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F0B34" w14:textId="260D74E7" w:rsidR="0040643C" w:rsidRDefault="0040643C"/>
    <w:p w14:paraId="6D4A7F6F" w14:textId="396BCD05" w:rsidR="0040643C" w:rsidRPr="00EE451C" w:rsidRDefault="0040643C">
      <w:pPr>
        <w:rPr>
          <w:b/>
          <w:bCs/>
          <w:sz w:val="25"/>
          <w:szCs w:val="26"/>
        </w:rPr>
      </w:pPr>
      <w:proofErr w:type="gramStart"/>
      <w:r w:rsidRPr="00EE451C">
        <w:rPr>
          <w:rFonts w:hint="eastAsia"/>
          <w:b/>
          <w:bCs/>
          <w:sz w:val="25"/>
          <w:szCs w:val="26"/>
        </w:rPr>
        <w:t>一</w:t>
      </w:r>
      <w:proofErr w:type="gramEnd"/>
      <w:r w:rsidRPr="00EE451C">
        <w:rPr>
          <w:rFonts w:hint="eastAsia"/>
          <w:b/>
          <w:bCs/>
          <w:sz w:val="25"/>
          <w:szCs w:val="26"/>
        </w:rPr>
        <w:t>，预备研究</w:t>
      </w:r>
    </w:p>
    <w:p w14:paraId="161097B7" w14:textId="52FF63EE" w:rsidR="0040643C" w:rsidRPr="0040643C" w:rsidRDefault="00EE451C">
      <w:pPr>
        <w:rPr>
          <w:b/>
          <w:bCs/>
        </w:rPr>
      </w:pPr>
      <w:r>
        <w:rPr>
          <w:b/>
          <w:bCs/>
        </w:rPr>
        <w:t>1.1</w:t>
      </w:r>
      <w:r w:rsidR="0040643C" w:rsidRPr="0040643C">
        <w:rPr>
          <w:rFonts w:hint="eastAsia"/>
          <w:b/>
          <w:bCs/>
        </w:rPr>
        <w:t>，相邻序列尾数相关性</w:t>
      </w:r>
    </w:p>
    <w:p w14:paraId="4C10754A" w14:textId="744D68FF" w:rsidR="00D976D1" w:rsidRDefault="00017959">
      <w:r>
        <w:rPr>
          <w:rFonts w:hint="eastAsia"/>
        </w:rPr>
        <w:t>对玉米</w:t>
      </w:r>
      <w:r w:rsidR="0026168D" w:rsidRPr="0026168D">
        <w:t>20230317.2258</w:t>
      </w:r>
      <w:r w:rsidR="0026168D">
        <w:rPr>
          <w:rFonts w:hint="eastAsia"/>
        </w:rPr>
        <w:t>之前的4</w:t>
      </w:r>
      <w:r w:rsidR="0026168D">
        <w:t>5747</w:t>
      </w:r>
      <w:r w:rsidR="0026168D">
        <w:rPr>
          <w:rFonts w:hint="eastAsia"/>
        </w:rPr>
        <w:t>根1min_</w:t>
      </w:r>
      <w:r w:rsidR="0026168D">
        <w:t>close_bar</w:t>
      </w:r>
      <w:r>
        <w:rPr>
          <w:rFonts w:hint="eastAsia"/>
        </w:rPr>
        <w:t>临近1分钟线的尾数进行统计</w:t>
      </w:r>
    </w:p>
    <w:p w14:paraId="130157CB" w14:textId="3A4C307E" w:rsidR="00B65E11" w:rsidRDefault="00B65E11">
      <w:r>
        <w:t>tail</w:t>
      </w:r>
      <w:r>
        <w:rPr>
          <w:rFonts w:hint="eastAsia"/>
        </w:rPr>
        <w:t>（</w:t>
      </w:r>
      <w:r w:rsidRPr="00B65E11">
        <w:t>close[-3000:]</w:t>
      </w:r>
      <w:r>
        <w:rPr>
          <w:rFonts w:hint="eastAsia"/>
        </w:rPr>
        <w:t>）左</w:t>
      </w:r>
    </w:p>
    <w:p w14:paraId="18F471B7" w14:textId="44386490" w:rsidR="00B65E11" w:rsidRDefault="00B65E11">
      <w:r>
        <w:t>tail</w:t>
      </w:r>
      <w:r>
        <w:rPr>
          <w:rFonts w:hint="eastAsia"/>
        </w:rPr>
        <w:t>（</w:t>
      </w:r>
      <w:r w:rsidRPr="00B65E11">
        <w:t>close[-6000:-3000]</w:t>
      </w:r>
      <w:r>
        <w:rPr>
          <w:rFonts w:hint="eastAsia"/>
        </w:rPr>
        <w:t>）右</w:t>
      </w:r>
    </w:p>
    <w:p w14:paraId="5E081984" w14:textId="7B1F3AC8" w:rsidR="00B65E11" w:rsidRDefault="00B65E11">
      <w:r>
        <w:rPr>
          <w:rFonts w:hint="eastAsia"/>
        </w:rPr>
        <w:t>close</w:t>
      </w:r>
      <w:r w:rsidRPr="00B65E11">
        <w:t>[-6000:</w:t>
      </w:r>
      <w:r>
        <w:rPr>
          <w:rFonts w:hint="eastAsia"/>
        </w:rPr>
        <w:t>]下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39700A5" wp14:editId="4B2EA4F5">
                <wp:simplePos x="0" y="0"/>
                <wp:positionH relativeFrom="column">
                  <wp:posOffset>30480</wp:posOffset>
                </wp:positionH>
                <wp:positionV relativeFrom="paragraph">
                  <wp:posOffset>281940</wp:posOffset>
                </wp:positionV>
                <wp:extent cx="4183380" cy="1448435"/>
                <wp:effectExtent l="0" t="0" r="7620" b="0"/>
                <wp:wrapTopAndBottom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3380" cy="1448435"/>
                          <a:chOff x="0" y="0"/>
                          <a:chExt cx="4183380" cy="1448435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7920" y="0"/>
                            <a:ext cx="1775460" cy="133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240"/>
                            <a:ext cx="1950720" cy="14331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1427D1C" id="组合 5" o:spid="_x0000_s1026" style="position:absolute;left:0;text-align:left;margin-left:2.4pt;margin-top:22.2pt;width:329.4pt;height:114.05pt;z-index:251658240" coordsize="41833,144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AnMTiAIAAF4HAAAOAAAAZHJzL2Uyb0RvYy54bWzUlUtu2zAQhvcFegeC&#10;+0SSZceOEDsomiYoELRGHwegKUoiIj4wpB85QdEz9C65TdFrdEjJbhwHSBG0iywskyI5/Oefj9TZ&#10;+Ua1ZCXASaOnNDtOKRGam1Lqekq/frk8mlDiPNMla40WU3orHD2fvX51traFGJjGtKUAgkG0K9Z2&#10;ShvvbZEkjjdCMXdsrNA4WBlQzGMX6qQEtsboqk0GaXqSrA2UFgwXzuHbi26QzmL8qhLcf6wqJzxp&#10;pxS1+fiE+FyEZzI7Y0UNzDaS9zLYM1QoJjVuugt1wTwjS5AHoZTkYJyp/DE3KjFVJbmIOWA2Wfog&#10;myswSxtzqYt1bXc2obUPfHp2WP5hdQX2s50DOrG2NXoReyGXTQUq/KNKsomW3e4sExtPOL4cZpM8&#10;n6CzHMey4XAyzEedqbxB5w/W8ebdEyuT7cbJnhwreYG/3gNsHXjwNCu4yi9B0D6I+qsYisHN0h5h&#10;uSzzciFb6W8jeliYIEqv5pLPoeugnXMgspzSASWaKST+54+7X9+/kUFwJcwPU7oFLCR0bfiNI9q8&#10;bZiuxRtnEVl0MsxO9qfH7t5ui1baS9m2oUih3eeFeD/A4xFrOvQuDF8qoX13lkC0mKLRrpHWUQKF&#10;UAuBucD7MsMK4zn2mJAFqX1XY+dBeN6E/SvU8Qm1B92s2A1E0X90howcwvYIXoNhOj4dIEmHkGXj&#10;8Wh4soUsz/NRGk/uDhV0Epy/EkaR0EDFqATrwwq2una9pu2U3thORtSHqrraYOPFAIYV2QMsIrNP&#10;zEsCDM/LfwasQysbIWgdvds7LDsdpeNAXneH5Tm+iOdvexP9C7zibYaXeDwe/QcnfCXu97F9/7M4&#10;+w0AAP//AwBQSwMECgAAAAAAAAAhAIaPAmMFMQAABTEAABQAAABkcnMvbWVkaWEvaW1hZ2UxLnBu&#10;Z4lQTkcNChoKAAAADUlIRFIAAAGsAAABQAgCAAAAbyzfAgAAAAFzUkdCAK7OHOkAAAAEZ0FNQQAA&#10;sY8L/GEFAAAACXBIWXMAACHVAAAh1QEEnLSdAAAwmklEQVR4Xu3dB3RUZd4/cN19Pfvuvqv735fX&#10;s7qLplGlbgQFEVAQFCkiYEEpFlxEXQUV0huBEIgISAApoQWI9DaTZFImjfQK6b2R3mcm02f4/5K5&#10;BhZCTCbJlHu/n8Ph3OeZm4EkM9/5Pbc8zyN3AAA4DCEIAJyGEAQATkMIAgCnIQQBgNMQggDAaQhB&#10;AOA0hCAAcBpCEAA4DSEIAJw2KCHY0NBQUVFRAwBgJLm5uQqFgomkHg1KCG7YsOF//ud//h8AgDH8&#10;5S9/+d3vfpeYmMhEUo8GJQR37Nhx5cqVFgAAY6iurh45cmRpaSkTST0alBD84YcfwsLCmAYAgGG1&#10;t7c/99xz5eXlTLtHCEEAYBuEIABwGkIQADgNIQgAnIYQBABOQwgCAKchBAGA0xCCAMBpCEEA4DSE&#10;IADLKVRqX2HBrpC82KIGiVzF9MKvEIIAbCaRqT44FG9pxxvmyLew4412DnS6dCuvupXSUKPRMjtx&#10;G0IQgLVa2xUfHu5IQNcrmenlzYeji9/yjaGmtQN/xnbhmmNJ55IrxHIlszdXIQQB2KlBJF92IHa4&#10;I38rL1ul1ug6tVptWYPEV1j43sG4SZ4hVBta2/M+O5F8Ka0yv1YkV6p1u3EKQhCAhapb2m03Cyjj&#10;9gkL1L8m4L0oFsUy1Y2C+pVHEqg2pD1HOAW+tC1sV2h+g0jG7MQNCEEAtsmraXt9V5SVPe9UfCmV&#10;fkzvw9W1yYIyq92uZs7+IYLScJgjf5FvjOe1bGFunYwDtSFCEIA9KPJyqloneghGuwQF3qpmenuN&#10;vpwC1PHSzWne4fQMHYHowLO/cDOtrKlRLO8aU7MMQhCAJSjCIvPqbDeHWDvwhLm1TK9eJHJVQZ3o&#10;TELZ2/tu0GCZisoXt4a+fzDuVEJZa3uv1uIwIwhBADbQaLURubWUgJO3hCaVNDG9/dZxIqVR4hdT&#10;vOZ40pStYbpDhx8dSzwZV3qzskWhYkNtiBAEMHsUVYG3qiihxrsHVza1M70Djf6V9PLmVX4J9A/p&#10;/oxy5vsIcpvEcnqIMPuZG4QggHlTaTRHootHuwRRpZZT3cr0DqZGsTwqv35HUO6cnVG6y7Df2B1l&#10;dyEjOKu63QzvSEEIApgxGpCeiC2xceDP3xMtlhk6gKj6y6lu87ye9cauqHFuwVQbUhZ/fy49pqD+&#10;dnO7uZxIQQgCmDEvfraVPe+tvTcaxHKmy+AoCmVKdVVL+9X020v2xVIUUnk4wUPw5u6onCpDVKb9&#10;hBAEMEtU97leyaQEXH00scl4Cfigiqb2gMTyr8+kjXENnvVDhFRh6gNkhCCA+aFR8KbzGVRzrfNP&#10;MdkzEqcSyuh/SIFo4udM+hyCt2/f3rRp07Jly9auXZuUlETfnkgkWnCPW7du6fYuKChYs2bNypUr&#10;w8PDe/gpIAQB+kQsV358LJHyhSpBkcx0pz9oEMumeIUt9r2hYVkIZmZm/vTTT0FBQT///POoUaNq&#10;a2ubmpqeeOKJX375JbJTS0sL7SYWi6dMmbJ3797jx4/TP5Cdnd35DN1ACAL0XnWrVDcxjMe1LBOf&#10;C4tKn628bCs7XmJJI9Nlkvo1HF6+fLlQKKQQHDJkSH5+vkJx91LyAwcOvPfee7ptf3//r776Srf9&#10;IIQgQC8p1Zr5uzuuSjkSXaw2h9kApQrVePfgiR4CU56fRp8QzMvLW7du3dKlS2fPnk0VH4XgmDFj&#10;Vq1aRc1Zs2aVlpbSPtR0c3PT7Z+cnDxp0iTddpf6+vrKTs7OzghBgN9UUNs2+4eIEU6BR2NKlOZz&#10;q8aesHwauQdn1TBt06NPCNKANyYmhiq4zz77jEJQ10k0Gs3ixYudnJxoe9GiRdu3b9f1p6enjxgx&#10;Qrfd5f3337fs9Ne//hUhCNADGlcW14uneIUNdwo8m1TG9JqJkgaxjT1v5ZF4kz0y2K/hMOWgl5cX&#10;0+iUlJREOUgblI+Ojo66zsTExJdeekm33UUqlVKAkq1btyIEAXqQW936wtbQsa5B0QX1ZjEKvhcl&#10;uPvVLCt7XlReHdNlYvocghReugax69R1KJAqQRcXF93hv0uXLs2bN0/Xv23bNk9PT932g3BMEKAH&#10;wtza0S5Bk7aEhmTX9HCVhSmTKVXPe4Ys9r1hmrMT9jkEV69evXLlyv3797/zzjtPPvlka2urn5/f&#10;3Llzf/rppxUrVjz66KOpqam6vadPn/7xxx9v3Ljx6aefrql56BEBhCBAtyjy4osbre077kXLrW5j&#10;es2Tw8WbNg4807yBpM8hSLtevXr1xIkTVOvRNv2e6uvrr1+/fvLkyQsXLtz7RA0NDefPnw8ICCgs&#10;LOzhEwwhCNCtc8kVI5wCZ++MyKluM9MasEtRnYjS/MPD8SZ4WU+/jgkOCIQgwH3UGu2xGyUWdrzp&#10;24WFdSKm18y5Xc2k7+hGQT3TNhkIQQDTQkXfD8G5wxz583ZHsWnNo+J68Vi34M/9k5m2yUAIApgQ&#10;lUaz5Xo2VUyr/RLq2li16ptKrfnXyeTRLkEVgzbtq34QggCmQqZUfXE6xdKO95ZvjMSEbwrWW2Vz&#10;u7UD/50DsSZ1ZBAhCGAS2uWqz04kW9nzvj+bLlWwdqHLjeczLO156RXNTNsEIAQBjK9VqvjoaKKN&#10;A9/ufIYp32bbf8klTTTYd7x4k2mbAIQggJE1ieXTtnUs5OZ5PUvJ0rV9u2i02ncPxFLBW9EkYbqM&#10;DSEIYEzljZK39sbQCPFARJGJT401UMqbJKNdgr44lWIii5AgBAGMpnNahNCRzoH+cWXmfjl071HW&#10;f3wscYKHoLLZJE4TIwQBjCO1vOmFraE0Cr6WUcV0cQPFfUxBPX3jblcymS6jQggCGBqlQHJp0xSv&#10;sAnuAmFuLdPLJVQMrjySYG3PKzKB+2EQggAGRQkYlV9HddBIp0DDrJVumtLKm4c58t2vGr8YRAgC&#10;GI5Gq/0lqXy8W/AEDwGlANPLSe0K1Zt7op73DGmXG3lNToQggOHUtskmbwmdsV3YIDKhlYKNJbqg&#10;zsqe5341y7gnhRCCAIZzNf02DYQDknr1fmM9yr4PD8ePcg4sazTmNYMIQQADUag0s3wibDeHmPJi&#10;wQbGy6iiT4UDEYVM2xgQggAGIszrOB+yL6KAaUPHB4N6smfIOPdgsdxoHwwIQQADWf9L+li34OL6&#10;uws0AokrarCy520LzDHWkUGEIIAhSJXq5z1Dluy/oVSxeX4EPchV6oV7o1/2Dm+VMku2GRhCEMAQ&#10;fo4spLGwMNdEl500IioATyWUdZwvSuhVDA04hCDAoGtpV0xwF8zdFWl2qwYbhkypem1nJP2IjLKc&#10;AEIQYNAJc2st7XhUDDJteMD1jCr6ER2JLmbaBoQQBBh0X59Jo+FeQS1L1o0bDM0Sue3mkDk/RjJt&#10;A0IIAgyuymbJCCf+iiPxxr0vwvQdj+1YZTQg0dBHBhGCAIOIgs/taqalPc9E5s4zca/6RExwD25t&#10;N+hpYoQgwCBqkypm7hAu2hvD+nnzB8TByCIre971jNtM2yAQggCDKL7zSuC94QUYC/dGvUj+nGvQ&#10;67uiFAa8mhIhCDCI3t4XY+PAaxJjzpje8o8rtbDj/WLAOSYQggCDJaOimd7PrqYxiby5aJMqpnmH&#10;L/wpxmBLj/Y5BHNycmbOnPnUU0+NHTv29OnTGo2msLBw5cqVzz777Lhx4wICApTKjhuhq6qqfv/7&#10;3/+l07Bhw2pqajqfoRsIQWArj2tZIxz5tyo5PXlqX2m12s3Xs+jDI728hekaZH0OwcbGxoyMjLKy&#10;sszMzKlTp+bl5SUnJwsEguLi4vT09KFDh54/f552oxCklLzdqbq6Wq1+aKgjBIGV6M083Vv4io9Q&#10;qjDyzMlmp1Esn+AePGN7uMwgxaA+w2Gq/mQyGRV3r732GiWgrlPnyy+/9Pb2pg0KQRsbmzNnzly5&#10;coVyUPdotxCCwErXMjrnTzX4VW/ssDe8gH56gbeqmfZg0icEIyMjH3/88T/96U9r1qzRDX51Wlpa&#10;qJ/P59M2heCqVasoBJcuXUppWF9fr9unCw2iqXIkGzZsQAgCyyhUmhe3hk7xCsPNwvopbZCMdA5c&#10;dSSRaQ8mfUJQKpWWlpZGR0d/8skntKHrVKlUq1ev/vrrrxWK/7jQkQYF1H/w4EGm/StfX1+KPzJj&#10;xgyEILBMalnTMAfeFl4W04Y+0mi1jhdvWtvzEoobma5Bo08Idjlw4MD69etpQy6Xf/TRRx988AGN&#10;lHUP3evw4cPfffcd03gAhsPAPluuZ9NoLqW0iWlD38mU6gnuwW/sihrs08R9DsHm5runulasWOHj&#10;40PBt27dOir3RKK794e3tjILqtJ4+aWXXrp27Zqu+SCEILBMm0w5xjXozd3RKtwl0j+uVzKHO/BT&#10;ygf3s6TPIejm5jZ//nyKv9mzZy9ZsoS+/tSpU4899tjSpUs/7nTmzBnabceOHXPnzl25cuXLL79M&#10;RaJY/NApxRGCwCZarXZ/RKGVPe9G4f3HwaGvcqtbbRz4nxxPotEx0zUI+jUcHhAIQWATmUI1f0/0&#10;qz4RUoXhbvxiMcfLtyzseAnFDYN33yFCEGAg5deKhjsFul/NHNTihTvKmyTj3QVrTiQN3nl2hCDA&#10;gKFq5YtTKTSCK6rD/KkDQ63WrD2RPNolqKplsOYiQwgCDJiierGVPW+df8rgjd04qKReTCPiDw4N&#10;1qy0CEGAAeMrLLC250XmY0m5AbbxfAblYOrgnCZGCAIMDKpTFuyJtt0c0iIxzvq5LJZa3kwltsPF&#10;W0x7QCEEAQZGXOf8qTsFeRgLDzilWvPuz3GjXYIqmwb+yCBCEGAA0Lt0yf4b492CJfK7d9PDACpr&#10;7Lib+ItTKerubkvrD4QgwAAoqBVRnfLt2XSmDYPgsxPJ49yCyxokTHuAIAQBBsCBiEILO15YzkMn&#10;D4b+i8yrox/yFl420x4gCEGA/pIr1S9sDZ3kGWLI5YE4SKvVLjsQa2nHq2gayGIQIQjQX+dTKqhC&#10;uZRq0IUiuSmjvHm4Y6Dz5YFctgUhCNAvSrVm+aE4qgRxZYwBSBWqxb4x9NOWDtz8WghBgH5paZeP&#10;cg5cezIZV8YYhjCn48igFz9noH7gCEGAftEtjZZahiXlDESj0b5/MN7agV/aODBHBhGCAPqrF8ms&#10;7HjL9scybTCIoFvV9MGzT1jItPsHIQigv1+SyundeCUNp0QMSqpQTfQQ2G4WDMjM+whBAP19eDh+&#10;lHNg9aDN8gQPE1PYcZPijqDc/h8ZRAgC6Km0oWOKp+9wl4iRvLU3ZopXWINYzrT1hRAE0IdGq/3s&#10;RPIIp8B6UX/fhKCfU/Fllna80wllTFtfCEEAfdxubp/oIfjoqCFWB4duSRWqad5h/+z33GUIQQB9&#10;XEmvpLHwueQKpg3GEJxZQ7+FnyOLmLZeEIIwKLRarUKlEcmU9SJZRZOkoFaUebs1qbQppqA+JLvm&#10;ekbV+eQK//iyw9HFe8MLfAR5W3jZl9Num8v1xiq1Zu6PkePdBS3tuEvEmJol8pe2hb2+K6o/rxyE&#10;IPwHejGJ5aqaVtntFmlFU3tZo6S4XlxYJ8qrEd2saIktbBBk1VxKrTgZV3ogotAnOM/9atb35zI+&#10;909eeSTh7X03KBroRTnePdjGgUcf0T38sbTn2TjwhzsFjnIOfM41iP6mzugC81irNyK346YFim+m&#10;DcZDn6P0u7iarv9VSghB+A9Uqb2xK+qfm0OozBnrGjzKJWiEUyClleUDKXbfnxFOfNvNgunbw+nL&#10;l+6PXeWXuO5U8sZz6W5XM32Cc/dFFJ6ILbmQUhGUWU3/RGpZ063brdlVrXk1bZSwJQ2SxJJGKzve&#10;i1tCa1qlzH/FVGk6lpRLHe8WXNmMK2OMT65Sv+oTMcE9WO8jgwhB6EBv7Kyq1q/PpFGcUSlHxZ3b&#10;lUzvwJzdofk/RxadiC09m1ROH7YhWTXR+fVJJU00tqXwohRoFMsl9DIciMl+bxTWU+y+tTemTWrS&#10;kzO3y1XPe4YsPxSHibNMxJGYYvqQvqzvJesIQa6j8a9KrfYR5NHLyMqet9Y/WSwzTgbR/2R3aB6l&#10;8MbzGSZ7cJD+Y34xHeMvQWY10wXGVi+S06t33h49jwwiBDlNodKcii+j0QS9q2kAm1TSaNz0odrK&#10;/uJN+s/8HNGv832Dp02qGOcWPGdnJFW/TBeYAL8bHZ9MF1L0OVmPEOQoeg/frGh572AcvXRm7BAG&#10;JJYP+Po1+mlul8/fEz3KOTCltNkE68HgrI5rMmj8xbTBNNDH5zTv8Nd3RUoVKqar1xCCXNTSLl93&#10;KmWEU+AwB97esIJWqQld50HBV98mm7wlZIxbUGGdiOk1Gf8+nWZlzyswvf8Yx2k02q38bPrVJJf0&#10;eYH2PodgSkrKwoULFy1aNHfu3HXr1ikUHe+fkydPvvrqq2+88cacOXNKS0s7d77j5eVFndSzevVq&#10;keihLxqEoCG1tCt+jix8YUvoMEf+V6dTs6tamQdMTHhOnaUdb+n+GyZ1IV5Nq3SUS9DyQ3EmUjXD&#10;vei3M84teN7uqL5OLdOvSpBSLykpib54yJAhuuxzcnLatGkTbdy6dcvW1rZzrzsrVqw4e/asbvtB&#10;CEHDoPFvSlnTNO+wjvGvtzCx2MiH/37T6YQya3vepyeSFCqTSBz6cbldzaRao6RBzHSBifEN71jz&#10;j3+zimn3jj4hqFQqW1pakpOTR48eXVRUdPz48UmTJqnVHelLTzdlyhTa2Lhx4zfffNO5+52IiIg3&#10;33xTt/0ghKAB5FS3rTgcT9Xf854hF1IqTGr8+zBqtea7c+k2DvwDEQMzd2Y/NUnkU7eFLdl3g2mD&#10;6SlvbB/nHrw+II1p944+IUgj4unTp48cOfLzzz9XqVTbtm1bunSp7iEybtw4+nvJkiXUr+tJS0uj&#10;f0O33eXMmTPenSgfEYKDh8YIe8IKRrsEPecSRJlSbfKXIt9LIlcu3R9Ln+1BJnA9SlR+vbUDb79p&#10;JDJ0i6p1YW5tX8+N6BOC9C9R9snl8tWrV1MgUpBR5OkeIroQXLZsmZeXl66HQnDMmDG67S43b96M&#10;7vTFF18gBAeDRqu9lFo5xjWIQuQt35iqZin1MI+Zj8omyQT34AkeAqOv5aY7k46Js9inX8cE9+3b&#10;RxEWEBBAwUdjZOppbGykIpE2PDw81q5d27nXncDAQMpE3faDMBweDFH5dcsPxVvZ817bGXk5rVKP&#10;6wZMR3xxwzi34Nk7I2rbZEyXwWVUNlMCOl0ayOVuwUT0OQSpgquoqKCwKysrmzVrFo1qa2trn332&#10;Warp6urqVqxYoRsFl5aWTpw4kfasrq6eN2+eQCDofIZuIAQHEBXplc3t359Lp3fseHeBNz9HpjTj&#10;+OtyIq6UvqMNv6Qb6ySJ8+VbI50C82vamDawSJ9D8OjRo1OnTrW2tra1td29ezeNi6kzKSlp2rRp&#10;uqOEra3MVRcXL16kCnH06NFbtmzRXUnTLYTgQFGo1D7BubabQygv1v+SVtHUrtGY3/i3W5R9Htey&#10;LDtXmzXKNzVju3DOj/pciAumr1/D4QGBEOw/tUbDv1n1xu4oir+l+2+E59ay70I2mVK9/GD8aOfA&#10;sOwapstQBJ13ifjHMxfAAssgBM0bjX+rWqS6+BvpHKjfvZPmokWq+KeHgL5TQ17jrVSrJ7oH224W&#10;sKashvsgBM1Yq1ThfPnWBHeBbpxY2dxOmcg8xlKJJY0jnALn7Y6SyA00Mk0sbqTY9Q7MYdrAOghB&#10;s0QRQEXfOLfgYY785YfiC2s5dCvrqfiy4Y6BHxyKN0wOelzPohBMK2tm2sA6CEHzc7OyZaaP0Nqe&#10;TzXgjYJ6uUrN+gLwXvTNbr6WTcXv7tB8pmvQyBSqsa7BM3eEY+IsFkMImpOiOtH35zJsHPgTPQR7&#10;QvONNfup0YlkyhVHEqzsO+aPG7wPAHrm/RGFlLaxRQ1MF7ARQtAM0LuRhn6HojqmjRzuFPjR0QSR&#10;aU9AbwCt7YqZO4RUC99uljBdA61drpr9Q+TsnZHmeKcN9B5C0NRRAl5Nv/3azkhKwAU/RccXNWBo&#10;RujHklHR/JxL0BSvsEFa8Cj7dutwR/4WXtbgFZtgChCCpkut0dD7/JOjiRR/M3YIj8WU4N14nyvp&#10;lTQo/uxk8oCveUQ/6q8DUq0d+Hm4S4TtEIImisq9Tec7Dv9RArpfy6ThMBLwQTRQ9bjWcfb2+/MZ&#10;AztoLW+QWNrx/nUyGT921kMImpx2uepITPFL28KpxvncPyW9HBdn9ESt0a45njTcMfByaiXTNRB2&#10;h+YPc+DH4ZQIByAETYhCpcm83fr6j1GW9rxp3uHBmYa+P8xM1bfJpniFWjt0XM03IIUbPcn8PdH0&#10;KzCpyf1hkCAETUV1i/STY4nDHPnPuQQdjy1pxduvL/JqRBM9BK/6CKUDMWtOankzleE+glyMhbkA&#10;IWh8dW2yveH549yCR7sEbQhIwxIWeqC0upBSMdwpcNmB2Nb2fl0/pFJrFvvG0K8DZSBHIASNSa3R&#10;xhY2UAnTef43HNPV9ZNveAH9JLfycvpTwWVXt9o48Daey2DawHYIQeOgd2lSSeMHh+It7XjTt4df&#10;Sq1sN9SMACwmlqs+Oppo48A/GlOs98liX2HHimXC3DqmDWyHEDSCyub2LbzsYQ788e4Ch4s3Mewa&#10;QGq15s09UWNcg1L1mvJArlJP8w6n2lyqGOALD8FkIQQNSqnWHIwqmuDeMf79+FgiFya/Mry8mrZh&#10;jjwKststfb6T5GJqBf1qLg7o1TZg4hCCBqLWaAVZNUv23aD32CLfGP6t6gG/yQG6hObUjHIOXH4o&#10;jn7sTFcv0G9k2YHYKV6hmEafUxCCg45qvdvN7R913v023i34YGSRinVz35sa+pl78bIt7Xkbfknr&#10;/a3WVJjTOPrrgDSU55yCEBxcbTKFy+Vb/9wcYmXPc7uSWd6I8a+BUPZ9e7Zj1T3/uN6uDbItMIf2&#10;TyppZNrADQjBwSJXqa+k356xPdzSjvf+wbikkibEn4HVtcle8YkY6RwYW1j/mz/8BpFshCP/Ld8Y&#10;/Jq4BiE4KApqRdO8w2g4Ns4tOCq/DpNfGUubVPG8Z8gLW0IpEJmuh/CP71jaODgLtypyDkJwgFU2&#10;tW86n/GcS9AIp8AfQ/JqW2WoLIyIfviCrGpre/7ifTHNkp4uRfrgcPxED0FNq5RpA2cgBAeMSKqk&#10;amKkU+Bwx8BVfgk0vGIeAGM7dqPE2p638eHTbVU2t9MO68/ilAgXIQQHRnhO7YwdQit73qs+wqTS&#10;RjkufzElcqV67clkGwf+PmHhgzFHPWuOJ9GjKAO5CSHYL/T+uVXZ8uXpFEs73otbQ3+OLJQpEX+m&#10;SKpQLdsfS0n34P1wFU2S0c5Bnx5PYtrAMQhBPVH8KdWarfyOaY2pAPwGF5eZvJJ6sbU9f4xLUG2b&#10;9N5f1oXkjrtELqXgLhGOQgjqQ63R+MeVztwhpDfPyiMJKaWNfbozAYwlqbRxrGvwor0xXcv1aTTa&#10;eXuiRjkHNkvkuh7gmj6HoEgkSk9PFwqFiYmJYnHHzHc1NTWh96BHqVMulzPt0NCoqChqdjxBd8wr&#10;BKn6Sy1renvfDRr/vuIjvJBSwTwA5oAKwH3CQkt73vdn03UHLmLy6+mTbE9YgW4H4KA+h+A333wz&#10;c+ZMLy+v1157bc6cOQqFIi8vb9evxo8f/+2339JuVVVVQ4cO1XUePHhQInno4rBmFIIyRcfx9RFO&#10;gfS28Q0voGoCQ2Czo9Jo3K5m0m9wb3gB1e+fHEsa7y5oFKMM5K4+h2BlZaVa3fERqlKpJk2aVFFx&#10;txRqaGj44x//SKUfbVMI2traKpVKzW/dJ2suIRh4q3qih2C4I3/9L2lYhtGs0ciXRsTPuQRRIf+8&#10;Z8gqvwRV50sauEn/Y4IUgi+++GJ1dTXTvnOHx+P9+c9/lko7rjOgEHziiSeGDBnyzDPP+Pn56XLz&#10;XpSPVEUSb29v0w9Bqvjm/hg50ikwqaSJ6QJzJpIpp2wNo3qQ/tDHG9MLnKRnCFJ95+HhMXfuXMoy&#10;puvOnTVr1vz444+6bblcnpWVVVdXl56ePmrUqLi4OF1/l3Xr1k3p9Oyzz5p+CFLpZ2nH8+LnMG0w&#10;f9EFHUcDX/URKlS4qZHT9AlBSsCAgICXXnrp3rFwa2urtbW1rgy8z+7du52cnJjGr6iELOnk4OBg&#10;4iFIZeAPgjwbB34plkBil9iihuxqHNngOn1C8PTp03/729/u+xpKunnz5nV7BHDr1q2bN29mGg8w&#10;/WOCSpXm7X03XvERYq5NAPbpcwhev37dxsbG398/qVNLSwt1UgE4adKkQ4cOde7W4cyZM8eOHYuN&#10;jd2zZ4+VlVVeXh7zwANMPwSbJPLnN4f862SyGpOhArBOn0Nw/fr1E+4RHR1NnTU1NTNnzmxruzuy&#10;EAqFS5cuff7559999920tDSmtzumH4LxRQ0WdryAxF79jADAvOh5YmQAmX4IrvVPtrTjNeKOAgA2&#10;Qgj+hmaJ3MaBv+JIAtMGAHZBCP6GkOwaGgufS8LtcQDshBD8DVt42SOdA3OqW5k2ALALQvA3vLU3&#10;5oUtoSLZ3WvCAYBNEII9aWmXW9nzNp3PwEQJAGyFEOzJvohCCzteVhXGwgCshRB8KJVKM91bOH27&#10;kGkDABshBB+qpEE82iXo+3MZTBsA2Agh+FCCrGpLO9655F79aADATCEEH2rj+QwLO15p40PnxAYA&#10;FkAIdk+uVE/0EMzbHfWw5boBgB0Qgt2LyKujMvAXTJoAwHYIwW5otVoaCz/XsUCtjOkCAJZCCHZD&#10;plTP3xNNY2HMogrAegjBbjS3K0Y5B35/DjeKALAfQrAbAYnlFna8qPw6pg0A7IUQvJ9G07G65kQP&#10;gRJr0QJwAELwfiUNYioDN53HjSIAnIAQvN+FlApLe15QJhbkBuAEhOD9Np7PGOkcWFyPJYYBOAEh&#10;eL+XvcNnbA9XqnBAEIATEIL/4WZFi4Ud70BEIdMGALZDCP4HGgtb2fEkMlwjDcAVCMG7RDLlFK+w&#10;RXtjmDYAcABC8K7c6rZRzoGbr2cxbQDgAITgXWeTKizseCFZNUwbADgAIXjXh4fiRzgFtkgUTBsA&#10;OAAhyGgUy6kM/OJUCtMGAG7ocwiWlpZu3779o48+cnJy0n2ZWCx+7x7Z2dmdO98pKir697//vXbt&#10;2qioqB6mYzGREDyTWEYheKOwgWkDADf0OQRdXV03bNhw/fr1TZs2jR07lr6+qanp8ccfP336NGUZ&#10;aW5upt0kEsmUKVMo4A4dOjRq1Ki8vLzOZ+iGKYSgRqP9/GSy7eaQehFmUQXglj6HoFwu15V19Pec&#10;OXMo3SgEhwwZkp+fr1DcPZp2+PDhd955R7d97Nixb775Rrf9IFMIQYVK88oO4aKfYhS4UQSAY/Q/&#10;JtjS0kKVICUgoVqPBsIzZ8584403dM+1evVqqhl1eyYnJ0+ePFm33aWhoaGqk4uLi9FDsKxBbG3P&#10;2yl4aLkKAGylZwhS0UeF3meffabRaJiujkGlZsGCBRRqtL1w4cLt27fr+tPT00eMGKHb7rJkyZKn&#10;OtFQ2ugh6Hk929KOV1QnYtoAwBn6hKBarf7888/XrFkjFt8/1UpiYuLbb79NG/Soo6NjV+fUqVN1&#10;210kEklbpy1bthg3BGVK9XMuQW/s6unsDQCwVZ9DkJLCzs7u9ddf150AIUqlUrdBlaCnp+eXX35J&#10;2+fPn58/f76u38fHx93dXbf9IKMfE0wrb7Kw4/0gyGXaAMAlfQ5BDw8PCwsLf3//M51u37597Ngx&#10;GvweOHDgk08+efTRR5OSkmg3CsRp06atXbuW6sG///3vVVVVnc/QDaOH4NGYEhoLxxTUM20A4JI+&#10;hyCfz/e9R2lpaW1t7blz5ygET548WVxcrNuVUP+JEyf8/Pxyc3NN+TrBT48nDXPkY4lhAG7S88TI&#10;ADJuCMqUqjGuwcsOxDJtAOAYrofglfTbFna8sBxMmgDAUZwOQbVGu+JIwkQPgfqeC30AgFM4HYIN&#10;ItkLW0JX+SUwbQDgHk6H4M3KlmGO/D1h+UwbALiH0yG4Oyzfwo6XVs5c8AgAHMTdENRqtdO8wyZ5&#10;hqrUOCAIwF3cDcGs2x2ra+4Iwo0iAJzG0RCkMvCn8AJre152dSvTBQCcxN0QXOWXMNUrrFEiZ7oA&#10;gJM4GoJqtWaSZ8iHh+NwhSAAx3E0BOOLGizseGeTe/VtAwCLcTQEVxyOH+Uc2CbF6poAXMfFENSt&#10;rrkaN4oAADdDMCq/jkLwWEwJ0wYADuNiCP4YkkchmFrWxLQBgMM4F4JarXbR3hgre55UoWK6AIDD&#10;OBeCFU0Sawe+w8VbTBsAuI1zIfhTWAGVgSUN96+TBwDcxK0QVKg08/dEz9wh7GHNEwDgFG6FYE2r&#10;1HZzyBenUpg2AHAet0IwvrjjRpFT8aVMGwA4j1sh+N3ZNArB283tTBsAOI9DISiRKUc7By3Zh9U1&#10;AeAuDoWgMLeWysCAxDKmDQDAqRDcfD1rtEtQQa2IaQMAcCoEl+y7Md07vE2qZNoAANwJQZlSPcKR&#10;vz4gDVcIAsC9uBKCJ+JKLOx48UUNTBsAoFOfQ1CtVtPXiEQiiURC29Sj0WhkMplYLKYelYqZlYA6&#10;aR8deoiauv4HGSAE6V+f5h0+eWsI0wYA+FWfQ9DLy2vWrFnr1q175ZVX1q5dq1Qq+Xz+iy++uGbN&#10;miVLlkyfPl33XFVVVU8++eRXnRwcHFpbH7qomwFCsKRBbOPA//5cOtMGAPhVn0MwLy9PVwAqFAr6&#10;yppOFIXUQ/0zZszw9fWlbQpBW1tb6umhBtQxQAgG3aqmsfCFlAqmDQDwq34dE3z55ZcrKyuZRqcV&#10;K1b8+OOPtEEh+N///d9PPfXUuHHjqFTUPdotA4Sg06VbFIKFdbg4BgDup2cIUn3n5+c3bdo0qgeZ&#10;rjt3EhMT//znP2dnZ9O2SCS6fv06lY3nz58fNmxYRkaGbp8uO3bsoBE0eeGFFwY1BFVqzZStoS97&#10;h6uwuiYAPECfENRqtZR31tbW+fn5XT3V1dVjxoyJiYnR9dzLx8fH1dWVafyquLg4s9N33303qCGY&#10;UNJIZeDRG8VMGwDgHvqEYHBwsKWlZUrK3QmpKAHpWU6dOtXtVXjdhmCXQR0O0//H7vzNkc6BLRKs&#10;rgkA3ehzCKanp48YMcLf359KOUJfT19sa2vr7Oys62lsbKTdIiMjo6OjCwoKKDFtbGzoqzqfoRuD&#10;GoLtctXcXZFv7olSqjEWBoBu9DkE33777UceeeT3v+Lz+b6+vvf2fPvtt7TbxYsXx40b94c//GHC&#10;hAkRERE93KcxqCFY3Sod4xr8/bl0jQY3igBAN/QZDg+sQQ3BS6mVFnY8QVYN0wYA+E9sDkEqP5ft&#10;jx3lFIjVNQHgYdgcgpVN7Zb2vPUBuFEEAB6KzSF4PrnC0o4XgrEwADwcm0Pw+3MZY92CSxskTBsA&#10;4AFsDsFZP0S8ukMoV3Xc6QwA0C3WhiAVgBZ2vJ2CPKYNANAd1oagy5VMCsGaVinTBgDoDjtDUCJX&#10;Pu8ZMn9PNNMGAHgIdoZgdlXrcEf+Fl7HfDYAAD1gZwieTSrHjSIA0BvsDMFPjydZ2fPq2mRMGwDg&#10;IVgYgu0KFSXgiiMJPczaAACgw8IQvJhSQWPhyNw6pg0A8HBsC0G1RvPZieR/eghE0o61nwAAesa2&#10;EBTLlK/4RCzbH6vEjSIA0AtsC8GSBvFwR/72oBwcEASA3mBbCO4KybOw492qbGHaAAA9YlUIKtWa&#10;SZ4hM7eHqzGZPgD0DqtC8GZlC5WB24NymTYAwG9hVQgeji62tufFFTUwbQCA38KqEPzXieRxbsHV&#10;mDkGAHqNPSGo1mj+uTnkrb0xOC8MAL3HnhAMy6m1sONdTq1k2gAAvcCSENRotauOJIxxDZIrcY00&#10;APQBS0KwUSyf6CFYeSSeaQMA9A5LQjC1rMnGkb83vIBpAwD0DktCcH9EoYUdL7GkkWkDAPQOS0Lw&#10;jV1Rz7nggCAA9FmfQ7Curu7y5ct79+49ffp0fX297gF6loCAAF9f34SEu1OZ1tTUHDly5Oeff87O&#10;zu7hspX+h2BRnZjKQPdrWUwbAKDX+hyCn3/++bx58/z8/BYvXjxx4kS5XK7RaJYuXbpkyRIfH58/&#10;/OEPukRTq9Uvv/zyl19+6eLi8o9//KOy8qFXrvQzBClefYUFlna8gloR0wUA0Gt9DsGmpiZKPdrQ&#10;xVxxcfGNGzeeeeaZ5uZm6gwJCXn//fdp49y5cwsWLKANsnPnTldXV932g/oZgiq15sND8dO8w9sw&#10;iyoA9J3+xwSlUqmtrS2NjmloPGvWLKb3zh0qD+nvTz/91MnJSdeTmJg4depU3XYXiUTS2snT07M/&#10;ISiRq17YGrrySKJa3RHNAAB9omcIUjH4xRdf0IiY6sEtW7a89957zAN37owdO5b+Xrhw4fbt23U9&#10;6enpI0aM0G13WbRo0ZBOf/rTn/oTgmnlzRZ2vOOxJUwbAKAv9AlBCr4dO3ZQzOlOjOzevXvu3Lm6&#10;h4iuEly9enXXEDgpKWny5Mm67S6NjY01nWi3/oTgV6dTbRz4WF0TAPTT5xDUarV79uwZPXo0DYR1&#10;vSEhIZaWlmKxmLbT0tKoxKONI0eOLFu2rPPxO35+fuvXr9dtP6g/xwRFUiWVgcsP4kYRANBTn0OQ&#10;0s3Kysrf31/QiYpBuVw+Z86cr7/+mjqHDh16+fJl2o2ed8qUKd7e3gcOHKCxcH5+fuczdKM/IRiV&#10;X9cxFr6BsTAA6KnPIUiD35X3SE9Pp87W1lYPD4+1a9deuXJFd+6YFBcXb9iw4csvv4yOjh6k6wR3&#10;CvJoLJxe3nFiGgBAD/ocExxY/QnBpftjn3MJEkkVTBsAoI/MOAQbxbLhjvyvz6T1UGYCAPTMjEPw&#10;cHSRpR0vowJjYQDQn7mGoEqteX1X1LRt4RqUgQDQD+YagpXN7RM8BF+dTmXaAAB6MdcQjC1soLHw&#10;ybhSpg0AoBdzDUHnS7cs7HhFdR1XaAMA6M0sQ1ChUttuDpmzMwLnhQGgn8wyBGMK6jsnTcBYGAD6&#10;y/xCkKo/j2tZo5wDSxskTBcAgL7MLwTVGu2Xp1Pe8o0RYRZVAOg3s6wEFSp1vUiGA4IA0H9meUwQ&#10;AGCgIAQBgNMQggDAaQhBAOA0hCAAcBpCEAA4DSEIAJyGEAQATkMIAgCnIQQBgNOMH4Le3t4BAQG3&#10;AQCMobCwcPjw4cXFxUwk9WhQQtDV1fUf//jHM33x9NNPP/bYY0OHDmXa7PW3v/3tiSeeYBqsRq+B&#10;Rx55pK+vBHP01FNP/fGPf2QarDZkyJD//d//ZRqmjX4paWlpTCT1aFBCUCKRtLS0iPoiKytrwoQJ&#10;DQ0NTJu9hEKhg4MD02C1kpKSRx99tLS0lGmzV0pKyoIFC5gGq504cWL//v1Mw7TV19er1Womkno0&#10;KCGoB3qr2NraymQyps1eCQkJ7u7uTIPV6FX4u9/9jj7YmDZ75ebmLl68mGmw2rlz544ePco02AIh&#10;aGgIQfZBCJo1UwlBuVyek5Oj0WiYNnuJxeKqqiqmwWpKpZLGiSqVimmzF314FxUVMQ1Wa25uZt+n&#10;mqmEIACAUSAEAYDTEIIAwGkmEYJNTU1z58598skn169fz+JzI2lpaYsXL6Zvc9KkSUKhkPUHQLVa&#10;7eXLlx955JHKykqmi43a29udnZ2HDh1qaWl5+vRpppd16OW6d+9eGxsb+jY9PT3ZdKjX+CEoEoms&#10;ra39/PwKCgpWrlzp4ODAPMA6165dCw0NLSkpiYmJsbKy6uXl7OarqKhId/U7i0OQgp5etHv27KFX&#10;b35+fllZGfMA6/B4vDfffDOn08KFCwMCApgHzJ/xQzAiIuLxxx+XSqW0XV9fT1WSrp/d3n77bYpC&#10;psFSGzduFAgEEydOZHEIpqSkWFhYREVFXbhwgX6hcrmceYB1jh49+v777zd3+uSTT65evco8YP6M&#10;H4I0gpg8eTLTuHNn3LhxzBZ71dTU/P3vf+/l3d1mKiEhgcb+arWa3SF4+PDhxx57bPbs2TRUpLLX&#10;x8eHeYB1lErl66+//tdO9vb2vbwZwywYPwT9/f2nTZvGNO7cGT9+PLPFUjKZjN4zO3bsYNPL6D6t&#10;ra1TpkxJTU3VaDTsDsF9+/b93//9X2lpKW03NjaOGTNG188+NAretGkTVb5JSUnz588PDg5mHjB/&#10;xg/B69evU1mkO0tAnzbsrgTb2too8Vl/xwiNgpcsWRIeHh4WFmZjY3P27FmxWMw8xi40CqbhcFNT&#10;k65J36xug31ee+21Y8eO6bZPnDgxb9483TYLGD8EKyoq/uu//iszM5O2Dx48+O677+r62YeCnkaI&#10;9HGqOwDKYllZWVs7eXp6Pv300zR6YuvNc7W1tUOGDMnOzqZtqpVeeOEFXT/7LFiwwNHRUbdNr+Gv&#10;vvpKt80Cxg9Bcvjw4VdeeWXFihWTJ0+mYpvpZR1nZ+e//OUvn/0qLi6OeYC9WD8cJv7+/i+++OLy&#10;5ctHjx7N5/OZXtYpKiqaOnUq1Sj0QT59+vSu4pcFTCIEtVotvVt0aJvpZR3mO/wVi7/TLrrfLLu/&#10;U468eknXd0obbPpOTSIEAQCMBSEIAJyGEAQATkMIAgCnIQQBgNMQggDAYXfu/H+uzqPZw02wYwAA&#10;AABJRU5ErkJgglBLAwQKAAAAAAAAACEA9sLqj6dJAACnSQAAFAAAAGRycy9tZWRpYS9pbWFnZTIu&#10;cG5niVBORw0KGgoAAAANSUhEUgAAAdQAAAFYCAIAAABlN5qYAAAAAXNSR0IArs4c6QAAAARnQU1B&#10;AACxjwv8YQUAAAAJcEhZcwAAIdUAACHVAQSctJ0AAEk8SURBVHhe7d0HVBTn+j/w3z235P5yclvu&#10;7ya5N/8kgKBiAVvsxp7Yu8aoMcYWTYwtKr0qih1j7GLBhgUQ3UbvvVfpvXdYFrbN+n+WHb2MigJu&#10;mRmez8nx7Ly7SxZ25jvPvDPzvv/zFCGEkNZh+CKEkA5g+CKEkA5g+CKEkA5g+CKEkA5g+CKEkA5g&#10;+CKEkA5g+CKEkA5g+CKEkA5g+CKEkA5g+CKEkA5g+CKEkA5g+CKEkA5g+CKEkA5g+CKEkA5g+CKE&#10;kA5g+CKEkA5g+CKEkA5g+CKEkA5g+CKEkA5g+CKEkA5g+CKEkA5g+CKEkA5g+CKEkA5g+CKEkA5g&#10;+CKEkA5g+CKEkA5g+CKEkA5g+CKEkA5g+CKEkA5g+CKEkA5g+CKEkA5g+CKEkA5g+CKEkA5g+CKE&#10;kA5g+CKEkA5g+CKEkA5g+CKEkA7QOnyLiooOHz7s5uZ2ByGENOn27dvnzp0TCAQSiYQMIA2jdfjC&#10;H+K9995btGjRaoQQ0qRvvvlm2LBhW7ZsEQqFZABpGK3DNzExUU9PLz09vQkhhDSprq7OwcFh3759&#10;bW1tZABpGK3DNyUlpV+/fiUlJeQyQghphkwmO3LkiLm5eXt7O9mkYRi+CCGE4UuF4YsQ0g4MXwoM&#10;X4SQdmD4UmD4IoS0A8OXAsMXIaQdGL4UGL4IIe3A8KXA8EUIaQeGLwWGb1+mUCikcgL+JZcR0iQM&#10;XwoM374svrD+QkheYa2W7vVEfRyGLwWGb59V1dQ243iQkSX3XFAuQRBkK0Iag+FLgeHbNykUipO+&#10;2frmnM/MONtvJzaKtDTKFOrLMHwpMHz7IEjeJ5XNs06GQPJC/s45FZJXjT0PSOMwfCkwfPsgsVTu&#10;4ptlaMmdfTJk2rGgQbb8iNxa8jmENAbDlwLDtw+COnfS4QAjS254To39ozSofy+E5JHPIaQxGL4U&#10;GL59kO1DZeD+fCuhXSr3y6iCx+uvxpDPIaQxGL4UGL59TUZ5Uz9Lzsj9vmE5NQqFIruyeZyTv4md&#10;oF0qI1+BkGZg+FJg+PYpwnbpd67R+uacvfeTm9qUVzhUN7evc42B4jc8B7t9kWZh+FJg+PYpDxNL&#10;jW34Ix19o/NrVTe2iWXyQ9xMCF9Lz1TVaxDSECaFb0hIyNSpU99///333ntv5syZYWFhL1wM7+np&#10;+T//8z9OTk5SqVTVIhaLbW1tP+xgbW39xjtHMXz7jpoW8dqOIhfKXrKpw4P40iG2ghGOPgSB9xkj&#10;DWJS+Pr7+x86dOjBgwfe3t7bt28fNGhQREQE+dzTp8XFxQYGBh999NHz8G1ra9u9e/fAgQMvdRg2&#10;bNjmzZuf5/IrYfj2EXI58SC+ZLAtf4Sjb2mDiGztkFTc8MWRQD0zTlpZE9mEkAYwtdsBonby5MkQ&#10;qapFkUi0YcOG7777bsGCBc/DNz4+3sTERCAQqF7j7u7+hz/8ISkpSbX4Shi+fURDq2T5+Qg9c86V&#10;sAKy6ZnmNumysxFQEV8OyyebENIAhoUvfNzm5uaKioqLFy9+9tlnPB5P1e7p6Tlu3DhI5KVLlz4P&#10;3/v370P4NjQ0qF4DD373u9+dOXNGtfhKGL59xM3IQgML7uIz4dXNL673CoXCruPisy034mQ4yAPS&#10;GIaFb2xsrKmp6f/+7//+7W9/s7Oza2lpgU0FsnjRokVQ2EL92zl8L1++PH78eKHwv7eKvv/++xYW&#10;FuTCM6WlpcHPuLq6YviyXn2r2MRO0N+Keze2+JUdu7zUcgjfuadCS+opPRIIqRHDwre1tfXJkyfh&#10;4eHOzs4//vhjZmYmQRAQsqtXr66urn4hfKE6njBhQufw/fDDD/fu3UsuPANV87RnRo8ejeHLblI5&#10;4dBxG9vqS1Fl1N7e56AcNrLkjj7gF5RVTTYhpG5M7fNtamrauHEjfO66urpJkyZdu3atpqYGQnPe&#10;vHlWVlZVVVXwGjc3t1GjRjU3N6veAon8zjvvQDSrFp+DyIb3qgQFBWH4sltcQf0YJ78B1rz7cSVE&#10;F1e/wOHUsrPhhhbcy6H5eM0D0hCmhi983N27dy9atCghIeGPf/zjv//9bz09vU8//fTdd9/9+9//&#10;PmDAAHiNQCAwNDSsrKxUvSU9Pf13v/sd1LmqxVfCPl92axXLLDxS9M05S8+Gi8Svu4ftSlgBVMf7&#10;7ie3tL/u8hiEeo1J4ZudnV1bW9vS0gLFbFxc3JgxYxwcHBobGyFkVby9vSdOnLhu3To+nw+vLy0t&#10;nT59+t69e+E1YOfOnR9++CE8UP20V8LwZTGoZ6Py68Yc9DO05CYWkadhu1JaL4KMXvBr6AsXoiGk&#10;LkwK361bt86ZM+fbb7/95ptvJkyYsHr16oICynVCL/T5gocPH44aNQoaFy9eDG95/Pixqr0rGL4s&#10;JpHJd99NgnrW/EEK2dQ1OaH48njwIBt+UvEbYhohALt2QC50D5PCNycnB0raux0CAwOrqqpe+G3h&#10;lwkNDU1PT39+55tcLk9OTvboAA/e+NfB8GWxiNxaCNNJhwMyysnTAK9BKBTWXqmQ1NciXrwQGKGX&#10;FdYIzwXn9eg4ial9vhqC4ctWUPbOOBEEYXpE8EQslZOtXYP9tHdSGbx+47VYsgmhLkjlxHGfrAHW&#10;vDkuIW2S7o6Hh+FLgeHLSlDG3ogshCSdcTw4tfR1nf6dJZc0jnHyG2ovEOPwkqhrsJ9OLmmYfiyo&#10;nwXXM6GMbO0GDF8KDF9WKqptnXsqVM+Mc8zniUze3ZvWyhvaVl2KgsgOz6khmxB6CaxRqh6qTdfj&#10;ur92AQxfCgxf9pHK5WeDcvtb8cYe9K9o6kGXXLtUbtNxn7GNVxrZhNBLogvqBtsK4CApoaiebOoe&#10;DF8KDF/2ya8RzjmlnJnYM6GkR+ej4cU3owqNrXkTDvnLcZAH9CoSmXzK0UBYuw5yM3s6+wmGLwWG&#10;L/v8FpgD28aK8xG9uFctvlB5O9wgG35aeXd7ilHfIScUF0LyYO368kRwWlmP1xAMXwoMX5YpqRdB&#10;epra+/hnKO8476nmNumcU6GGlly3yEKyCaFnMsqbZxwP1jPnnA3K7cUAeBi+FBi+bAKl7k8346Ew&#10;+fl2QkOrmGztCYVCYeaRAj9h992kHp1LQawnEsucOBn9LLhQ9ja0KicA7CkMXwoMX9aA3AzLqdE3&#10;V85M7JtOju/RC5wU5fCSy85GdDUEGuqbkksaR+33hbK31/dAYvhSYPiyRoNIvOFaLOTmT7fiRd2+&#10;7v1lNS3tRpbKc26ReTifMSJJ5cS2Wwl6Zhxzjzffqt4VDF8KDF92IAjFo6SyYQ4+A6x5UKGQrb0C&#10;FTSUvUaW3NsxRTi8JFKB4yFYJaYdDUrr9j07L8PwpcDwZYc6IVn2HuRmvn1iXgjJhR9l+zDt9aNQ&#10;oj6iurlt3EF/Q0vuCd8ssezNt6p3BcOXAsOXHQQZlfrmnPGH/IViNYzGm1vdAj9t0Znw2hYtbSSI&#10;tmRyAvboemacWS7BhbWtZGuvYPhSYPiyQHObdO6p0P5WPNdw9cxD0dIunXkiaJANP7uyhWxCfZJC&#10;oYgrrPviSCCE763oIrK1tzB8KTB8WeC3QGUvwdKzEUW1QthayNa3IJbK991Php95+623N8RosBu2&#10;9EwxMOesuRTV+tZ9UBi+FBi+TJdb3TJyv+9AG97V8AK5ms6PEQRxJ6YIwnfz9TiyCfVJsQX1g235&#10;8F9BjRqOgTB8KTB8GU0ik9t7p+mbK2d9rxP25q6KrkTm1Y528htsK2iX9P4EC2I0OAD6+nyEvjn3&#10;iOCJWsb6wPClwPBlro7+uPopRwIhfB8n92BY1e4oqhUuPRsBxS8OL9k3wdp1NUI5p+psl9Csyma1&#10;dGdh+FJg+DKXSCKz806H5N1wNaY7c1X0SJuEnP9t/+N0sgn1JU8qmscf8h9ozTsfnCdV043mGL4U&#10;GL7MlV3ZMsRWYGzDy61W/zUJUOlcCs3vb8WdeTxYXdseYgqJjLD0TNUz58w+GVLfq0FCXgnDlwLD&#10;l6GkMuIHtzgoe+2809Re9qrE5NcNc/QZ4eibUd5ENqE+gOgYJATKXiNLrk9a7wcJeRmGLwWGL0P5&#10;pFdA8k4+EhBXVK+W/riXNYkkU48GGVvz3WOKySbUBwjbpTvuJH5mxtl1N0mu1oMeDF8KDF8mqhOK&#10;558ONbDgOD5K6/7csT0Fmb7LPVHPjGPtlYrDS/YdgvSKgdb8ic4BBTVCsklNMHwpMHyZ6Ep4wQBr&#10;3ghHn9zqFg2VvSqPOiaTX3M5urJJS1sL0i2xVD72oB986ReCc6VyNXdnYfhSYPgyC0RtYW3r0nPK&#10;i8BcfLPJVo2pFYqNLHmTDgckFPVyCFfEIHB8c4SfCavW0rPh+eouewGGLwWGL7PA5uEalt/fitfr&#10;2QR6amnH8JIPk8pweEnWiyusG+3kBwdVN6OL1HW3ZGcYvhQYvsxSL5RMORJoYM7hp1WQTRp2pmPg&#10;CCdOhuQtxhJE9NfcJt1zL0nfnPP1+ciWNjWMjfcyDF8KDF8GUSgUR/hPIArXX43VTtkL0sqa9Mw4&#10;S85GCNs1skEiOiAIIuhJtam9wMCCm1mhqSsLMXwpMHwZBLaKAVY8Uwefxyna6wSobm6fcTzI2IaP&#10;U7qxGOxZ112J0TPnHORmkE0agOFLgeHLFCKJTDWJ1ma3OPWOofN6sFnuclde9emRgCsJa92JKTa0&#10;4M45FVpUp/7zbM9h+FJg+DKFX0blSEff/la84KxqjV5e9gI5QbiGFkDo/+CGw0uyU3mDyMReMMCa&#10;dz2iUKMXdGP4UmD4MkJjq2Tb7QQoPzdfj9Nm8qoEPqkatd/X2IbXrrEbOpCuSGTyvfeUIyitvBBZ&#10;0dhGtmoGhi8Fhi8jQNlr6uAzcr/vW06i1Tt51cL5v4bC9omTybMMoVAEPakedUB5RPVI3aOSvgzD&#10;lwLDl/4IQrH6UhRk36/+Gr+r4pXaJLKtN+LhAzjzMskmxAq1LeKfbiXomXN+vJnQpvlR8xkTvvn5&#10;+WvXrjUxMTEwMJg6derDhw/ho0N7YmLiTz/9ZGpqOmjQoNWrV2dm/nd7IAiCw+FMmjRJX1//+++/&#10;LywsfOMhKoYv/T1KLtc358x2CSmo1eDJkNeAtei3gJx+FpxFv4VLZTjIA3sI0ir6W3FN7AXVWpmm&#10;mjHhGxsbu23btsuXL9+5cwc+7ieffHLhwgWI140bNy5YsODcuXNubm6zZs2CFI6LU/YDwlM8Hm/g&#10;wIF79uyBp+bMmTNjxgyR6A2XB2H40lydUDxyv6+RJVeNY1r3QmRe7UBr/oRDAU8qmskmxHAiiWzB&#10;6bB+FtyLIflkk4Yxtdvh22+/3bRpk1AoLCgoUJXAoLa2dvjw4WfOnJHL5S0tLZs3b966datYrLwO&#10;CVIVSuN79+6pXtkVDF86k8mJ4z5ZcLw//9cwTdxr331NbZLRTn5D7QSeiaVkE2IyQqE45Z8Dq9by&#10;cxFau4KbSeELxWxrayskbHh4OFS4FhYWqmB9rrm5efLkyadOnYLwraioGDdunLu7u6qrQSqVzps3&#10;b/ny5apXdgXDl85Sy5qmHwuCLeRaRIFuh1aAlerHm/H6yovwM3F4SRZIKmkYYiswsRfcjS3W2hfK&#10;pPCtqamZP3/+O++886c//WnZsmUQkS/04UZGRurp6fn4+EB7cXGxiYkJPCafe/r0hx9+GDJkCLnQ&#10;SXV1deIzENYYvvQklsmP8DP1zDhfHAnU0FwVPeKdqBxecv212Bqt9A8izYHV6YfrcfBtrroYpaFh&#10;HF6JSeEL1Wt2dnZQUBB84jVr1oSFhUGFq3oKiuLk5GQDA4Pdu3dDdQwthYWFgwcP9vf3V70AbNu2&#10;zcjIiFzo5NatWxDTKvACDF96Si9r/OJw4AArXhQ9LvCqb1UOLzn1aCDOKsRocAjFTa1Q3bATpt2p&#10;qZna5+vi4rJ06VIoWuEx1LnR0dFjx47duHGjqgVAgA4bNozL5aoWwdq1a+E15EInQqGw/Bk/Pz8M&#10;XxqCr9jaMxVqkx13El843NGhpWfDYYv1Sa+kz0dCPQUHLt9fiYFVy+ZhqpzQag8SU8PX09Nz1KhR&#10;OTk5sN5nZGRMnjx5y5Yt9fX15NMdfRTTpk27dOmSqjpuaWmZOnUqFL+qZ7uCfb70lFTSYGzDH+vk&#10;F51fRzbRwEnfbNhojwqeEBi+jOUeWwx70BnHgtQ4LXE3MSZ8KysrpVIpJCmABytXrly4cCE0ikSi&#10;iRMnqqpg1bMEHEgoFGKx2MbGZtasWc3NzdDI5/M/++yz5ORk8sd1AcOXhqRyYuHpMIg5S49UEZ3u&#10;6I0pqNPrOD+O59wYqlUsG+noa2DO8Ygv1f7hC2PC18zMbObMmZs3b4YKF+rcMWPGcDgc+HutW7fu&#10;vffeg/Dd88zjx48hneEtqamps2fPnjt37o8//jh+/Hh4CnJZ9dO6guFLN7Aj9UgoNbLgjjvkH11A&#10;o7IXFNW2TjsWNNCa16D1ogm9PYmMsPJMhd3nuisxFU2aHcbhlRgTvrm5uXfv3j19+rSLi4ubm1tG&#10;RoYqSe/cuXOMKjg4GH4reAqiOTs729XV9dSpU15eXg0NDW/cuWH40k1Zg2jVReXNxLbeaXSbPKKh&#10;VfLTLeX4Po81Pw4AUrugrOpBtvxhDj7w9emk44ipfb4aguFLK3JCcTum2NiaP9ROoJPa5PVkcuJ0&#10;QA6UTltu4PCSDFMnFK+/Ggs7zi1ucW066svC8KXA8KWVqua2pWfD9cw51yMKySaa4adVDHfwGWDF&#10;bafBpceom+Cg2SOhFMpeI0teXrXObpXE8KXA8KWV65HKYcsXnQlvoeuEadmVLV+eCIYCCoeXZJDK&#10;prbl5yL0zTlnAnPJJl3A8KXA8KWP8kbR2IP+g235D+JLtHwBZvfBEet3rtEQvid8s8gmRHvngnIN&#10;zDnLzkVo//KyzjB8KTB8aUIslf9yVzmhwNor0dXN7dq/DKib4IMd77jad/WlKDFOJs8ERXXCQTZ8&#10;2Kk/Si574+VPGoXhS4Hhq3MyOZFe1rThWqy+GcfU3seL9sOGheXUwAHs9GPBOVU4vCTdtUtlG6/H&#10;dZwjjdfmvKuvhOFLgeGrWxVNbZdD8ycfCYRactqxoLNBubS6q+KVmtukQ+0Ewxx8uKnlZBOiJYJQ&#10;eCeVQc0LX1ZQFjkOgQ5h+FJg+OqKVC4Pzqpe6xptZMkdYM3b5Z6UWNQg1+m4kd236XosFL8uftl4&#10;qxudlda3rrms7KC39EilQx8Rhi8Fhq9OQGad8MmC+hE2jCG2/HtxxSKxjLb9vC/zTCiFT/7TzXjd&#10;nsBBr6G6ZtzQgjPc0YcmdyRi+FJg+GoTxKtIIospqF90OhzCC8J30/W4knotzSOgRo0iCRTsM44H&#10;63Z+DfQalU3tX54Mhq/pXmwx2aRrGL4UGL7aVFgrPMzPHLXfF5J33q+ht2OKhO107+HtypIz4f0t&#10;eWE5uu9JRC8jCIXj43RYzb6/GgN7SrJV1zB8KTB8tUMuJzgp5fNOh/a34hlZ8vY/Ts+tamF0h+kR&#10;fiZs2y5+upnNHr2ecsJTG/6oA76CtErdTkDVGYYvBYavFtQJxXvuJembcSCtJh8JiMipVY4Bypwe&#10;3lcKyqrSM+OsOB9JLiPaEIllS89GwMq27VaCroZxeCUMXwoMX40Stkt90ivm/RoKW8IIR1/zBynF&#10;da1Mj12VJ5XNU44EQiHfrMVJwNAbweHUreiiwbZ8WN8SihrIVnrA8KXA8NUQOUGklDaae6QMsRMY&#10;WnLXXIripVbQYR5Mdalpad94TTkJIycFr/alC9ivF9W2Lusoe4/7ZNFtwhEMXwoMX00Qy+Q3owqn&#10;HwvWM+cMsuWf8ssubxCxo+B9DiosZ/4TPTPOz7cTyCaka5C254NzYWc/51QoDcdmwvClwPBVL4JQ&#10;VDe3b7quHDjVwJwz41hQamkj+RzreCWWmtgLhtoJ2ml/V14fUS8UD3fwgfANekLHq1AwfCkwfNUF&#10;CttaofhWdNF4Z3+oByc4B8BxH7v7QzPKmyYfCTSy5NJqls8+SyyV/3QzAda97bcTG1rpcnlZZxi+&#10;FBi+agHJG1NQt+VG/GBbgb65chCTiNwa1g83LpLIVpxXjhL7W2AO2YR053FKOXwXYw/6h2RV0623&#10;VwXDlwLD9+21tEtO+GaP2u8HRcfnB/zuxhU3iiQs6+F9JfgdD/GUV/tuvB4rwYktdKqisW3JGeVt&#10;kxYeKbQ9r4vhS4Hh+zZkciK9tGnVxSiIXSMr3prL0U8qmvtC7D4Xkl0DG/zcU6F4n7EOiWXys0G5&#10;A6x4Q+wEdL5bHcOXAsO3d+Cwrri+9Xxw3hgnPzjW++pkyKXQvD54xWtLu3SQLX/Ufl//zCqyCWmX&#10;nFDcii6Cr2CANe9WVBHZSksYvhQYvr0gkRE+6ZWrLkVB7Brb8C08UlPLGvtUwdvZhmuxBhbciyF5&#10;MrpOfcRi8Dd3DS0Y7ug70Jp3VPCE5nOLYPhSYPj2VLtU7vgofbAdX8+MY2on4KWWM2s0SLW7H1/y&#10;mRln190kvNVNy6DmvRSaD7FraMk9yM1obqfjFQ6dYfhSYPh2E8SrSCILza6ediwIsmaonWCXe1Ij&#10;LS/o0bLq5jYjS+6XJ4LLG9vIJqR5Epn8dnTRMAeffhZc8wcpQrpOd90Zhi8Fhm835Va17H+cMdzB&#10;B5J3ydlwj/iSVjHeWaAEhwKLzoRD/iYU1ZNNSMM6Bkov+vyA3wBrnv2jdKYMTIrhS4Hh+0Ziqdw9&#10;tnjuqVAoMUzsBMd8svJrhEyZ70cLZHLiACcD9klng3LJJqRJcoK4EpYPdcAAK54zL5OGtxF3BcOX&#10;AsP39Soa27bdTICyDsLlqxPBsQV1jB6EVxMIQsFJKdcz46y8gMNLahz8ta9HFBjb8A3MOXYP01ra&#10;mXRFOYYvBYbvK8EK3SiS8FLLp3f08MLxnbVXWnWzltYYxkkuaZx0WHmfcVMbdoJrkEQmvxtbMnK/&#10;r6Eld++9ZMad4cTwpcDwfaWyBpGlR6qRFa+/Fe/7KzEBmVVwrEc+h15S2dS2tmOWXJxMXnOg5nWP&#10;KR7j5DfAiufwKL2FgdeWYPhSYPi+DOqLk77ZUMcNsRVcCM6vaGqj553y9CGVE3AIrGfG+eVuEtmE&#10;1Ar2/dfCC0wdfIwseYe4mc3MPMLA8KXoafgSBJFT1XyAkyEUs/OiTsjZpOKGic7+UMc9SsI6rrvc&#10;Y4sH2fLHOvnh8JLqpVAoIHlvxxQPsuHrm3PMHiQLGXuZDYYvRU/Dt0kk/elWPATTQW4m1DtkK4uI&#10;ZfKd7onwC/50M6Ev3zrRU2llTaMP+A21E8QW4AVn6iSTyx/El4x28iP7eWkzFXEvYPhS9DR85R2n&#10;tkft9+1vxfNJryRbWcQrodTIijf1aFB6WRPZhLpBJJbN+zXUyJJ7MTSPbEJvjSAUd2OLxxz0g81N&#10;2c/LnKvKXokx4VtcXLxjx46ZM2eOHz9+xYoVAoEAPjq0QzkGT+3cuXPcuHFLliwJDAwknp0Lggf+&#10;/v6LFy+Gp3bv3g2R+sbarRd9vq1imdn9ZD0zzvxfQ0vqW8lWViiqax3m4AMr+rmgXAm9b5OnG1jT&#10;IB3giGHHnUQ2TVWnQ5C8NyIL4WACal7HRxn0HB+9RxgTvuHh4atXr3Zxcbl8+fKWLVs++OCDq1ev&#10;wiouFou/+uqryZMnnz9/fsOGDf3794f8hXYAyWtoaLhp06Zz585NmjRp9uzZEskbvrDenXArbWiF&#10;4tfAnOPMe8KaLQ1+ke23EyA+lp2LqGzCO2V7LCirGv56S86GF9axapesEzI5cS++xNTeR9+cs5st&#10;42YwtdsBgnjz5s1CodDLy2vQoEGJiYnQ2NbWtm7dup9//lkkEsFTP/744/r161W/WHx8/IABAx49&#10;etTx7i71LnwBJ6V8oDVv/KGA8NxasonJ5AQBv9EIR58B1jxfNnanaIGwXTbIlj/ayS88twZKAbIV&#10;9RyhUHgmlI496A817y93kxqZ3M/bGZPClyAISNWGhoaEhIQxY8bs27cPPvTKlSsXLFigKmnhBW5u&#10;bhMnTqypqamsrJwwYcKtW7dUvRBQIM+ZM2fVqlUdP6lLvQ5fSCtrr1SodL69HC2RMf7MW3mjaPWl&#10;KPh1bB+mSZn/6+jK+qsxBubcG1GFcrwPsLcIQnEvrmSMk5+RJdfhUTqbxopjUvjW1dWtXbv2008/&#10;/eCDDyBws7KyoKAwNTXdunUr+YqnT3k83tChQ8vKyoqLi01MTAQCAfnE06ebNm2CF5MLndTW1qY9&#10;8+DBg96FL8irEc49FQKHRb/6M34Kr4sh+f0suF+eCGHE6FC0dSuqCHZgZg+SRXjBWa9AzXs7umiw&#10;Db+fBdQBqSzo5+2MSeEL5W16ejqfz7e2toYaNjExEapayMqdO3eSr3j61MfHZ/DgwaWlpYWFhfDA&#10;39+ffOLp059//tnQ0JBc6MTV1fXjZyDWex2+yqGVoosG2ShHtk0orGfukWZRbesQW4GxNY+fVkE2&#10;oV4prBVCvTbrZEh9q5hsQt0mlcm9EkpH7PeFgmbHncQmtvQ2PMfUPl/40CtXroSi9fPPP9+4cSPZ&#10;+vQph8OB8ra8vBwCFB5AIUw+8fTpunXrRo8eTS500tzcXPQMJHuvwxfANrbFTXnZ77eXoxh6kgpW&#10;8VWXogw6TmvU4/i8b6dRJF74Wxjk75MKvFCvZ6B28U4qm3AowNCSu+deMstqXhWmhq+XlxfEbm5u&#10;7qZNm7766iuRSDlNHhTCFy9enDZtGoRydXX1lClToKpV9fm2trZOnz79hx9+6Hh3l3rd5/tcelnT&#10;EFu+sTX/YnAe4zp/CUJxKSQPCo3xh/zjCuvwNNFbapPIbB+mwc74Umg+2YS6QdXPq7qTwt47naF3&#10;D78RY8K3rq6OfNQByti5c+dWVFSEh4cbGBgEBwdDo1AonD9/vpWVlVgsht8HfqsFCxaocjkwMFBP&#10;Ty86Orrj3V16+/CFwPJMUE4kM9HZP7uymWxlCNhzfHkiGD78Sb9sHKL37cGOH0IEDiO+xuEluw22&#10;oPtxJYPtBKq7h6HmZWsRwJjw3blz58yZM3ft2rVnz56pU6caGxvfv38fvhW5XL5x48Zx48bt27dv&#10;4cKFkyZNUl12BuLj4ydOnLho0SJ4auzYsZs3b1ZVwa/x9uEL4FNtuRGvZ8b5+XYCg+5NaBXLoMqA&#10;5J3tEiLCaSnUJCa/Do6d+1lwWHOBlEZJZXLvpLIxTv6wx9p2K6GB1X3ljAnftLS0s2fPWltbw2c9&#10;ceIEBCvELrRD0tXU1Li6ulpYWBw+fDg1NfV5wsIDCFNnZ2d46sqVK7W1tW/chaorfBOLG6YeDYJd&#10;963oojf+T2kiOKt6uIPvCEdfnP9GjUobRMvPR8IujZ+KZy/fALaUR0llEw8r+3n33Yeal+VnKZna&#10;56shaglfIJbKzwTmDrTmjXbySyltJFtpTNgunXsqFPYWJ3yycHIKNYJSbm/H3efmHilkE3oVSN77&#10;8SWfH/AztODaPkxj5Rm2F2D4UqgrfGFNamyTLPwtDEqeLW5x9B/17gBH2eGw+Ex4QY2QKaU6I8Af&#10;0y2yoL8ld9qxoDYJDvLwavBXephYOsRWAHupne6JjSLW9vN2huFLoa7wVYnKr4P1ycRecDe2mLbl&#10;JKzlEbk1Q+wEg2z4t2OKcKB0tYNDH1gHRh3wiy9qIJtQJ7BpcFLKxx8KMLDg/ngzvk7YV66JxvCl&#10;UG/4Qq79FpADx/LzToUW1QrJVpqpamrbdD0WKo4fbsQ1sejeTfqAgnf6saCB1jy3yEKyCT0D2wgn&#10;uWzS4QBDC67Zg5Q+dTcKhi+FesMXwAHUd64xHRfN0LHLD4qOW9FFxja8oXaC/JoWshWpm7VXKuze&#10;LD1TxTgyZyeQvB4JpSMcfQ0sOJYeKbUtfes+QAxfCrWHL6xe4bk1o/b7fmbG8UmvhEXyCXqAsnfK&#10;0UA9c457TDHZhDQgOKsKVoCVFyPLGpRXnSPYEOQEwU0tH+bgo2/G+fFmfB+8AxvDl0Lt4QtEEpkT&#10;J6OfBXfykcD8ahp1PkhlhIVHCoTC+qsxLTjJuSaJxMrhJccd8k8oYvCgH2pEEAQ/reKLw4EGFtwt&#10;N+Jr+ljNq4LhS6GJ8AWFtcI5p0Ihf2280ugz98njlHIjS+74g/7BWdV4nk3T1l2NgaCBo2z8U8Pu&#10;h5daPumw8gybsp+3z5xhewGGL4WGwhfWttCcGqgxhzv6+GXQovOhpL515olgA3OOvXdaO14CpXlX&#10;IwpgBbD2SmPlRKvdByu/d1KZak6KvfeS+2bNq4LhS6Gh8FXZ/zhdz5yz4nyEzi8gF0vlB3kZ/Sw4&#10;E50DsBdSOzLKm+A4Y45LSF+eTF4mV/Y2fH7AT8+Ms9ktrlaopdChJwxfCo2Gb1VT26LfwqH8OeGb&#10;JX/TKBOaA6VHRF4tHPT1t+RBDUK2Ig2raGqb92uooQW3qK9O6QYrnk96xZSjgXC8tcUtrrq5Tycv&#10;wPCl0Gj4QuB6J5eNcPQdZMsPelJNtmpdu1S+yS0W9gH7HiT38UNgbRK2S80eJMOf/VpEAdnUl0Dy&#10;8lIrJh4OgOTddz8Fh4oGGL4UGg1f0CqW7b6bCMdcc06FVjXrZrT1u7HFBhbKu10Lamh63wcrEQRx&#10;NTwfomflhSiyqc+A5OWmlpvaK+8e3uWeWN3S12teFQxfCk2HL8ipbhnrpJyH9ZhPlvYvuYfANbbm&#10;DbDiXg0vwLJXy0Kya0Y7+UH+Nor60FkmmZwIzKwafygAknfDtVjsbXgOw5dCC+ELHsSXGFlyJx0O&#10;iMp78yiXatTcJv35dgIc+X7nGl3eiOfZtK24rnXBaeVYSz7pfWh4yZqW9hXnI/XNlXdSVOroaI+e&#10;MHwptBO+Uhlh9kB5d8P3V2K0Ntq6nFA8iC81sRNA7ofm1Ggz9JEKfNfbbil3frYP08imPiChqL6/&#10;FW+WS0gFM2c11BwMXwrthC8oqGmZcSwIDsTg8J9s0rCSetHycxGw5e9/nI7X+esE7PAuh+RDDTj/&#10;dFhrn5kr5JjgCax1B7mZUhzXggrDl0Jr4SuTEzciCwfZ8KEOTS1t1HQdCj//t4Ac2AZmu4S29eHr&#10;THUuuaTByJI30TkAHpBNrAbr+czjwQOteb70uLeIVjB8KbQWvqCmpX2zWxwE4vqrGj8LAfk+wtF3&#10;uKMPbANkE9IF2PONO+g/2FY5xHNfCCNY8VTX9jBuMlktwPCl0Gb4wraXUtpgbM2D/1zD8jV37YGw&#10;TTr311B9M46FZ0oLjtira2YPUiCPDnAy+sLwkvBrQnmx805iazseb70Iw5dCm+Grcr3jlv+pRwM1&#10;VBpAxP/a0eEw+UggI2aTY72gjuElv3ONrmT7CSixVD7R2X+gNe+Ktk5sMAuGL4X2w5cgFOuvxsDW&#10;uOd+klSm5uIXkjepuGHK0UD4+WcCc/E8Gx20SeRDbPkTDgVklDeRTSwVkVc71E7w+QG/VNzrvwqG&#10;L4X2wxfEFdZ/cTjQyJJ7P17N/99mkdT8QYpBx2g+TThiL218dyUGvhQeqyeTh6rihG9WPwvusnMR&#10;7VK8zuEVMHwpdBK+Ypn8lH9OfyveyP2+2VXq7Hzwy6wcZMs3tRfk453EdHIxJA+ORRwfp5PLbFTf&#10;Kll/VTmEyLmgXLIJUWH4UugkfEFNc/uijnnmf7oZLxKr55wYHN5OOxakb845G5iLV/nQSlxBvZEV&#10;d7ZLKFu/F1V/19SjQXrmnOK+OorbG2H4UugqfEFQVrWxDX+4g++D+FLZWw84KZERjo/SIc1XnI/o&#10;s2MY0lZhrXC2S0g/Cw5bz7nJCeJeXImRFQ9KCtzxdwXDl0KH4Qvr60m/LIjLBafDSuvfduAF/4yq&#10;IbZ8E3uBZ0KpDscORq/UKJLsuJMI3/XNqCKyiV3aJDKz+8ob6K+G55NN6CUYvhQ6DF/Q0i5deUE5&#10;BImD91vd+1/R1LbmcjSs+j/ejG/rM7exMgjsDs8E5hiYc1ZdZOfwkvWtki8OB8KRHNT4ZBN6CYYv&#10;hW7DFw7QQrNrRjj6QG6G9XbsG5mcuBpe0N+Ka2InKMUpgujKN6Nq5H5fQwsOVMFkE4tE5NXCOrz6&#10;UlQT3tTTNQxfCt2GLxC2Sx0fpRtacmceDy6q7U1fbU5Vy/RjQf2tePfiiskmRD9QEs48EQxHOX5s&#10;vOF73/1kPTPOr/45Whu0j4kwfCl0Hr4gv0b45YlgAwuuvXeaqIeD4MDxrGrE3m23ElrVdNUE0gSp&#10;jNjQcXONEyeDbGILoVhmau8DB3ABT6rwbNtrYPhS0CF8YX31zaiEzRIOSwMze7b6eiWVGZhzJjgH&#10;ROfX4XpPc2cDc+FbXnUximXDS/qmK9feRb+FF/Tq0K3vwPCloEP4qph5pOiZc769HF0r7NaUMxC1&#10;hXWtkw4H9LPgHOJmSvCeItpLLG6AkJp+LCi9jD33GRMKxe67ygs59txLwnmqXg/Dl4I+4VveKJp/&#10;OkzfXNlx1p0aVtgudXiU1s+CO+dUCF7WzgjtUvkIR18TO4F3UhlrDlOqmtumHAkcYMVT+73y7IPh&#10;S0Gf8JXLCa/E0mEOPkPsBJF5tWRrF2DTDc6uHn3AF8IaO9oY5Jd7SXpmnKOCJ6wZXlKQVmFq7wP/&#10;4ZU2b8SY8IVY/OGHHyAZP/rooxkzZsTFxanalbkTHDx9+vR//OMfAwcOPHz4cFMTeRBHEISnp6eJ&#10;icnf//735cuX5+XlvTGV6BO+8FGFYun2jkvx57iEvP6CJJFE9p2r8sJeS89UTF4GCcupgW9t5fnI&#10;KlbM6UsoFE7cDKgA1rpG43r4RowJX2trawjQS5cu3bt377vvvtPX1xcIBPAFp6WlffLJJ9u3b4ec&#10;dXFx6d+/v6Ojo1gshuT19vYePHiwnZ0dvGXp0qVTp05taWkhf1wX6BO+KmmljRMO+fe34rn4ZXc1&#10;NBSs8TeiimAb/vJEcNlb3xqHtEkilU87GjTAmheV/4aDG0aoaGz7tuPuHs/EMrIJdY0x4VtWViaX&#10;k+kjlUonTpwIHxoeHD169PPPPy8uVl7TKpFIoHHVqlXNHdavX79jxw4IYngqIyNjyJAhN2/e7PgB&#10;XaJb+MLe5VZ0kYGFcij02IK6Vw7Im1rWONzRd6idAF4pw1McjEIQimM+ynvKrb1SySbGgnU1rqB+&#10;jJPfUHsBK+8cUTum9vnOnj1779698Ol5PN5HH30EFXF5eXl4ePiUKVNOnToFoQyLY8aMgZpXdfgD&#10;r1ywYMHixYtVb+8K3cIXiKXyHXcS9cw4P9yIh8dk6zMt7VLVwH0brsZ287oIRB+wckbm1Y109DW1&#10;92H6DE+wI3GLLNQ352y9EU82oddiXvjC+goR+eGHH7q7u8MilMO7du169913//jHP/75z3+GRG5t&#10;bYXXFBUVDR061NfXV/UusGXLlsGDB5MLnUBMRzxz/fp1uoUvKKprnegcAAl7P75EtS9RIQgCqt1B&#10;Nnz4L7qgjmxFjFLZ1L7OVXm3BdMH2ZHI5D9cV04I+yi5nGxCr8Ww8IW4SUhIMDQ0hCQVCpVjdpSV&#10;lVlYWJw+fTosLOzatWvjxo1zcXGRSCSFhYUQtf7+/qo3gm3bthkZGZELnTx48GDSMyNGjKBh+Erl&#10;8msRBZCwQ+wEGeXkaOuQwrnVLYvPhENR7MzP7BzKiEHkBHE6IMfIkjv3VGiblMF3W9QLxcMcfMY4&#10;+RXgyP3dw6TwhXxJTEycMmXKhg0bqqqqVI3bt29ftmyZSKQ80QRV8JkzZ+AFtbW1EKDDhg3jcDiq&#10;l4E1a9aMHz+eXOgE3lv9TGBgIA3DF1Q1t2+4puxe2Hg9tq6je4FQKA7xMg06pmlpximCmCyxqGGs&#10;k5+xNS88t4ZsYiCvxFJYP7fejG9oxbWxW5gUvqWlpdOmTVu/fn1d3X8PsQcNGgRZrHoM6Xzv3j1T&#10;U1OI5pqamhkzZpw/f151mq65uXny5Mk7d+5UvbIrNOzzVYFfLaGoYYA119iGdy28AMqllNJGqIVN&#10;7AWM3mIRgAP21Zei9M049t7pBMHUI5hvLipHQ70QkifHs77dw5jwhfSE5IU8zc7ObusgkUggklas&#10;WDFq1KjMzMzW1lYI3M2bNy9evLixsVEsFjs6Os6cObOiogKe8vT0NDAwSEt7wzi5tA1flTOBubB+&#10;zzoZklBUP/VIIDyGzVWEI/Yyn0d8CZSNi8+EM3TakarmNvj8Yw/6hWZjKdBdjAnf7du3/+lPf5o+&#10;ffqWZ65cuSISiSB2IZSnTJmybt26OXPmjB07ls/nEx1zN8BTS5cu/eqrr+CpSZMm2draqtpfg+bh&#10;K5ERay9HwVo+7VgQ/AspnFaGk3KzQVObRHWrMTel/JUXFNLczWjllebLzkVUNWkpR1iAMeEbEBAA&#10;adtZSEgIlLdQ/BYWFj569Oj69evu7u6pqalSKXnJjuopDw8PNzc3f39/qJ2hRfVUV2geviCmoE51&#10;5QP8dz2y4O1ne0M04cTNhO/U9mGPxxHVOamM2HQtVs+MY/cwjbndJtrHpD5fLaB/+Epkche/bENL&#10;7ooLke1MPjmOXlBQI+xvyf3icEA10241zqlugUMxA3OOfwZ5Ghx1B4YvBf3DFwjF0tDsmjam1Ufo&#10;9URi2fcdw6sz6zpZOJr0TCgdaicwsRcI23H8/h7A8KVgRPgiVpLLCbfIQkML7orzkXLmHLzD4ZfD&#10;43Q9M86++8lkE+oeDF8KDF+kK1BCJpc0TD0a1M+Cm1rKmOHVSxtEy89HQMEeV4j3WPYMhi8Fhi/S&#10;oVax9Keb8RBk1l5vuCaSPuIL641t+BOcA/BUW09h+FJg+CLduh1TPNCaN/6Qf1VTG9lEb2eDlDPR&#10;2TJnb0EfGL4UGL5It0rrRZC8UEveiyt+45WROgefcOmZcCNLrh9e59BzGL4UGL5It+Dg3cwjWc+M&#10;s8s9SUj7exdhVwHJO/NEcB4OptNzGL4UGL5I59LLmuBAfsbxoLSyRpoXv2cCc+Cj7r6b1MzwwYh1&#10;AsOXAsMX6RwE7qLfwvpZcN1jiuU0voNRIiNgD9HfinclrID+PSQ0hOFLgeGL6OBenHKcnc3XY+l8&#10;K01qaaOBOXeic0BcYT3ZhHoCw5cCwxfRQWl966TDAcY2vKI6+val/haQo6ccTCdcKMY+h97A8KXA&#10;8EV00CqWWXikQvF7zCeLnkf0bWLZmkvKAfaO+2SRTaiHMHwpMHwRHRAKhXdS2WBb/hgnf3pOrJmk&#10;vBkvEMI3qbiBbEI9hOFLgeGLaKKgRjj/dBikG6Qw2UQbsG+403EzyOQjgRLZizNqo27C8KXA8EU0&#10;IZMT1l6pemac71xj4DHZSg9CsdTSMwV2DC5+2WQT6jkMXwoMX0QfwVnVA6x44w75p5TQa76SsnrR&#10;bJcQAwtucT0jJz2iCQxfCgxfRB8iiezLE8H9rXjng3JpdcFvRG6NoSV30W9hUpwr8y1g+FJg+CJa&#10;uRKWD0f3G67F0mp6iwOPM+BTnfTLxpHM3gaGLwWGL6KVlnapsS1/hKNvfFE9Ta45g48x3tl/kC0/&#10;NKcab2x7Gxi+FBi+iG7M7idDmXk6IIcmsxonFDXA51n0W1hBLQ6m81YwfCkwfBHdhGRXD7TmzzoZ&#10;TJOLuqw8lddgWHikiGg/6BrNYfhSYPgiuilvEC09G6FvzgnPrSGbdKe5TTrBOWCQDf9ONAOGG6Y5&#10;DF8KDF9EN1KZ/JhPFhzpf+caTTbpTvCTamMb/vhD/k8qm8km1FsYvhQYvoiGgrKqRzv5Qf4W1Ojy&#10;ulqCUBzkZhiYc1ZdjKLbfR9MhOFLgeGLaKhOKP76QiSEr4t/tg4P9mtb2ld3DKZzLaKAbEJvAcOX&#10;AsMX0RAE7m8dc0YsPRdRJ9TShvqymPy6Cc7++mac8gYR2YTeAoYvBYYvoqeiulZIvVH7ff0zq3RS&#10;/MoJwi2qUM+Ms/JCJNmE3g6GLwWGL6Kt76/EQv4e5mWKpTq45kzYLttxJxGqb/fYYrIJvR0MXwoM&#10;X0RbcNQPhefiM+Glujjqr2hsG3/I39TBp7Qe+xzUA8OXAsMX0ZZMTsx2CTW05AZnVZNNWiRIq4Do&#10;X38tFicNUhcMXwoMX0RnZwNz4cB/7/1kLXf7wv/u51uJEL6XQ/NlNJ5QmVkwfCkwfBGdJRY3fH7A&#10;19Tep04oJpu0okkkGWon+Hy/X3hujQ6vdWMZDF8KDF9EZ7VC8ebrcVD8XgrNI5u04nFyOfxPvz4f&#10;qZPuZrZiTPhmZGTs27dv7NixJiYmK1asSE5OJp94+lQsFj948GDGjBmGhobTpk17+PAh/Faqp0JD&#10;Q+fMmTNgwIBVq1ZlZb15IlgMX0RnhEJxKSS/vxV30uEAbV7z8INbnJ4Zx8YrVY43tqkPY8J39+7d&#10;U6ZMOXHixLVr1+bOnauvrx8YGAhhShDEqVOnhg4d6uDgcPfuXfhlIIglEgk8FRERAUn9/fffw1sW&#10;L148atSolpYW8sd1AcMX0VxqaeNE5wAjS27gkyqyScMqGkVjD/oPsuE/Si4nm5A6MCZ8CwsLn9ez&#10;kK1jxoyxtLSEFmgfMWIEl8uVSqVy+X9rAfh94AXLli0TiZQHSvn5+SNHjjx+/Ljq2a5g+CKak8jk&#10;m67HQh1q4Zki1cogk6pJ7Mcd9C9vxD4HdWJM+L4Ait89e/ZA4B4+fPjzzz8/f/78119/DVELDxob&#10;lbMN1tbWfvnll+fOnVMlMhTI69atg8jueHeXMHwR/XFSyj4z48w9FZpX9YYjubcH+W7rnaZvzvnx&#10;ZjxNRnNnDUaGb3Z29kcffXTjxg2FQrFw4cI///nPY8eOPXHixP79+6Ed4hhK4/Ly8lGjRnl5eT3v&#10;57WxsfnLX/6ietxZTU1N8jN3797F8EU01y6VmTr4GNvwvRJL33ga4y2V1otUY/rwUyvIJqQmDAtf&#10;WNVycnIGDhy4atUqVQfutGnTPvjgg4cPH8Jj+GWg1B02bFhlZWVZWdnw4cO9vb073qcE0fyHP/yB&#10;XOgEQtz4GX19fQxfRH8nfbMhEM0epAjbNXjLg/LESW7tqP1+Q+0EOG+F2jEpfGFVyMjImD179rJl&#10;y0pLS1WNK1asMDU1zczMVC0GBgZCehYVFVVUVIwZM+bevXvPS4N9+/ZBXax63JlQKISkVvH19cXw&#10;RfRXVNcKgTjR2b+oToMTqckJ4mJInp4ZZ5d7ItmE1IdJ4Qt5umDBAqh5y8v/e9YVPv3QoUPT0tJU&#10;i35+foaGhsXFxQ0NDUuWLHF2dobfENrh30WLFs2dO1f1sq5gny9iBLFMvuWG8vKvOzFFZJMGtElk&#10;667EQIntl1lJNiH1YUz4EgQxa9asKVOmFBQUdO7ngiD+17/+df36dWiUSqUHDhyYMGFCTU0NPD5+&#10;/DgUv1DYwstiY2P79+/v5eWleldXMHwRI8Dm4JlQAuG78HQ42aQBdULxAGvehEP+ZXhvhQYwJnx/&#10;+eWXd955Z/78+fBZVe7evdvW1iaXyw8ePDh8+PD169evWbPG1NT03r17qisccnJyFi9ePH369O3b&#10;t3/xxRdr166FVVb107qC4YuYIrOi+asTIVCWppQqL+/RhJtRRfDzd7ontrThYDrqx5jw9fDwgJDt&#10;7NGjR6oP3dLSwuVyoc51cXEJDw8Xi/972zuUya6urkePHr19+3Z1dXXnkvmVMHwRU7SKZXvvJ0Px&#10;+8u9JIJQ/zUP8DOXnA03tORejyyUa+DnI8aEr3Zg+CKmgErCI6F0sK1gzEH/Eg2MsVtYK+xnwZ14&#10;OCA6v45sQmqF4UuB4YsYpLalfdLhgAFWvJtRRW88quupy2H5n5lxvrkYpeUR1PoODF8KDF/ELPbe&#10;aRCRP96MV2+3rFgmX3M5Wt+Mc5CbqfZYRyoYvhQYvohZnpQ36ZtzphwJTChqIJvUIaOiaaJzQH8r&#10;Xlh2DdmE1A3DlwLDFzELQSi+uRhlYM65Gl4gV98cE7djigbZ8Ecf8MMb2zQHw5cCwxcxzuPkcj0z&#10;zlrX6BY13WosksgsPFI+M+PYeaeTTUgDMHwpMHwR41Q3t085Emhsw88oayKb3k5BrXDhb2F65pzk&#10;EnV2ZaAXYPhSYPgixmmXyBwepUOheuCxegrV0OwaiPLpx4JkOG+FJmH4UmD4IsZRKBQ+aRUm9oIh&#10;tnyROuZ1P+6TBVF+kEsOVoU0BMOXAsMXMVFxXeuycxGQmPfiismm3iIUivmnwwwtuJF5tWQT0gwM&#10;XwoMX8REMjlxgJNhYM5ZfTGqXfJW1ycU1ChvbJt7KlQTd82hzjB8KTB8EUNF5dcOthV8fsAvrrCe&#10;bOoVVZ+DpWeqUB09GOg1MHwpMHwRQ0HxO9slBIrWE35Zvb4nTU4oPj/gO9CadztG/fcroxdg+FJg&#10;+CLmuh2tHAHy28sxlU1tZFMPxRfWw0+YciQwpURTw1Si5zB8KTB8EXM1iiSj9vsOd/QJy63pRd0K&#10;bzkqeALhu/ZytEanhkMqGL4UGL6I0eweKsfZOSJ40osReJvbJKqJin8LzME+By3A8KXA8EWMllTc&#10;0M+CO/VooFiqnMylR2IL6iY6B0D4ZlQ0k01IkzB8KTB8EaPVtLSvuhgFARr4pIps6h6CUFwNL+hv&#10;xZt+LEiON7ZpBYYvBYYvYjSJTH46IAeK328uRvZobqHmNukvd5MgtS+E5JFNSMMwfCkwfBGjKRSK&#10;yNza8Yf8IX8zK3owzk5BrXD68WB4Vy3OW6EtGL4UGL6I6VrapKsvRUMN68x/0v3zZkFZVfCWr89H&#10;kMtI8zB8KTB8EQtcCs3TN+fM/TW0urm7W7WVVyqE77mgXHIZaR6GLwWGL2KBkvrWQTb84Q4+vNQK&#10;sum1JDJi7EE/U3tBFE5UrEUYvhQYvogFFArFz7cS9cw4Do/SujPOTkRuLZS9K85H4GA62oThS4Hh&#10;i9ghsbjBwJwz79fQgloh2dQFSOrd7qqkTu/F1cGo1zB8KTB8ETsQhGLB6VBDS+4bex7qheKR+32G&#10;2gk8E0rJJqQVGL4UGL6INa6GF3xmxvn5VgK53AVBWqWRJXfK0cD8mjfUyEi9MHwpMHwRa2SUN487&#10;6N/fitckkpBNL1EoFDZeaXpmnPXXYtU48zzqDgxfCgxfxBoNrZLttxOg+D0dkE02vaSyqU01/5B7&#10;7NvOP4R6CsOXAsMXsQZBKG5EFhrb8CY6B7R0MURkaE7NmIN+A6x5Fb0dAhj1GoYvBYYvYpOsiuap&#10;R4P0zTmCtEqyqROZnLgUkm9gwf3ONbr798IhdcHwpcDwRWxCEMTWG/HK0263E18eZ6dJJNnS8ezj&#10;5DKyCWkRhi8Fhi9iGd/0SojXmSeCn7w0zk5BrXC0k98wB596HExHFzB8KTB8Ecu0imUTDwcYW/Pv&#10;xBS9cD2DV2Ip5PLWm/F4b4VOMCZ8c3JynJycFixYMHPmzK1bt2ZkZJBPPJOenj569Ohdu3YJheTl&#10;ivC7cTicRYsWTZ061d7evrq6WtX+Ghi+iH3OB+dCyO5wT3zhmrON12L1zDg3owoJvMhMFxgTvhC4&#10;gwcPdnR0PHPmzLhx4/T19SMiIp6fJRCLxfPnz//rX/86d+7cpibl4RU89ejRo08//XTHjh0uLi7D&#10;hg1bt26dXP6GPTyGL2KfJpHU2Jr3uZNvbvV/b6NoaZP2s+CMO+gfV1BPNiHtYkz4ZmdnS6Xk5TIQ&#10;tSNGjLC2tlaFKfzr5ub25Zdf/vTTT8/Dt7GxcdWqVXv27JFIlHt7f39/AwODpKQk5fu7huGL2Ecm&#10;J3bcSYTi92p4Adn09On9+GJo+fZydK/nmUdvial9vlDn/vLLL6o4LigoWLJkyePHj/fu3fs8fCFA&#10;hw8fDsWvqjqGLJ4wYYKVlZXyzV3D8EXsQ8BRYHLZACveHJcQVbcv/Lv2cnQ/C+5BbiZEs+plSMsY&#10;Gb75+fmffPLJlStXIFgJgjh27NiWLVsgczuHb15e3sCBA8PCwlRvgVcuWLBg4cKFqsXO6urq0p/x&#10;8PDA8EUsAyt/blXLvF9D9c050R0j9hbWCkft9zWxF/ikd2vAX6QJDAtfWI0qKioGDx48b948VciW&#10;lZWNHj06KCgIHncO39zcXCMjo8jISOXbOixfvnzatGnkQieXLl364Jn3338fwxexT7tUbumZqmfG&#10;2XYzHgrhe3HFxta8SYcDa4Va2uzRy5gUvpC8UPMuWbJkxowZBQXK3iv40IsWLYKyt76+XigU7tix&#10;46uvviovL4dyGF5pbGwcEhKiei+0QC5D/qoWO2tubi58hsfjYfgiVuKklEOpa2ovyK5sNrufDEH8&#10;y703nAJBGsWk8K2url69evXixYshWFUtRUVFv//976HyhUYApe6HH34IcQyvhIp45MiRHh4eENmq&#10;944dO9bJyUn1xq5gny9iKyhyvzoRYmjJtfZKXXwm/DMzTtCTKvI5pAuMCV8oXVesWDF58uT09HRV&#10;noKmpibXTmbNmmViYnL+/PmWDps6qH4xb2/vTz75BGpb1Ru7guGL2Aq2msP8J5C5xja8gda8YfY+&#10;Ery3QqcYE75mZmZ//vOfv/76a+dnHj9+/MKH7tznC4KCgkxNTb/99tt9+/aNGDECfsLz1O4Khi9i&#10;sdxqIVS+kL/wn4VHCtmKdIQx4Xv58uWfqdzc3EQiynx/Dx8+hLK3rY28blEul0dFRdnZ2e3Zswde&#10;3NjYqGp/DQxfxGJQfKx1jYbkNTDnhOXUkK1IR5jU56sFGL6I3QKfVEP4TjsWVN2spQ0edQXDlwLD&#10;F7GbSCI75Z/9OKUc763QOQxfCgxfhJB2YPhSYPgihLQDw5cCwxchpB0YvhQYvggh7cDwpcDwRQhp&#10;B4YvBYYvQkg7MHwpMHwRQtqB4UuB4YsQ0g4MXwoMX4SQdmD4UmD4IoS0A8OXIjY29v/9v//n6+ub&#10;hhBCmpScnLxr165ffvnl+Vhgmkbr8OVwOB988MF//vOfj7vto48+euedd/7v//6PXGYp+LP87ne/&#10;+/DDD8lllvrHP/7x7rvv/vvf/yaXWQfW7b/+9a9/+ctferSSMw5slX/84x//9a9/kct0BZ9z+/bt&#10;LS0tZABpGK3DVygUxsXF5efnF3VbYmLi+PHj7969Sy6zlL+/P2yxYWFh5DJLHTt2bPny5RkZGeQy&#10;6+Tl5e3Zswc2+NzcXLKJjeAQdvDgwVBLkct0lZ6eDv8SHVNKawGtw7cXampqpk2bFhwcTC6zVGZm&#10;5t///nfV1Hksdu3atfXr12utEtE+qVR64MABW1tbiURCNrFRRUXFiBEjEhISyGXUAcOXkTB82QHD&#10;ty9jW/jW1tYuXbo0IiKCXGap7Ozs/v37FxcXk8ss5e7uvnPnTqFQSC6zDoTvyZMnjxw5wu7wraqq&#10;mjlzZkoKTpVEwbbwhZU4Li6uvr6eXGYpyKOAgIAX5m1in7KysvT0dJlMRi6zDkEQ+fn5ubm5Wutn&#10;1In29vaoqKjm5mZyGXVgW/gihBAjYPgihJAOYPgihJAOYPgihJAOsCp8GxoaHBwcZsyYsWTJEg6H&#10;w76TGPAbhYSE7N69+8svv5w3b97Ro0dramrI59hIKBQeOHBg7NixpaWlZBO7wO+1b98+WGNnz54N&#10;vykrT0mlpaVt27Zt+vTpixcvvnTpEp52e4494QvBtHz58qFDhx4/fnzr1q0ffvjhgwcPFAoF+TQr&#10;yGSyr776atasWadPnz5y5IiBgcHKlSubmprIp1knKirq448//v3vf5+bm0s2sQWsmTk5Of/+97/h&#10;2zxz5oyLi8tPP/1UVlZGPs0W1dXVsCXOnTv33LlzlpaW//znP+3t7cViMfl038ae8A0MDPzXv/4F&#10;/6oWoTxcsWJFbW2tapEdYAdTWFgol8vhMWy9fD7/008/zcjIUD3LMm1tbbBr+eabbz755BP2hW9L&#10;SwvsRzdt2tTe3g5fKMuqhOdgvzJw4EDV1wdrLyTvwoUL2X241n3sCd/t27ebmJg8H5EIDs9HjBgB&#10;hzyqRVaKjo4eMGBAYmIiucwuv/76KxyM379/X09Pj33hGxoa+p///IfH4zk4OMCBmrOzMyuHTn34&#10;8CH8mu7u7hC4WVlZUA+Zm5u3traST/dt7AlfqCPmzZtHLnT0NA0dOhTiiVxmHZlMBodyw4cPLy8v&#10;J5tYBL4+OFyFhAoODmZl+F69evVvf/sb1Afff//9/v37jY2Np0yZUlVVRT7NFlAMbd68+eOPPzY0&#10;NPzss882bNhQUVHB1jK/p9gTvhMmTFi+fDm58PQpHIxDIczW+4xh9YWCt1+/fmfPnmXfDWAikei7&#10;777btm0bPIYjGFaGLxyPv/fee19//bVqsaCg4P3334dvU7XIGu3t7SdPnty7dy+UwMePHzcyMoKK&#10;gd33Uncfe8IXyl4ofsmFjlkwoPKNiYkhl1mEIAgoCaFW2rdvX0NDA9nKFvDbwYY6efLkvLw8oVAo&#10;EAg+/fRT+Da1NsS1dly7du2vf/3r/fv3yeWnT8ePH79r1y5ygS2OHj0KX2VjYyM8hm8WkhcW2Xrt&#10;Sk+xJ3zNzMwgj56PgOXn5zdq1KjMzEzVImvAGhwUFDRs2DDYUFl2OlFFLBZbW1vDIeqiRYuWLFny&#10;xRdfvPvuu7BbPXjwIPkKVvD39//oo4/c3d3J5adPx40b98svv5ALbDF27NgVK1aoHsPhmo+Pz5Ah&#10;Q2C3qmrp49gTvvHx8XDgBkWTanHdunVr165V7XJZA1bf1NTUkSNH7tixg2WV4HMymSw2NvbyM1Dd&#10;//Of/zx06JCvry/5ClaAQxZTU9P58+errl1JT0+HtdfV1VX1LGvAHhQKBdUldKqrHaZMmcK+K+p6&#10;hz3hC7Zv3w7f9J49e1auXDlo0CCWba4AgmnOnDkff/yxubm58zPsq+47Y2ufL/D29oavcuHChXAQ&#10;069fP3jAsloBJCUl6evrw+GLpaXlmjVrPvnkkwsXLkilUvLpvo1V4dvS0nLt2jUIX1tb28jISNjT&#10;kk+wBVRJcPS9jQpKfvJpNoLYhW+TrVeGhoeHQzEIa+z58+fZ132vkpaWdvz48d27d0P+8ng8th6x&#10;9QKrwhchhJgCwxchhHQAwxchhHQAwxchhHQAwxchhHQAwxchhHQAwxchhHQAwxchhHQAwxchhHQA&#10;wxchhHQAwxchhHQAwxchhHQAwxchhLTu6dP/DyCItZU+hMHrAAAAAElFTkSuQmCCUEsDBBQABgAI&#10;AAAAIQA41BGI4AAAAAgBAAAPAAAAZHJzL2Rvd25yZXYueG1sTI9BS8NAEIXvgv9hGcGb3SRNo8Rs&#10;SinqqQi2gnibZqdJaHY3ZLdJ+u8dT3oaHu/x3jfFejadGGnwrbMK4kUEgmzldGtrBZ+H14cnED6g&#10;1dg5Swqu5GFd3t4UmGs32Q8a96EWXGJ9jgqaEPpcSl81ZNAvXE+WvZMbDAaWQy31gBOXm04mUZRJ&#10;g63lhQZ72jZUnfcXo+BtwmmzjF/G3fm0vX4fVu9fu5iUur+bN88gAs3hLwy/+IwOJTMd3cVqLzoF&#10;KYMHPmkKgu0sW2YgjgqSx2QFsizk/wfKHwA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DLAnMTiAIAAF4HAAAOAAAAAAAAAAAAAAAAADoCAABkcnMv&#10;ZTJvRG9jLnhtbFBLAQItAAoAAAAAAAAAIQCGjwJjBTEAAAUxAAAUAAAAAAAAAAAAAAAAAO4EAABk&#10;cnMvbWVkaWEvaW1hZ2UxLnBuZ1BLAQItAAoAAAAAAAAAIQD2wuqPp0kAAKdJAAAUAAAAAAAAAAAA&#10;AAAAACU2AABkcnMvbWVkaWEvaW1hZ2UyLnBuZ1BLAQItABQABgAIAAAAIQA41BGI4AAAAAgBAAAP&#10;AAAAAAAAAAAAAAAAAP5/AABkcnMvZG93bnJldi54bWxQSwECLQAUAAYACAAAACEALmzwAMUAAACl&#10;AQAAGQAAAAAAAAAAAAAAAAALgQAAZHJzL19yZWxzL2Uyb0RvYy54bWwucmVsc1BLBQYAAAAABwAH&#10;AL4BAAAHg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24079;width:17754;height:13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kqJvwAAANoAAAAPAAAAZHJzL2Rvd25yZXYueG1sRE9Ni8Iw&#10;EL0L/ocwgjdN9SBu1yhSFTzIglbZ69CMTXebSWmi1n+/EYQ9Pt73YtXZWtyp9ZVjBZNxAoK4cLri&#10;UsE5343mIHxA1lg7JgVP8rBa9nsLTLV78JHup1CKGMI+RQUmhCaV0heGLPqxa4gjd3WtxRBhW0rd&#10;4iOG21pOk2QmLVYcGww2lBkqfk83G2d8l5n9uMy2k4PcJJvM5F/Z9Uep4aBbf4II1IV/8du91wqm&#10;8LoS/SCXfwAAAP//AwBQSwECLQAUAAYACAAAACEA2+H2y+4AAACFAQAAEwAAAAAAAAAAAAAAAAAA&#10;AAAAW0NvbnRlbnRfVHlwZXNdLnhtbFBLAQItABQABgAIAAAAIQBa9CxbvwAAABUBAAALAAAAAAAA&#10;AAAAAAAAAB8BAABfcmVscy8ucmVsc1BLAQItABQABgAIAAAAIQDbAkqJvwAAANoAAAAPAAAAAAAA&#10;AAAAAAAAAAcCAABkcnMvZG93bnJldi54bWxQSwUGAAAAAAMAAwC3AAAA8wIAAAAA&#10;">
                  <v:imagedata r:id="rId8" o:title=""/>
                </v:shape>
                <v:shape id="图片 1" o:spid="_x0000_s1028" type="#_x0000_t75" style="position:absolute;top:152;width:19507;height:14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OGdvwAAANoAAAAPAAAAZHJzL2Rvd25yZXYueG1sRE9Li8Iw&#10;EL4v+B/CCHtbU5fFRzWKCIqwJ7V6HpqxLTaTbhJt/fcbQfA0fHzPmS87U4s7OV9ZVjAcJCCIc6sr&#10;LhRkx83XBIQPyBpry6TgQR6Wi97HHFNtW97T/RAKEUPYp6igDKFJpfR5SQb9wDbEkbtYZzBE6Aqp&#10;HbYx3NTyO0lG0mDFsaHEhtYl5dfDzSg4j+u/9Y/Zb7fZNDudZftrLsEp9dnvVjMQgbrwFr/cOx3n&#10;w/OV55WLfwAAAP//AwBQSwECLQAUAAYACAAAACEA2+H2y+4AAACFAQAAEwAAAAAAAAAAAAAAAAAA&#10;AAAAW0NvbnRlbnRfVHlwZXNdLnhtbFBLAQItABQABgAIAAAAIQBa9CxbvwAAABUBAAALAAAAAAAA&#10;AAAAAAAAAB8BAABfcmVscy8ucmVsc1BLAQItABQABgAIAAAAIQD4DOGdvwAAANoAAAAPAAAAAAAA&#10;AAAAAAAAAAcCAABkcnMvZG93bnJldi54bWxQSwUGAAAAAAMAAwC3AAAA8wIAAAAA&#10;">
                  <v:imagedata r:id="rId9" o:title=""/>
                </v:shape>
                <w10:wrap type="topAndBottom"/>
              </v:group>
            </w:pict>
          </mc:Fallback>
        </mc:AlternateContent>
      </w:r>
    </w:p>
    <w:p w14:paraId="0DA885A8" w14:textId="34465A6D" w:rsidR="00B65E11" w:rsidRDefault="00B65E11">
      <w:r>
        <w:rPr>
          <w:noProof/>
        </w:rPr>
        <w:drawing>
          <wp:inline distT="0" distB="0" distL="0" distR="0" wp14:anchorId="3E3F83EB" wp14:editId="2CCCC53C">
            <wp:extent cx="2537460" cy="1861700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2727" cy="186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DAEA" w14:textId="587CB60A" w:rsidR="003753D9" w:rsidRDefault="00A84108">
      <w:r>
        <w:rPr>
          <w:rFonts w:hint="eastAsia"/>
        </w:rPr>
        <w:t>猜想，顺序相关可能会有更高的相关性，</w:t>
      </w:r>
      <w:r w:rsidR="00B535A5">
        <w:rPr>
          <w:rFonts w:hint="eastAsia"/>
        </w:rPr>
        <w:t>下面讨论临近序列的尾数相关性关系。</w:t>
      </w:r>
    </w:p>
    <w:p w14:paraId="395CFC12" w14:textId="34C7E483" w:rsidR="00A84108" w:rsidRPr="003435B1" w:rsidRDefault="00A84108">
      <w:pPr>
        <w:rPr>
          <w:b/>
          <w:bCs/>
          <w:i/>
          <w:iCs/>
          <w:u w:val="single"/>
        </w:rPr>
      </w:pPr>
      <w:r w:rsidRPr="003435B1">
        <w:rPr>
          <w:rFonts w:hint="eastAsia"/>
          <w:b/>
          <w:bCs/>
          <w:i/>
          <w:iCs/>
          <w:u w:val="single"/>
        </w:rPr>
        <w:t>研究</w:t>
      </w:r>
      <w:r w:rsidR="004C315B" w:rsidRPr="003435B1">
        <w:rPr>
          <w:rFonts w:hint="eastAsia"/>
          <w:b/>
          <w:bCs/>
          <w:i/>
          <w:iCs/>
          <w:u w:val="single"/>
        </w:rPr>
        <w:t>1</w:t>
      </w:r>
      <w:r w:rsidRPr="003435B1">
        <w:rPr>
          <w:rFonts w:hint="eastAsia"/>
          <w:b/>
          <w:bCs/>
          <w:i/>
          <w:iCs/>
          <w:u w:val="single"/>
        </w:rPr>
        <w:t>：</w:t>
      </w:r>
    </w:p>
    <w:p w14:paraId="657D6C00" w14:textId="1CB3D0C6" w:rsidR="008D49D4" w:rsidRDefault="00192A38">
      <w:r>
        <w:rPr>
          <w:rFonts w:hint="eastAsia"/>
        </w:rPr>
        <w:t>下图为</w:t>
      </w:r>
      <w:r w:rsidR="003753D9">
        <w:rPr>
          <w:rFonts w:hint="eastAsia"/>
        </w:rPr>
        <w:t>step</w:t>
      </w:r>
      <w:r w:rsidR="003753D9">
        <w:t>=</w:t>
      </w:r>
      <w:r>
        <w:rPr>
          <w:rFonts w:hint="eastAsia"/>
        </w:rPr>
        <w:t>1k到</w:t>
      </w:r>
      <w:r w:rsidR="00743797">
        <w:t>10</w:t>
      </w:r>
      <w:r>
        <w:rPr>
          <w:rFonts w:hint="eastAsia"/>
        </w:rPr>
        <w:t>k为单位的相邻，尾数的相关性。</w:t>
      </w:r>
    </w:p>
    <w:p w14:paraId="37EF74FB" w14:textId="77777777" w:rsidR="008D49D4" w:rsidRDefault="00192A38">
      <w:r>
        <w:rPr>
          <w:rFonts w:hint="eastAsia"/>
        </w:rPr>
        <w:t>各个周期内都呈现正相关性并不明显</w:t>
      </w:r>
      <w:r w:rsidR="003753D9">
        <w:rPr>
          <w:rFonts w:hint="eastAsia"/>
        </w:rPr>
        <w:t>且波动较大，均值为</w:t>
      </w:r>
    </w:p>
    <w:p w14:paraId="72644A5B" w14:textId="01936968" w:rsidR="008D49D4" w:rsidRDefault="00D51307">
      <w:r w:rsidRPr="00D51307">
        <w:t>[0.05, 0.11, 0.19, 0.42, 0.25, 0.38, 0.45, 0.44, 0.29, 0.54]</w:t>
      </w:r>
      <w:r w:rsidR="00192A38">
        <w:rPr>
          <w:rFonts w:hint="eastAsia"/>
        </w:rPr>
        <w:t>，</w:t>
      </w:r>
    </w:p>
    <w:p w14:paraId="67C013A6" w14:textId="03CF7CDA" w:rsidR="00743797" w:rsidRDefault="008D49D4">
      <w:r>
        <w:rPr>
          <w:rFonts w:hint="eastAsia"/>
        </w:rPr>
        <w:t>整体随step递增</w:t>
      </w:r>
    </w:p>
    <w:p w14:paraId="0A07D66D" w14:textId="67B1ECB2" w:rsidR="00B535A5" w:rsidRDefault="00192A38">
      <w:r>
        <w:rPr>
          <w:rFonts w:hint="eastAsia"/>
        </w:rPr>
        <w:t>在4k</w:t>
      </w:r>
      <w:r w:rsidR="00743797">
        <w:rPr>
          <w:rFonts w:hint="eastAsia"/>
        </w:rPr>
        <w:t>、</w:t>
      </w:r>
      <w:r w:rsidR="00D51307">
        <w:t>7</w:t>
      </w:r>
      <w:r w:rsidR="00743797">
        <w:rPr>
          <w:rFonts w:hint="eastAsia"/>
        </w:rPr>
        <w:t>k、1</w:t>
      </w:r>
      <w:r w:rsidR="00743797">
        <w:t>0</w:t>
      </w:r>
      <w:r w:rsidR="00743797">
        <w:rPr>
          <w:rFonts w:hint="eastAsia"/>
        </w:rPr>
        <w:t>k取峰值</w:t>
      </w:r>
      <w:r>
        <w:rPr>
          <w:rFonts w:hint="eastAsia"/>
        </w:rPr>
        <w:t>。</w:t>
      </w:r>
    </w:p>
    <w:p w14:paraId="4F1C9F2A" w14:textId="2FD24FC4" w:rsidR="00B535A5" w:rsidRDefault="00D51307">
      <w:r w:rsidRPr="00D5130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7E7D12" wp14:editId="7D3D66A8">
            <wp:extent cx="2148840" cy="1611759"/>
            <wp:effectExtent l="0" t="0" r="381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1257" cy="161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1DFD" w14:textId="0DC2F743" w:rsidR="00A84108" w:rsidRPr="003435B1" w:rsidRDefault="00A84108" w:rsidP="00A84108">
      <w:pPr>
        <w:rPr>
          <w:b/>
          <w:bCs/>
          <w:i/>
          <w:iCs/>
          <w:u w:val="single"/>
        </w:rPr>
      </w:pPr>
      <w:r w:rsidRPr="003435B1">
        <w:rPr>
          <w:rFonts w:hint="eastAsia"/>
          <w:b/>
          <w:bCs/>
          <w:i/>
          <w:iCs/>
          <w:u w:val="single"/>
        </w:rPr>
        <w:t>研究</w:t>
      </w:r>
      <w:r w:rsidR="004C315B" w:rsidRPr="003435B1">
        <w:rPr>
          <w:rFonts w:hint="eastAsia"/>
          <w:b/>
          <w:bCs/>
          <w:i/>
          <w:iCs/>
          <w:u w:val="single"/>
        </w:rPr>
        <w:t>2</w:t>
      </w:r>
      <w:r w:rsidRPr="003435B1">
        <w:rPr>
          <w:rFonts w:hint="eastAsia"/>
          <w:b/>
          <w:bCs/>
          <w:i/>
          <w:iCs/>
          <w:u w:val="single"/>
        </w:rPr>
        <w:t>：</w:t>
      </w:r>
    </w:p>
    <w:p w14:paraId="77C9EA1C" w14:textId="3715B12D" w:rsidR="008D49D4" w:rsidRDefault="003753D9" w:rsidP="00DC77C4">
      <w:r>
        <w:rPr>
          <w:rFonts w:hint="eastAsia"/>
        </w:rPr>
        <w:t>下图为step</w:t>
      </w:r>
      <w:r>
        <w:t>=</w:t>
      </w:r>
      <w:r w:rsidR="00221FBF">
        <w:rPr>
          <w:rFonts w:hint="eastAsia"/>
        </w:rPr>
        <w:t>1k</w:t>
      </w:r>
      <w:r w:rsidR="00221FBF">
        <w:t xml:space="preserve"> </w:t>
      </w:r>
      <w:r w:rsidR="00221FBF">
        <w:rPr>
          <w:rFonts w:hint="eastAsia"/>
        </w:rPr>
        <w:t>to</w:t>
      </w:r>
      <w:r w:rsidR="00221FBF">
        <w:t xml:space="preserve"> 10</w:t>
      </w:r>
      <w:r w:rsidR="00221FBF">
        <w:rPr>
          <w:rFonts w:hint="eastAsia"/>
        </w:rPr>
        <w:t>k</w:t>
      </w:r>
      <w:r>
        <w:rPr>
          <w:rFonts w:hint="eastAsia"/>
        </w:rPr>
        <w:t>，mod</w:t>
      </w:r>
      <w:r>
        <w:t>=5 to 15</w:t>
      </w:r>
      <w:r>
        <w:rPr>
          <w:rFonts w:hint="eastAsia"/>
        </w:rPr>
        <w:t>的相邻，尾数的相关性。</w:t>
      </w:r>
    </w:p>
    <w:p w14:paraId="0CA97BF7" w14:textId="2B96A995" w:rsidR="00DC77C4" w:rsidRDefault="003753D9" w:rsidP="00DC77C4">
      <w:r>
        <w:rPr>
          <w:rFonts w:hint="eastAsia"/>
        </w:rPr>
        <w:t>各个</w:t>
      </w:r>
      <w:r w:rsidR="00E51971">
        <w:rPr>
          <w:rFonts w:hint="eastAsia"/>
        </w:rPr>
        <w:t>step</w:t>
      </w:r>
      <w:r>
        <w:rPr>
          <w:rFonts w:hint="eastAsia"/>
        </w:rPr>
        <w:t>内相关性均值</w:t>
      </w:r>
      <w:r w:rsidR="00221FBF">
        <w:rPr>
          <w:rFonts w:hint="eastAsia"/>
        </w:rPr>
        <w:t>整体</w:t>
      </w:r>
      <w:r>
        <w:rPr>
          <w:rFonts w:hint="eastAsia"/>
        </w:rPr>
        <w:t>在</w:t>
      </w:r>
      <w:r w:rsidRPr="00E51971">
        <w:rPr>
          <w:rFonts w:hint="eastAsia"/>
          <w:color w:val="FF0000"/>
        </w:rPr>
        <w:t>mod</w:t>
      </w:r>
      <w:r w:rsidRPr="00E51971">
        <w:rPr>
          <w:color w:val="FF0000"/>
        </w:rPr>
        <w:t>=10</w:t>
      </w:r>
      <w:r w:rsidRPr="00E51971">
        <w:rPr>
          <w:rFonts w:hint="eastAsia"/>
          <w:color w:val="FF0000"/>
        </w:rPr>
        <w:t>时最高</w:t>
      </w:r>
      <w:r w:rsidR="00E51971">
        <w:rPr>
          <w:rFonts w:hint="eastAsia"/>
        </w:rPr>
        <w:t>，</w:t>
      </w:r>
      <w:r w:rsidR="00DC77C4">
        <w:rPr>
          <w:rFonts w:hint="eastAsia"/>
        </w:rPr>
        <w:t>在</w:t>
      </w:r>
      <w:r w:rsidR="00DC77C4" w:rsidRPr="00AB2BAD">
        <w:rPr>
          <w:rFonts w:hint="eastAsia"/>
        </w:rPr>
        <w:t>mod</w:t>
      </w:r>
      <w:r w:rsidR="00DC77C4" w:rsidRPr="00AB2BAD">
        <w:t>=8</w:t>
      </w:r>
      <w:r w:rsidR="00DC77C4" w:rsidRPr="00AB2BAD">
        <w:rPr>
          <w:rFonts w:hint="eastAsia"/>
        </w:rPr>
        <w:t>时整体最小</w:t>
      </w:r>
      <w:r w:rsidR="00DC77C4">
        <w:rPr>
          <w:rFonts w:hint="eastAsia"/>
        </w:rPr>
        <w:t>。</w:t>
      </w:r>
    </w:p>
    <w:p w14:paraId="213E3758" w14:textId="2F5A05D5" w:rsidR="00DC77C4" w:rsidRDefault="00DC77C4" w:rsidP="00DC77C4">
      <w:r>
        <w:rPr>
          <w:rFonts w:hint="eastAsia"/>
        </w:rPr>
        <w:lastRenderedPageBreak/>
        <w:t>在step</w:t>
      </w:r>
      <w:r>
        <w:t>=4</w:t>
      </w:r>
      <w:r>
        <w:rPr>
          <w:rFonts w:hint="eastAsia"/>
        </w:rPr>
        <w:t>k，mod</w:t>
      </w:r>
      <w:r>
        <w:t>=5 to 15</w:t>
      </w:r>
      <w:r>
        <w:rPr>
          <w:rFonts w:hint="eastAsia"/>
        </w:rPr>
        <w:t>的相邻，在mod</w:t>
      </w:r>
      <w:r>
        <w:t>=10</w:t>
      </w:r>
      <w:r>
        <w:rPr>
          <w:rFonts w:hint="eastAsia"/>
        </w:rPr>
        <w:t>最大0</w:t>
      </w:r>
      <w:r>
        <w:t>.</w:t>
      </w:r>
      <w:r w:rsidR="008B2023">
        <w:t>42</w:t>
      </w:r>
    </w:p>
    <w:p w14:paraId="11B7C309" w14:textId="643DBBC9" w:rsidR="003753D9" w:rsidRDefault="00D51307" w:rsidP="003753D9">
      <w:r w:rsidRPr="00D51307">
        <w:rPr>
          <w:noProof/>
        </w:rPr>
        <w:t xml:space="preserve"> </w:t>
      </w:r>
      <w:r w:rsidR="005946CB">
        <w:rPr>
          <w:noProof/>
        </w:rPr>
        <w:drawing>
          <wp:inline distT="0" distB="0" distL="0" distR="0" wp14:anchorId="4588CAC3" wp14:editId="736C0146">
            <wp:extent cx="2676376" cy="19354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092" t="9856" r="6092" b="5475"/>
                    <a:stretch/>
                  </pic:blipFill>
                  <pic:spPr bwMode="auto">
                    <a:xfrm>
                      <a:off x="0" y="0"/>
                      <a:ext cx="2688331" cy="1944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30EDE" w14:textId="7A53BC9F" w:rsidR="00A84108" w:rsidRPr="003435B1" w:rsidRDefault="00A84108" w:rsidP="003753D9">
      <w:pPr>
        <w:rPr>
          <w:b/>
          <w:bCs/>
          <w:i/>
          <w:iCs/>
          <w:u w:val="single"/>
        </w:rPr>
      </w:pPr>
      <w:r w:rsidRPr="003435B1">
        <w:rPr>
          <w:rFonts w:hint="eastAsia"/>
          <w:b/>
          <w:bCs/>
          <w:i/>
          <w:iCs/>
          <w:u w:val="single"/>
        </w:rPr>
        <w:t>研究</w:t>
      </w:r>
      <w:r w:rsidR="004C315B" w:rsidRPr="003435B1">
        <w:rPr>
          <w:rFonts w:hint="eastAsia"/>
          <w:b/>
          <w:bCs/>
          <w:i/>
          <w:iCs/>
          <w:u w:val="single"/>
        </w:rPr>
        <w:t>3</w:t>
      </w:r>
      <w:r w:rsidRPr="003435B1">
        <w:rPr>
          <w:rFonts w:hint="eastAsia"/>
          <w:b/>
          <w:bCs/>
          <w:i/>
          <w:iCs/>
          <w:u w:val="single"/>
        </w:rPr>
        <w:t>：</w:t>
      </w:r>
    </w:p>
    <w:p w14:paraId="692058E8" w14:textId="3D44D9C0" w:rsidR="00A84108" w:rsidRDefault="00A84108" w:rsidP="003753D9">
      <w:r w:rsidRPr="00A84108">
        <w:rPr>
          <w:rFonts w:hint="eastAsia"/>
        </w:rPr>
        <w:t>连续顺序的相关性</w:t>
      </w:r>
      <w:r>
        <w:rPr>
          <w:rFonts w:hint="eastAsia"/>
        </w:rPr>
        <w:t>，与</w:t>
      </w:r>
      <w:r w:rsidRPr="00A84108">
        <w:t>1000次随机顺序的相关性</w:t>
      </w:r>
    </w:p>
    <w:p w14:paraId="71218354" w14:textId="77777777" w:rsidR="00D04371" w:rsidRDefault="00D04371" w:rsidP="00D04371">
      <w:r>
        <w:t>step=1k,mod=5时，连续顺序的相关性：-0.0923；1000次随机顺序的相关性：0.0054</w:t>
      </w:r>
    </w:p>
    <w:p w14:paraId="2DB81106" w14:textId="77777777" w:rsidR="00D04371" w:rsidRDefault="00D04371" w:rsidP="00D04371">
      <w:r>
        <w:t>step=1k,mod=6时，连续顺序的相关性：-0.1388；1000次随机顺序的相关性：-0.0093</w:t>
      </w:r>
    </w:p>
    <w:p w14:paraId="0971CF0D" w14:textId="77777777" w:rsidR="00D04371" w:rsidRDefault="00D04371" w:rsidP="00D04371">
      <w:r>
        <w:t>step=1k,mod=7时，连续顺序的相关性：-0.0325；1000次随机顺序的相关性：-0.0106</w:t>
      </w:r>
    </w:p>
    <w:p w14:paraId="6E20DE37" w14:textId="77777777" w:rsidR="00D04371" w:rsidRDefault="00D04371" w:rsidP="00D04371">
      <w:r>
        <w:t>step=1k,mod=8时，连续顺序的相关性：0.0408；1000次随机顺序的相关性：-0.0100</w:t>
      </w:r>
    </w:p>
    <w:p w14:paraId="7DF9E288" w14:textId="77777777" w:rsidR="00D04371" w:rsidRDefault="00D04371" w:rsidP="00D04371">
      <w:r>
        <w:t>step=1k,mod=9时，连续顺序的相关性：-0.0271；1000次随机顺序的相关性：0.0050</w:t>
      </w:r>
    </w:p>
    <w:p w14:paraId="767473AA" w14:textId="77777777" w:rsidR="00D04371" w:rsidRDefault="00D04371" w:rsidP="00D04371">
      <w:r>
        <w:t>step=1k,mod=10时，连续顺序的相关性：0.0522；1000次随机顺序的相关性：0.0279</w:t>
      </w:r>
    </w:p>
    <w:p w14:paraId="6C862F20" w14:textId="77777777" w:rsidR="00D04371" w:rsidRDefault="00D04371" w:rsidP="00D04371">
      <w:r>
        <w:t>step=1k,mod=11时，连续顺序的相关性：-0.028；1000次随机顺序的相关性：0.0267</w:t>
      </w:r>
    </w:p>
    <w:p w14:paraId="72CACDE4" w14:textId="77777777" w:rsidR="00D04371" w:rsidRDefault="00D04371" w:rsidP="00D04371">
      <w:r>
        <w:t>step=1k,mod=12时，连续顺序的相关性：-0.1691；1000次随机顺序的相关性：0.0058</w:t>
      </w:r>
    </w:p>
    <w:p w14:paraId="694999FD" w14:textId="77777777" w:rsidR="00D04371" w:rsidRDefault="00D04371" w:rsidP="00D04371">
      <w:r>
        <w:t>step=1k,mod=13时，连续顺序的相关性：-0.0502；1000次随机顺序的相关性：0.0065</w:t>
      </w:r>
    </w:p>
    <w:p w14:paraId="47A569FC" w14:textId="77777777" w:rsidR="00D04371" w:rsidRDefault="00D04371" w:rsidP="00D04371">
      <w:r>
        <w:t>step=1k,mod=14时，连续顺序的相关性：0.0058；1000次随机顺序的相关性：0.0021</w:t>
      </w:r>
    </w:p>
    <w:p w14:paraId="7E200AAC" w14:textId="77777777" w:rsidR="00D04371" w:rsidRDefault="00D04371" w:rsidP="00D04371">
      <w:r>
        <w:t>step=1k,mod=15时，连续顺序的相关性：0.0285；1000次随机顺序的相关性：0.0015</w:t>
      </w:r>
    </w:p>
    <w:p w14:paraId="71BA6E62" w14:textId="390561F5" w:rsidR="00D04371" w:rsidRDefault="00D04371" w:rsidP="00D04371">
      <w:r>
        <w:rPr>
          <w:rFonts w:hint="eastAsia"/>
        </w:rPr>
        <w:t>首先，可以观察到，大多数，都是连续的abs大于随机的abs，体现了近期的相关性的特殊性，和无序相关性的普遍性。且mod&lt;</w:t>
      </w:r>
      <w:r>
        <w:t>10</w:t>
      </w:r>
      <w:r>
        <w:rPr>
          <w:rFonts w:hint="eastAsia"/>
        </w:rPr>
        <w:t>时，无序相关性收敛到0。</w:t>
      </w:r>
    </w:p>
    <w:p w14:paraId="5CD4E8FF" w14:textId="5AB52A21" w:rsidR="00D04371" w:rsidRDefault="00D04371" w:rsidP="00D04371">
      <w:r>
        <w:rPr>
          <w:rFonts w:hint="eastAsia"/>
        </w:rPr>
        <w:t>然而，我们其中注意到</w:t>
      </w:r>
      <w:r>
        <w:t>mod=11</w:t>
      </w:r>
      <w:r>
        <w:rPr>
          <w:rFonts w:hint="eastAsia"/>
        </w:rPr>
        <w:t>时较为特殊，无序相关性</w:t>
      </w:r>
      <w:r>
        <w:t>0.0267</w:t>
      </w:r>
      <w:r>
        <w:rPr>
          <w:rFonts w:hint="eastAsia"/>
        </w:rPr>
        <w:t>大于</w:t>
      </w:r>
      <w:r w:rsidR="007956E8">
        <w:rPr>
          <w:rFonts w:hint="eastAsia"/>
        </w:rPr>
        <w:t>近期相关性</w:t>
      </w:r>
      <w:r w:rsidR="007956E8">
        <w:t>-0.028</w:t>
      </w:r>
      <w:r w:rsidR="007956E8">
        <w:rPr>
          <w:rFonts w:hint="eastAsia"/>
        </w:rPr>
        <w:t>，这说明在mod</w:t>
      </w:r>
      <w:r w:rsidR="007956E8">
        <w:t>11</w:t>
      </w:r>
      <w:r w:rsidR="007956E8">
        <w:rPr>
          <w:rFonts w:hint="eastAsia"/>
        </w:rPr>
        <w:t>时，远期的相关性远大于近期的相关性。</w:t>
      </w:r>
      <w:r w:rsidR="00F9729F">
        <w:rPr>
          <w:rFonts w:hint="eastAsia"/>
        </w:rPr>
        <w:t>实验：</w:t>
      </w:r>
    </w:p>
    <w:p w14:paraId="72A02FBD" w14:textId="543DB2E4" w:rsidR="00F9729F" w:rsidRDefault="00F9729F" w:rsidP="00D04371">
      <w:r w:rsidRPr="00F9729F">
        <w:t>step=0</w:t>
      </w:r>
      <w:r>
        <w:t>.5</w:t>
      </w:r>
      <w:r w:rsidRPr="00F9729F">
        <w:t>k,mod=11时，连续顺序的相关性：0.0203；1000次随机顺序的相关性：0.0142</w:t>
      </w:r>
    </w:p>
    <w:p w14:paraId="7A5A9CB1" w14:textId="77777777" w:rsidR="00E81C8B" w:rsidRDefault="00E81C8B" w:rsidP="00E81C8B">
      <w:r>
        <w:t>step=1k,mod=11时，连续顺序的相关性：-0.028；1000次随机顺序的相关性：0.0294</w:t>
      </w:r>
    </w:p>
    <w:p w14:paraId="013A28CE" w14:textId="77777777" w:rsidR="00E81C8B" w:rsidRDefault="00E81C8B" w:rsidP="00E81C8B">
      <w:r>
        <w:t>step=2k,mod=11时，连续顺序的相关性：0.0295；1000次随机顺序的相关性：0.0551</w:t>
      </w:r>
    </w:p>
    <w:p w14:paraId="2F3C1152" w14:textId="77777777" w:rsidR="00E81C8B" w:rsidRDefault="00E81C8B" w:rsidP="00E81C8B">
      <w:r>
        <w:t>step=3k,mod=11时，连续顺序的相关性：-0.0419；1000次随机顺序的相关性：0.0898</w:t>
      </w:r>
    </w:p>
    <w:p w14:paraId="2E715042" w14:textId="77777777" w:rsidR="00E81C8B" w:rsidRDefault="00E81C8B" w:rsidP="00E81C8B">
      <w:r>
        <w:t>step=4k,mod=11时，连续顺序的相关性：0.2118；1000次随机顺序的相关性：0.1453</w:t>
      </w:r>
    </w:p>
    <w:p w14:paraId="4C20AE4F" w14:textId="77777777" w:rsidR="00E81C8B" w:rsidRDefault="00E81C8B" w:rsidP="00E81C8B">
      <w:r>
        <w:t>step=5k,mod=11时，连续顺序的相关性：0.1608；1000次随机顺序的相关性：0.0954</w:t>
      </w:r>
    </w:p>
    <w:p w14:paraId="1CCBE2FB" w14:textId="77777777" w:rsidR="00E81C8B" w:rsidRDefault="00E81C8B" w:rsidP="00E81C8B">
      <w:r>
        <w:t>step=6k,mod=11时，连续顺序的相关性：0.262；1000次随机顺序的相关性：0.1800</w:t>
      </w:r>
    </w:p>
    <w:p w14:paraId="54CF83E9" w14:textId="77777777" w:rsidR="00E81C8B" w:rsidRDefault="00E81C8B" w:rsidP="00E81C8B">
      <w:r>
        <w:t>step=7k,mod=11时，连续顺序的相关性：0.2723；1000次随机顺序的相关性：0.1578</w:t>
      </w:r>
    </w:p>
    <w:p w14:paraId="38045B7C" w14:textId="77777777" w:rsidR="00E81C8B" w:rsidRDefault="00E81C8B" w:rsidP="00E81C8B">
      <w:r>
        <w:t>step=8k,mod=11时，连续顺序的相关性：0.3612；1000次随机顺序的相关性：0.1533</w:t>
      </w:r>
    </w:p>
    <w:p w14:paraId="1A3675B9" w14:textId="77777777" w:rsidR="00E81C8B" w:rsidRDefault="00E81C8B" w:rsidP="00E81C8B">
      <w:r>
        <w:t>step=9k,mod=11时，连续顺序的相关性：0.5246；1000次随机顺序的相关性：0.4182</w:t>
      </w:r>
    </w:p>
    <w:p w14:paraId="6A31E2EE" w14:textId="77777777" w:rsidR="00E81C8B" w:rsidRDefault="00E81C8B" w:rsidP="00E81C8B">
      <w:r>
        <w:t>step=10k,mod=11时，连续顺序的相关性：0.5144；1000次随机顺序的相关性：0.3545</w:t>
      </w:r>
    </w:p>
    <w:p w14:paraId="29668046" w14:textId="43E67F0E" w:rsidR="00E81C8B" w:rsidRDefault="00E81C8B" w:rsidP="00E81C8B">
      <w:r>
        <w:rPr>
          <w:rFonts w:hint="eastAsia"/>
        </w:rPr>
        <w:t>而：</w:t>
      </w:r>
    </w:p>
    <w:p w14:paraId="4401C2FA" w14:textId="77777777" w:rsidR="00E81C8B" w:rsidRDefault="00E81C8B" w:rsidP="00E81C8B">
      <w:r>
        <w:t>step=1k,mod=10时，连续顺序的相关性：0.0522；1000次随机顺序的相关性：0.0292</w:t>
      </w:r>
    </w:p>
    <w:p w14:paraId="12A1CD96" w14:textId="77777777" w:rsidR="00E81C8B" w:rsidRDefault="00E81C8B" w:rsidP="00E81C8B">
      <w:r>
        <w:t>step=2k,mod=10时，连续顺序的相关性：0.1134；1000次随机顺序的相关性：0.0823</w:t>
      </w:r>
    </w:p>
    <w:p w14:paraId="6458A205" w14:textId="77777777" w:rsidR="00E81C8B" w:rsidRDefault="00E81C8B" w:rsidP="00E81C8B">
      <w:r>
        <w:t>step=3k,mod=10时，连续顺序的相关性：0.1881；1000次随机顺序的相关性：0.0980</w:t>
      </w:r>
    </w:p>
    <w:p w14:paraId="374C924D" w14:textId="77777777" w:rsidR="00E81C8B" w:rsidRDefault="00E81C8B" w:rsidP="00E81C8B">
      <w:r>
        <w:t>step=4k,mod=10时，连续顺序的相关性：0.4197；1000次随机顺序的相关性：0.1233</w:t>
      </w:r>
    </w:p>
    <w:p w14:paraId="0F9570D0" w14:textId="77777777" w:rsidR="00E81C8B" w:rsidRDefault="00E81C8B" w:rsidP="00E81C8B">
      <w:r>
        <w:lastRenderedPageBreak/>
        <w:t>step=5k,mod=10时，连续顺序的相关性：0.2498；1000次随机顺序的相关性：0.1595</w:t>
      </w:r>
    </w:p>
    <w:p w14:paraId="7315910F" w14:textId="77777777" w:rsidR="00E81C8B" w:rsidRDefault="00E81C8B" w:rsidP="00E81C8B">
      <w:r>
        <w:t>step=6k,mod=10时，连续顺序的相关性：0.3759；1000次随机顺序的相关性：0.2199</w:t>
      </w:r>
    </w:p>
    <w:p w14:paraId="1D6AE0D1" w14:textId="77777777" w:rsidR="00E81C8B" w:rsidRDefault="00E81C8B" w:rsidP="00E81C8B">
      <w:r>
        <w:t>step=7k,mod=10时，连续顺序的相关性：0.4481；1000次随机顺序的相关性：0.3754</w:t>
      </w:r>
    </w:p>
    <w:p w14:paraId="283F68DA" w14:textId="77777777" w:rsidR="00E81C8B" w:rsidRDefault="00E81C8B" w:rsidP="00E81C8B">
      <w:r>
        <w:t>step=8k,mod=10时，连续顺序的相关性：0.4433；1000次随机顺序的相关性：0.2677</w:t>
      </w:r>
    </w:p>
    <w:p w14:paraId="23A62C25" w14:textId="77777777" w:rsidR="00E81C8B" w:rsidRDefault="00E81C8B" w:rsidP="00E81C8B">
      <w:r>
        <w:t>step=9k,mod=10时，连续顺序的相关性：0.2852；1000次随机顺序的相关性：0.2684</w:t>
      </w:r>
    </w:p>
    <w:p w14:paraId="1628D2BE" w14:textId="38F83CB7" w:rsidR="00E81C8B" w:rsidRDefault="00E81C8B" w:rsidP="00E81C8B">
      <w:r>
        <w:t>step=10k,mod=10时，连续顺序的相关性：0.5394；1000次随机顺序的相关性：0.4181</w:t>
      </w:r>
    </w:p>
    <w:p w14:paraId="37293BC3" w14:textId="77777777" w:rsidR="00E81C8B" w:rsidRDefault="00E81C8B" w:rsidP="00E81C8B"/>
    <w:p w14:paraId="15331CF2" w14:textId="3F020BF3" w:rsidR="0082195D" w:rsidRDefault="00F9729F" w:rsidP="00E81C8B">
      <w:r>
        <w:rPr>
          <w:rFonts w:hint="eastAsia"/>
        </w:rPr>
        <w:t>可知：各个step的</w:t>
      </w:r>
      <w:r w:rsidRPr="00180CF6">
        <w:t>mod=11</w:t>
      </w:r>
      <w:r>
        <w:rPr>
          <w:rFonts w:hint="eastAsia"/>
        </w:rPr>
        <w:t>的无序相关性均大于0，</w:t>
      </w:r>
      <w:r w:rsidR="00E76970">
        <w:rPr>
          <w:rFonts w:hint="eastAsia"/>
        </w:rPr>
        <w:t>而顺序相关性整体随step递增。一个猜想性的解释，该现象说明</w:t>
      </w:r>
      <w:r w:rsidR="00E81C8B">
        <w:rPr>
          <w:rFonts w:hint="eastAsia"/>
        </w:rPr>
        <w:t>mod</w:t>
      </w:r>
      <w:r w:rsidR="00E81C8B">
        <w:t>11</w:t>
      </w:r>
      <w:r w:rsidR="00E81C8B">
        <w:rPr>
          <w:rFonts w:hint="eastAsia"/>
        </w:rPr>
        <w:t>或者临近mod</w:t>
      </w:r>
      <w:r w:rsidR="00E81C8B">
        <w:t>10</w:t>
      </w:r>
      <w:r w:rsidR="00E81C8B">
        <w:rPr>
          <w:rFonts w:hint="eastAsia"/>
        </w:rPr>
        <w:t>的mod值代表了一定的</w:t>
      </w:r>
      <w:r w:rsidR="00E81C8B" w:rsidRPr="0082195D">
        <w:rPr>
          <w:rFonts w:hint="eastAsia"/>
          <w:color w:val="FF0000"/>
        </w:rPr>
        <w:t>近期行情的倾斜特征</w:t>
      </w:r>
      <w:r w:rsidR="00E81C8B">
        <w:rPr>
          <w:rFonts w:hint="eastAsia"/>
        </w:rPr>
        <w:t>，因而其顺序相关性与step正相关。</w:t>
      </w:r>
      <w:r w:rsidR="0082195D">
        <w:rPr>
          <w:rFonts w:hint="eastAsia"/>
        </w:rPr>
        <w:t>进一步研究mod</w:t>
      </w:r>
      <w:r w:rsidR="0082195D">
        <w:t>9,mod8</w:t>
      </w:r>
      <w:r w:rsidR="0082195D">
        <w:rPr>
          <w:rFonts w:hint="eastAsia"/>
        </w:rPr>
        <w:t>等略小的价格周期，会发现相类似的显现，说明了与mod</w:t>
      </w:r>
      <w:r w:rsidR="0082195D">
        <w:t>10</w:t>
      </w:r>
      <w:r w:rsidR="0082195D">
        <w:rPr>
          <w:rFonts w:hint="eastAsia"/>
        </w:rPr>
        <w:t>临近的价格周期</w:t>
      </w:r>
      <w:r w:rsidR="0006757B">
        <w:rPr>
          <w:rFonts w:hint="eastAsia"/>
        </w:rPr>
        <w:t>的形成与行情的倾斜特征联系很大。可以作为斜向网格建立的基础。</w:t>
      </w:r>
    </w:p>
    <w:p w14:paraId="75A7BC8A" w14:textId="32B90400" w:rsidR="00F9729F" w:rsidRDefault="00E81C8B" w:rsidP="00E81C8B">
      <w:r>
        <w:rPr>
          <w:rFonts w:hint="eastAsia"/>
        </w:rPr>
        <w:t>随机相关性与长周期相关性为正值，是因为其与mod</w:t>
      </w:r>
      <w:r>
        <w:t>10</w:t>
      </w:r>
      <w:r>
        <w:rPr>
          <w:rFonts w:hint="eastAsia"/>
        </w:rPr>
        <w:t>耦合造成的。</w:t>
      </w:r>
      <w:r w:rsidR="00BC60D4">
        <w:rPr>
          <w:rFonts w:hint="eastAsia"/>
        </w:rPr>
        <w:t>而</w:t>
      </w:r>
      <w:r w:rsidR="00DB3CC9">
        <w:rPr>
          <w:rFonts w:hint="eastAsia"/>
        </w:rPr>
        <w:t>各周期的mod</w:t>
      </w:r>
      <w:r w:rsidR="00DB3CC9">
        <w:t>10</w:t>
      </w:r>
      <w:r w:rsidR="00DB3CC9">
        <w:rPr>
          <w:rFonts w:hint="eastAsia"/>
        </w:rPr>
        <w:t>的顺序相关性都一定程度强于随机结果，因而进一步验证了mod</w:t>
      </w:r>
      <w:r w:rsidR="00DB3CC9">
        <w:t>10</w:t>
      </w:r>
      <w:r w:rsidR="00DB3CC9">
        <w:rPr>
          <w:rFonts w:hint="eastAsia"/>
        </w:rPr>
        <w:t>的价格离散</w:t>
      </w:r>
      <w:proofErr w:type="gramStart"/>
      <w:r w:rsidR="00DB3CC9">
        <w:rPr>
          <w:rFonts w:hint="eastAsia"/>
        </w:rPr>
        <w:t>值主要</w:t>
      </w:r>
      <w:proofErr w:type="gramEnd"/>
      <w:r w:rsidR="00DB3CC9">
        <w:rPr>
          <w:rFonts w:hint="eastAsia"/>
        </w:rPr>
        <w:t>周期的统治性。</w:t>
      </w:r>
    </w:p>
    <w:p w14:paraId="2CFA7354" w14:textId="3A6D1ECE" w:rsidR="00BD14D1" w:rsidRPr="003435B1" w:rsidRDefault="00BD14D1" w:rsidP="00BD14D1">
      <w:pPr>
        <w:rPr>
          <w:b/>
          <w:bCs/>
          <w:i/>
          <w:iCs/>
          <w:u w:val="single"/>
        </w:rPr>
      </w:pPr>
      <w:r w:rsidRPr="003435B1">
        <w:rPr>
          <w:rFonts w:hint="eastAsia"/>
          <w:b/>
          <w:bCs/>
          <w:i/>
          <w:iCs/>
          <w:u w:val="single"/>
        </w:rPr>
        <w:t>研究</w:t>
      </w:r>
      <w:r>
        <w:rPr>
          <w:b/>
          <w:bCs/>
          <w:i/>
          <w:iCs/>
          <w:u w:val="single"/>
        </w:rPr>
        <w:t>4</w:t>
      </w:r>
      <w:r w:rsidRPr="003435B1">
        <w:rPr>
          <w:rFonts w:hint="eastAsia"/>
          <w:b/>
          <w:bCs/>
          <w:i/>
          <w:iCs/>
          <w:u w:val="single"/>
        </w:rPr>
        <w:t>：</w:t>
      </w:r>
    </w:p>
    <w:p w14:paraId="424BE22A" w14:textId="2CFACF96" w:rsidR="00BD14D1" w:rsidRDefault="00B2257E" w:rsidP="00E81C8B">
      <w:r>
        <w:rPr>
          <w:rFonts w:hint="eastAsia"/>
        </w:rPr>
        <w:t>对于</w:t>
      </w:r>
      <w:proofErr w:type="spellStart"/>
      <w:r>
        <w:rPr>
          <w:rFonts w:hint="eastAsia"/>
        </w:rPr>
        <w:t>rb</w:t>
      </w:r>
      <w:proofErr w:type="spellEnd"/>
      <w:r>
        <w:rPr>
          <w:rFonts w:hint="eastAsia"/>
        </w:rPr>
        <w:t>的初步研究</w:t>
      </w:r>
      <w:r w:rsidR="00BD14D1">
        <w:rPr>
          <w:rFonts w:hint="eastAsia"/>
        </w:rPr>
        <w:t>，选取同期rb_</w:t>
      </w:r>
      <w:r w:rsidR="00BD14D1">
        <w:t>close_1min</w:t>
      </w:r>
      <w:r w:rsidR="00BD14D1">
        <w:rPr>
          <w:rFonts w:hint="eastAsia"/>
        </w:rPr>
        <w:t>数据，做：</w:t>
      </w:r>
    </w:p>
    <w:p w14:paraId="7EDB4525" w14:textId="3E10387D" w:rsidR="00B2257E" w:rsidRDefault="00BD14D1" w:rsidP="00E81C8B">
      <w:r>
        <w:rPr>
          <w:rFonts w:hint="eastAsia"/>
        </w:rPr>
        <w:t>等同于研究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的结果：</w:t>
      </w:r>
    </w:p>
    <w:p w14:paraId="092D76C0" w14:textId="0F53E8AF" w:rsidR="00B2257E" w:rsidRDefault="00B2257E" w:rsidP="00E81C8B">
      <w:r w:rsidRPr="00B2257E">
        <w:t>[0.15, -0.05, 0.07, 0.21, 0.46, 0.59, 0.77, 0.63, 0.8, 0.81]</w:t>
      </w:r>
    </w:p>
    <w:p w14:paraId="211229D0" w14:textId="0B836C4C" w:rsidR="00BD14D1" w:rsidRDefault="00BD14D1" w:rsidP="00E81C8B">
      <w:r>
        <w:rPr>
          <w:rFonts w:hint="eastAsia"/>
        </w:rPr>
        <w:t>等同于研究二的结果：</w:t>
      </w:r>
    </w:p>
    <w:p w14:paraId="6A4A0FE5" w14:textId="0743A220" w:rsidR="00B2257E" w:rsidRDefault="00B2257E" w:rsidP="00E81C8B">
      <w:r>
        <w:rPr>
          <w:noProof/>
        </w:rPr>
        <w:drawing>
          <wp:inline distT="0" distB="0" distL="0" distR="0" wp14:anchorId="1A0090EE" wp14:editId="2B0D27B5">
            <wp:extent cx="2377440" cy="1755745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2319" cy="175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5E92" w14:textId="0D81A37F" w:rsidR="00BD14D1" w:rsidRDefault="00BD14D1" w:rsidP="00E81C8B">
      <w:r>
        <w:rPr>
          <w:rFonts w:hint="eastAsia"/>
        </w:rPr>
        <w:t>初步说明对于</w:t>
      </w:r>
      <w:proofErr w:type="spellStart"/>
      <w:r>
        <w:rPr>
          <w:rFonts w:hint="eastAsia"/>
        </w:rPr>
        <w:t>rb</w:t>
      </w:r>
      <w:proofErr w:type="spellEnd"/>
      <w:r>
        <w:rPr>
          <w:rFonts w:hint="eastAsia"/>
        </w:rPr>
        <w:t>，mod</w:t>
      </w:r>
      <w:r>
        <w:t>5</w:t>
      </w:r>
      <w:r>
        <w:rPr>
          <w:rFonts w:hint="eastAsia"/>
        </w:rPr>
        <w:t>比mod</w:t>
      </w:r>
      <w:r>
        <w:t>10</w:t>
      </w:r>
      <w:r>
        <w:rPr>
          <w:rFonts w:hint="eastAsia"/>
        </w:rPr>
        <w:t>更为核心。</w:t>
      </w:r>
    </w:p>
    <w:p w14:paraId="3F601F65" w14:textId="2E465FC6" w:rsidR="00EE451C" w:rsidRPr="00EE451C" w:rsidRDefault="002329BB" w:rsidP="00D04371">
      <w:pPr>
        <w:rPr>
          <w:b/>
          <w:bCs/>
        </w:rPr>
      </w:pPr>
      <w:r w:rsidRPr="00EE451C">
        <w:rPr>
          <w:rFonts w:hint="eastAsia"/>
          <w:b/>
          <w:bCs/>
        </w:rPr>
        <w:t>结论：</w:t>
      </w:r>
    </w:p>
    <w:p w14:paraId="66619DEC" w14:textId="0928D224" w:rsidR="00EE451C" w:rsidRPr="00784E8D" w:rsidRDefault="00EE451C">
      <w:pPr>
        <w:rPr>
          <w:b/>
          <w:bCs/>
        </w:rPr>
      </w:pPr>
      <w:r>
        <w:rPr>
          <w:rFonts w:hint="eastAsia"/>
        </w:rPr>
        <w:t>1，进一步验证了</w:t>
      </w:r>
      <w:r w:rsidR="002329BB">
        <w:rPr>
          <w:rFonts w:hint="eastAsia"/>
        </w:rPr>
        <w:t>mod</w:t>
      </w:r>
      <w:r w:rsidR="002329BB">
        <w:t>10</w:t>
      </w:r>
      <w:r w:rsidR="002329BB">
        <w:rPr>
          <w:rFonts w:hint="eastAsia"/>
        </w:rPr>
        <w:t>时普遍的价格聚集周期</w:t>
      </w:r>
      <w:r w:rsidR="00C26913">
        <w:rPr>
          <w:rFonts w:hint="eastAsia"/>
        </w:rPr>
        <w:t>。</w:t>
      </w:r>
      <w:r w:rsidR="00C26913" w:rsidRPr="00784E8D">
        <w:rPr>
          <w:rFonts w:hint="eastAsia"/>
          <w:b/>
          <w:bCs/>
        </w:rPr>
        <w:t>对于mod</w:t>
      </w:r>
      <w:r w:rsidR="00C26913" w:rsidRPr="00784E8D">
        <w:rPr>
          <w:b/>
          <w:bCs/>
        </w:rPr>
        <w:t>10</w:t>
      </w:r>
      <w:r w:rsidR="00C26913" w:rsidRPr="00784E8D">
        <w:rPr>
          <w:rFonts w:hint="eastAsia"/>
          <w:b/>
          <w:bCs/>
        </w:rPr>
        <w:t>临近的周期的确有更相关的趋势。</w:t>
      </w:r>
    </w:p>
    <w:p w14:paraId="7387B235" w14:textId="78AE211B" w:rsidR="00B65E11" w:rsidRDefault="00EE451C">
      <w:r>
        <w:rPr>
          <w:rFonts w:hint="eastAsia"/>
        </w:rPr>
        <w:t>2，</w:t>
      </w:r>
      <w:r w:rsidR="002329BB">
        <w:rPr>
          <w:rFonts w:hint="eastAsia"/>
        </w:rPr>
        <w:t>在</w:t>
      </w:r>
      <w:r>
        <w:rPr>
          <w:rFonts w:hint="eastAsia"/>
        </w:rPr>
        <w:t>任何</w:t>
      </w:r>
      <w:r w:rsidR="002329BB">
        <w:rPr>
          <w:rFonts w:hint="eastAsia"/>
        </w:rPr>
        <w:t>相邻时间</w:t>
      </w:r>
      <w:r>
        <w:rPr>
          <w:rFonts w:hint="eastAsia"/>
        </w:rPr>
        <w:t>周期</w:t>
      </w:r>
      <w:r w:rsidR="002329BB">
        <w:rPr>
          <w:rFonts w:hint="eastAsia"/>
        </w:rPr>
        <w:t>上，</w:t>
      </w:r>
      <w:r>
        <w:rPr>
          <w:rFonts w:hint="eastAsia"/>
        </w:rPr>
        <w:t>mod</w:t>
      </w:r>
      <w:r>
        <w:t>10</w:t>
      </w:r>
      <w:r>
        <w:rPr>
          <w:rFonts w:hint="eastAsia"/>
        </w:rPr>
        <w:t>都是正相关的，但是强弱不同；整体上</w:t>
      </w:r>
      <w:r w:rsidR="002329BB">
        <w:rPr>
          <w:rFonts w:hint="eastAsia"/>
        </w:rPr>
        <w:t>时间</w:t>
      </w:r>
      <w:r>
        <w:rPr>
          <w:rFonts w:hint="eastAsia"/>
        </w:rPr>
        <w:t>周期越长，平均的相关性越大。</w:t>
      </w:r>
    </w:p>
    <w:p w14:paraId="4B38FC0C" w14:textId="5DC7A080" w:rsidR="0082195D" w:rsidRDefault="0082195D">
      <w:r>
        <w:rPr>
          <w:rFonts w:hint="eastAsia"/>
        </w:rPr>
        <w:t>3，发现</w:t>
      </w:r>
      <w:r w:rsidR="0006757B">
        <w:t>mod=11</w:t>
      </w:r>
      <w:r w:rsidR="0006757B">
        <w:rPr>
          <w:rFonts w:hint="eastAsia"/>
        </w:rPr>
        <w:t>时的特殊现象，猜想：</w:t>
      </w:r>
      <w:r w:rsidR="0006757B" w:rsidRPr="00784E8D">
        <w:rPr>
          <w:rFonts w:hint="eastAsia"/>
          <w:b/>
          <w:bCs/>
        </w:rPr>
        <w:t>与mod</w:t>
      </w:r>
      <w:r w:rsidR="0006757B" w:rsidRPr="00784E8D">
        <w:rPr>
          <w:b/>
          <w:bCs/>
        </w:rPr>
        <w:t>10</w:t>
      </w:r>
      <w:r w:rsidR="0006757B" w:rsidRPr="00784E8D">
        <w:rPr>
          <w:rFonts w:hint="eastAsia"/>
          <w:b/>
          <w:bCs/>
        </w:rPr>
        <w:t>临近的价格周期的形成与行情的倾斜特征联系很大</w:t>
      </w:r>
      <w:r w:rsidR="0006757B">
        <w:rPr>
          <w:rFonts w:hint="eastAsia"/>
        </w:rPr>
        <w:t>，并据此可以作为斜向网格建立的基础。</w:t>
      </w:r>
    </w:p>
    <w:p w14:paraId="4082DD18" w14:textId="0A2ED00B" w:rsidR="00B65E11" w:rsidRDefault="00B65E11"/>
    <w:p w14:paraId="40EFDA7D" w14:textId="18CBBB29" w:rsidR="00B65E11" w:rsidRDefault="00232431">
      <w:pPr>
        <w:rPr>
          <w:b/>
          <w:bCs/>
        </w:rPr>
      </w:pPr>
      <w:r w:rsidRPr="00232431">
        <w:rPr>
          <w:rFonts w:hint="eastAsia"/>
          <w:b/>
          <w:bCs/>
        </w:rPr>
        <w:t>1</w:t>
      </w:r>
      <w:r w:rsidRPr="00232431">
        <w:rPr>
          <w:b/>
          <w:bCs/>
        </w:rPr>
        <w:t>.2</w:t>
      </w:r>
      <w:r w:rsidRPr="0040643C"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傅里叶分析</w:t>
      </w:r>
    </w:p>
    <w:p w14:paraId="5AD7C904" w14:textId="48851FBB" w:rsidR="00232431" w:rsidRDefault="00232431">
      <w:r>
        <w:rPr>
          <w:rFonts w:hint="eastAsia"/>
        </w:rPr>
        <w:t>由于上述研究，存在价格区间的周期性，和倾斜周期性，</w:t>
      </w:r>
      <w:r w:rsidR="0075054C">
        <w:rPr>
          <w:rFonts w:hint="eastAsia"/>
        </w:rPr>
        <w:t>因此</w:t>
      </w:r>
      <w:r>
        <w:rPr>
          <w:rFonts w:hint="eastAsia"/>
        </w:rPr>
        <w:t>进行傅里叶分析，</w:t>
      </w:r>
      <w:r w:rsidRPr="00232431">
        <w:rPr>
          <w:rFonts w:hint="eastAsia"/>
        </w:rPr>
        <w:t>数据源同上</w:t>
      </w:r>
      <w:r>
        <w:rPr>
          <w:rFonts w:hint="eastAsia"/>
        </w:rPr>
        <w:t>。</w:t>
      </w:r>
    </w:p>
    <w:p w14:paraId="361F1716" w14:textId="523D62D8" w:rsidR="009A14D7" w:rsidRDefault="009A14D7">
      <w:r>
        <w:rPr>
          <w:rFonts w:hint="eastAsia"/>
        </w:rPr>
        <w:t>利用对滚动价格图形的二维傅里叶变换建立特征，导入随机</w:t>
      </w:r>
      <w:proofErr w:type="gramStart"/>
      <w:r>
        <w:rPr>
          <w:rFonts w:hint="eastAsia"/>
        </w:rPr>
        <w:t>森林回测结果</w:t>
      </w:r>
      <w:proofErr w:type="gramEnd"/>
      <w:r>
        <w:rPr>
          <w:rFonts w:hint="eastAsia"/>
        </w:rPr>
        <w:t>如下。</w:t>
      </w:r>
    </w:p>
    <w:p w14:paraId="3975D622" w14:textId="6820A2B9" w:rsidR="009A14D7" w:rsidRDefault="009A14D7">
      <w:r w:rsidRPr="009A14D7">
        <w:rPr>
          <w:noProof/>
        </w:rPr>
        <w:lastRenderedPageBreak/>
        <w:drawing>
          <wp:inline distT="0" distB="0" distL="0" distR="0" wp14:anchorId="1FC05403" wp14:editId="1E8026E2">
            <wp:extent cx="2362200" cy="173851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8078" cy="174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9415" w14:textId="1DA278BE" w:rsidR="009A14D7" w:rsidRDefault="009A14D7"/>
    <w:p w14:paraId="59657EE3" w14:textId="05FF2E24" w:rsidR="009A14D7" w:rsidRDefault="009A14D7" w:rsidP="009A14D7">
      <w:pPr>
        <w:rPr>
          <w:b/>
          <w:bCs/>
        </w:rPr>
      </w:pPr>
      <w:r w:rsidRPr="00232431">
        <w:rPr>
          <w:rFonts w:hint="eastAsia"/>
          <w:b/>
          <w:bCs/>
        </w:rPr>
        <w:t>1</w:t>
      </w:r>
      <w:r w:rsidRPr="00232431">
        <w:rPr>
          <w:b/>
          <w:bCs/>
        </w:rPr>
        <w:t>.</w:t>
      </w:r>
      <w:r>
        <w:rPr>
          <w:b/>
          <w:bCs/>
        </w:rPr>
        <w:t>3</w:t>
      </w:r>
      <w:r w:rsidRPr="0040643C"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日线思路</w:t>
      </w:r>
    </w:p>
    <w:p w14:paraId="2999DC44" w14:textId="4DC7D52D" w:rsidR="009A14D7" w:rsidRPr="009A14D7" w:rsidRDefault="009A14D7" w:rsidP="009A14D7">
      <w:r>
        <w:rPr>
          <w:rFonts w:hint="eastAsia"/>
        </w:rPr>
        <w:t>思路：在日线中寻找规律，在生成标签化特征代入到</w:t>
      </w:r>
      <w:proofErr w:type="gramStart"/>
      <w:r>
        <w:rPr>
          <w:rFonts w:hint="eastAsia"/>
        </w:rPr>
        <w:t>分钟线</w:t>
      </w:r>
      <w:proofErr w:type="gramEnd"/>
      <w:r>
        <w:rPr>
          <w:rFonts w:hint="eastAsia"/>
        </w:rPr>
        <w:t>内放大利润。</w:t>
      </w:r>
    </w:p>
    <w:p w14:paraId="5C93F7B3" w14:textId="788D5E33" w:rsidR="009A14D7" w:rsidRDefault="009A14D7" w:rsidP="009A14D7">
      <w:r w:rsidRPr="009A14D7">
        <w:rPr>
          <w:rFonts w:hint="eastAsia"/>
        </w:rPr>
        <w:t>记录以下</w:t>
      </w:r>
      <w:r>
        <w:rPr>
          <w:rFonts w:hint="eastAsia"/>
        </w:rPr>
        <w:t>日线特征：</w:t>
      </w:r>
    </w:p>
    <w:p w14:paraId="725689DD" w14:textId="6E2AD11F" w:rsidR="003A7461" w:rsidRDefault="003A7461" w:rsidP="000D42E8">
      <w:pPr>
        <w:rPr>
          <w:b/>
          <w:bCs/>
        </w:rPr>
      </w:pPr>
      <w:r w:rsidRPr="003A7461">
        <w:rPr>
          <w:rFonts w:hint="eastAsia"/>
          <w:b/>
          <w:bCs/>
        </w:rPr>
        <w:t>1</w:t>
      </w:r>
      <w:r w:rsidRPr="003A7461">
        <w:rPr>
          <w:b/>
          <w:bCs/>
        </w:rPr>
        <w:t>.4</w:t>
      </w:r>
      <w:r w:rsidRPr="003A7461"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用P</w:t>
      </w:r>
      <w:r>
        <w:rPr>
          <w:b/>
          <w:bCs/>
        </w:rPr>
        <w:t>CA</w:t>
      </w:r>
      <w:r>
        <w:rPr>
          <w:rFonts w:hint="eastAsia"/>
          <w:b/>
          <w:bCs/>
        </w:rPr>
        <w:t>方法</w:t>
      </w:r>
      <w:r w:rsidRPr="003A7461">
        <w:rPr>
          <w:rFonts w:hint="eastAsia"/>
          <w:b/>
          <w:bCs/>
        </w:rPr>
        <w:t>升级二维傅里叶变换至二维卷积核</w:t>
      </w:r>
    </w:p>
    <w:p w14:paraId="7FABBFD2" w14:textId="6D6362B9" w:rsidR="00F6572B" w:rsidRPr="00F6572B" w:rsidRDefault="00F6572B" w:rsidP="000D42E8">
      <w:pPr>
        <w:rPr>
          <w:b/>
          <w:bCs/>
          <w:i/>
          <w:iCs/>
          <w:u w:val="single"/>
        </w:rPr>
      </w:pPr>
      <w:r w:rsidRPr="00F6572B">
        <w:rPr>
          <w:rFonts w:hint="eastAsia"/>
          <w:b/>
          <w:bCs/>
          <w:i/>
          <w:iCs/>
          <w:u w:val="single"/>
        </w:rPr>
        <w:t>原因分析</w:t>
      </w:r>
      <w:r w:rsidR="003A7461" w:rsidRPr="00F6572B">
        <w:rPr>
          <w:rFonts w:hint="eastAsia"/>
          <w:b/>
          <w:bCs/>
          <w:i/>
          <w:iCs/>
          <w:u w:val="single"/>
        </w:rPr>
        <w:t>：</w:t>
      </w:r>
    </w:p>
    <w:p w14:paraId="63278741" w14:textId="0FA31EDB" w:rsidR="00F6572B" w:rsidRPr="00E0549F" w:rsidRDefault="00E0549F" w:rsidP="000D42E8">
      <w:r w:rsidRPr="00E0549F">
        <w:rPr>
          <w:rFonts w:hint="eastAsia"/>
        </w:rPr>
        <w:t>1，</w:t>
      </w:r>
      <w:r w:rsidR="00E8310A">
        <w:rPr>
          <w:rFonts w:hint="eastAsia"/>
        </w:rPr>
        <w:t>2</w:t>
      </w:r>
      <w:r w:rsidR="00E8310A">
        <w:t>D</w:t>
      </w:r>
      <w:r w:rsidR="003A7461" w:rsidRPr="00E0549F">
        <w:rPr>
          <w:rFonts w:hint="eastAsia"/>
        </w:rPr>
        <w:t>傅里叶</w:t>
      </w:r>
      <w:r w:rsidR="00F6572B" w:rsidRPr="00E0549F">
        <w:rPr>
          <w:rFonts w:hint="eastAsia"/>
        </w:rPr>
        <w:t>变换</w:t>
      </w:r>
    </w:p>
    <w:p w14:paraId="30FB404C" w14:textId="31B1B728" w:rsidR="003A7461" w:rsidRDefault="00F6572B" w:rsidP="000D42E8">
      <w:r>
        <w:rPr>
          <w:rFonts w:hint="eastAsia"/>
        </w:rPr>
        <w:t>优点：可以从各种角度抓住周期，方便价差形成。</w:t>
      </w:r>
    </w:p>
    <w:p w14:paraId="09CC407E" w14:textId="066C912A" w:rsidR="00F6572B" w:rsidRDefault="00F6572B" w:rsidP="000D42E8">
      <w:r>
        <w:rPr>
          <w:rFonts w:hint="eastAsia"/>
        </w:rPr>
        <w:t>缺点：不一定反应数据内在规律，以及影响涨跌的主要特征</w:t>
      </w:r>
    </w:p>
    <w:p w14:paraId="0E099D93" w14:textId="19D2EDB1" w:rsidR="00F6572B" w:rsidRDefault="00E0549F" w:rsidP="000D42E8">
      <w:r>
        <w:t>2</w:t>
      </w:r>
      <w:r>
        <w:rPr>
          <w:rFonts w:hint="eastAsia"/>
        </w:rPr>
        <w:t>，</w:t>
      </w:r>
      <w:r w:rsidR="00F6572B">
        <w:rPr>
          <w:rFonts w:hint="eastAsia"/>
        </w:rPr>
        <w:t>P</w:t>
      </w:r>
      <w:r w:rsidR="00F6572B">
        <w:t>CA</w:t>
      </w:r>
      <w:r w:rsidR="00F6572B">
        <w:rPr>
          <w:rFonts w:hint="eastAsia"/>
        </w:rPr>
        <w:t>核方法</w:t>
      </w:r>
    </w:p>
    <w:p w14:paraId="1B7C9DC8" w14:textId="778AF863" w:rsidR="00F6572B" w:rsidRDefault="00F6572B" w:rsidP="000D42E8">
      <w:r>
        <w:rPr>
          <w:rFonts w:hint="eastAsia"/>
        </w:rPr>
        <w:t>优点：抓住数据主要规律</w:t>
      </w:r>
    </w:p>
    <w:p w14:paraId="2967D598" w14:textId="18CBA647" w:rsidR="00F6572B" w:rsidRDefault="00F6572B" w:rsidP="000D42E8">
      <w:r>
        <w:rPr>
          <w:rFonts w:hint="eastAsia"/>
        </w:rPr>
        <w:t>缺点：无法</w:t>
      </w:r>
      <w:r w:rsidR="0097704E">
        <w:rPr>
          <w:rFonts w:hint="eastAsia"/>
        </w:rPr>
        <w:t>与</w:t>
      </w:r>
      <w:r>
        <w:rPr>
          <w:rFonts w:hint="eastAsia"/>
        </w:rPr>
        <w:t>数据标签建立联系</w:t>
      </w:r>
    </w:p>
    <w:p w14:paraId="79D8463A" w14:textId="6C7A822B" w:rsidR="00F6572B" w:rsidRPr="00F6572B" w:rsidRDefault="00E0549F" w:rsidP="000D42E8">
      <w:pPr>
        <w:rPr>
          <w:rFonts w:hint="eastAsia"/>
        </w:rPr>
      </w:pPr>
      <w:r>
        <w:rPr>
          <w:rFonts w:hint="eastAsia"/>
        </w:rPr>
        <w:t>3，L</w:t>
      </w:r>
      <w:r>
        <w:t>DA</w:t>
      </w:r>
      <w:r>
        <w:rPr>
          <w:rFonts w:hint="eastAsia"/>
        </w:rPr>
        <w:t>核方法</w:t>
      </w:r>
    </w:p>
    <w:p w14:paraId="667D3785" w14:textId="16E4D199" w:rsidR="000D42E8" w:rsidRDefault="0097704E" w:rsidP="000D42E8">
      <w:r>
        <w:rPr>
          <w:rFonts w:hint="eastAsia"/>
        </w:rPr>
        <w:t>优点：</w:t>
      </w:r>
      <w:r>
        <w:rPr>
          <w:rFonts w:hint="eastAsia"/>
        </w:rPr>
        <w:t>与数据标签建立联系</w:t>
      </w:r>
    </w:p>
    <w:p w14:paraId="63498E22" w14:textId="53335A89" w:rsidR="0097704E" w:rsidRDefault="0097704E" w:rsidP="000D42E8">
      <w:r>
        <w:rPr>
          <w:rFonts w:hint="eastAsia"/>
        </w:rPr>
        <w:t>缺点：标签离散化，而非相关值。</w:t>
      </w:r>
    </w:p>
    <w:p w14:paraId="7425096A" w14:textId="00562422" w:rsidR="00F416F8" w:rsidRPr="00A053C6" w:rsidRDefault="00F416F8" w:rsidP="000D42E8">
      <w:pPr>
        <w:rPr>
          <w:rFonts w:hint="eastAsia"/>
          <w:i/>
          <w:iCs/>
        </w:rPr>
      </w:pPr>
      <w:r w:rsidRPr="00A053C6">
        <w:rPr>
          <w:rFonts w:hint="eastAsia"/>
          <w:b/>
          <w:bCs/>
          <w:i/>
          <w:iCs/>
        </w:rPr>
        <w:t>注：</w:t>
      </w:r>
      <w:r w:rsidRPr="00A053C6">
        <w:rPr>
          <w:rFonts w:hint="eastAsia"/>
          <w:i/>
          <w:iCs/>
        </w:rPr>
        <w:t>有P</w:t>
      </w:r>
      <w:r w:rsidRPr="00A053C6">
        <w:rPr>
          <w:i/>
          <w:iCs/>
        </w:rPr>
        <w:t>CA</w:t>
      </w:r>
      <w:r w:rsidRPr="00A053C6">
        <w:rPr>
          <w:rFonts w:hint="eastAsia"/>
          <w:i/>
          <w:iCs/>
        </w:rPr>
        <w:t>或L</w:t>
      </w:r>
      <w:r w:rsidRPr="00A053C6">
        <w:rPr>
          <w:i/>
          <w:iCs/>
        </w:rPr>
        <w:t>DA</w:t>
      </w:r>
      <w:r w:rsidRPr="00A053C6">
        <w:rPr>
          <w:rFonts w:hint="eastAsia"/>
          <w:i/>
          <w:iCs/>
        </w:rPr>
        <w:t>的回归方法，然而只是将P</w:t>
      </w:r>
      <w:r w:rsidRPr="00A053C6">
        <w:rPr>
          <w:i/>
          <w:iCs/>
        </w:rPr>
        <w:t>CA</w:t>
      </w:r>
      <w:r w:rsidRPr="00A053C6">
        <w:rPr>
          <w:rFonts w:hint="eastAsia"/>
          <w:i/>
          <w:iCs/>
        </w:rPr>
        <w:t>的结果进行回归的操作。</w:t>
      </w:r>
    </w:p>
    <w:p w14:paraId="7364C4E7" w14:textId="5110736F" w:rsidR="003A7461" w:rsidRPr="00E0549F" w:rsidRDefault="00E0549F" w:rsidP="000D42E8">
      <w:pPr>
        <w:rPr>
          <w:rFonts w:hint="eastAsia"/>
          <w:b/>
          <w:bCs/>
        </w:rPr>
      </w:pPr>
      <w:r w:rsidRPr="00E0549F">
        <w:rPr>
          <w:rFonts w:hint="eastAsia"/>
          <w:b/>
          <w:bCs/>
        </w:rPr>
        <w:t>推荐</w:t>
      </w:r>
      <w:r>
        <w:rPr>
          <w:rFonts w:hint="eastAsia"/>
          <w:b/>
          <w:bCs/>
        </w:rPr>
        <w:t>：先</w:t>
      </w:r>
      <w:r w:rsidR="00E8310A">
        <w:rPr>
          <w:rFonts w:hint="eastAsia"/>
          <w:b/>
          <w:bCs/>
        </w:rPr>
        <w:t>2</w:t>
      </w:r>
      <w:r w:rsidR="00E8310A">
        <w:rPr>
          <w:b/>
          <w:bCs/>
        </w:rPr>
        <w:t>D</w:t>
      </w:r>
      <w:r>
        <w:rPr>
          <w:rFonts w:hint="eastAsia"/>
          <w:b/>
          <w:bCs/>
        </w:rPr>
        <w:t>傅里叶变换（或者小波变换），再做</w:t>
      </w:r>
      <w:r w:rsidR="00E8310A">
        <w:rPr>
          <w:rFonts w:hint="eastAsia"/>
          <w:b/>
          <w:bCs/>
        </w:rPr>
        <w:t>L</w:t>
      </w:r>
      <w:r w:rsidR="00E8310A">
        <w:rPr>
          <w:b/>
          <w:bCs/>
        </w:rPr>
        <w:t>DA</w:t>
      </w:r>
      <w:r w:rsidR="00E8310A">
        <w:rPr>
          <w:rFonts w:hint="eastAsia"/>
          <w:b/>
          <w:bCs/>
        </w:rPr>
        <w:t>，最后</w:t>
      </w:r>
      <w:r w:rsidR="001809C3">
        <w:rPr>
          <w:rFonts w:hint="eastAsia"/>
          <w:b/>
          <w:bCs/>
        </w:rPr>
        <w:t>随机森林。</w:t>
      </w:r>
    </w:p>
    <w:p w14:paraId="6CC7D968" w14:textId="77777777" w:rsidR="000D42E8" w:rsidRPr="00232431" w:rsidRDefault="000D42E8" w:rsidP="000D42E8"/>
    <w:p w14:paraId="7CFEE35E" w14:textId="77777777" w:rsidR="009A14D7" w:rsidRPr="00232431" w:rsidRDefault="009A14D7" w:rsidP="000D42E8"/>
    <w:sectPr w:rsidR="009A14D7" w:rsidRPr="00232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0D34A" w14:textId="77777777" w:rsidR="00DB16BE" w:rsidRDefault="00DB16BE" w:rsidP="009A14D7">
      <w:r>
        <w:separator/>
      </w:r>
    </w:p>
  </w:endnote>
  <w:endnote w:type="continuationSeparator" w:id="0">
    <w:p w14:paraId="13869EC9" w14:textId="77777777" w:rsidR="00DB16BE" w:rsidRDefault="00DB16BE" w:rsidP="009A1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BFDA6" w14:textId="77777777" w:rsidR="00DB16BE" w:rsidRDefault="00DB16BE" w:rsidP="009A14D7">
      <w:r>
        <w:separator/>
      </w:r>
    </w:p>
  </w:footnote>
  <w:footnote w:type="continuationSeparator" w:id="0">
    <w:p w14:paraId="4E8F688C" w14:textId="77777777" w:rsidR="00DB16BE" w:rsidRDefault="00DB16BE" w:rsidP="009A14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A1"/>
    <w:rsid w:val="00017959"/>
    <w:rsid w:val="0006757B"/>
    <w:rsid w:val="00074A1E"/>
    <w:rsid w:val="000D42E8"/>
    <w:rsid w:val="00172EF1"/>
    <w:rsid w:val="001809C3"/>
    <w:rsid w:val="00180CF6"/>
    <w:rsid w:val="00192A38"/>
    <w:rsid w:val="00221FBF"/>
    <w:rsid w:val="00223FA3"/>
    <w:rsid w:val="00232431"/>
    <w:rsid w:val="002329BB"/>
    <w:rsid w:val="0026168D"/>
    <w:rsid w:val="003379F6"/>
    <w:rsid w:val="003435B1"/>
    <w:rsid w:val="00367AC1"/>
    <w:rsid w:val="003753D9"/>
    <w:rsid w:val="003A7461"/>
    <w:rsid w:val="0040643C"/>
    <w:rsid w:val="004421C5"/>
    <w:rsid w:val="0049529E"/>
    <w:rsid w:val="004C315B"/>
    <w:rsid w:val="005946CB"/>
    <w:rsid w:val="00667357"/>
    <w:rsid w:val="006E23AB"/>
    <w:rsid w:val="00702BA1"/>
    <w:rsid w:val="00743797"/>
    <w:rsid w:val="0075054C"/>
    <w:rsid w:val="00784E8D"/>
    <w:rsid w:val="007956E8"/>
    <w:rsid w:val="0082195D"/>
    <w:rsid w:val="008B2023"/>
    <w:rsid w:val="008D49D4"/>
    <w:rsid w:val="009228A6"/>
    <w:rsid w:val="0097704E"/>
    <w:rsid w:val="009A14D7"/>
    <w:rsid w:val="009E6C8B"/>
    <w:rsid w:val="00A053C6"/>
    <w:rsid w:val="00A11289"/>
    <w:rsid w:val="00A4391A"/>
    <w:rsid w:val="00A84108"/>
    <w:rsid w:val="00AA4BDF"/>
    <w:rsid w:val="00AB2BAD"/>
    <w:rsid w:val="00AE756C"/>
    <w:rsid w:val="00B2257E"/>
    <w:rsid w:val="00B535A5"/>
    <w:rsid w:val="00B65E11"/>
    <w:rsid w:val="00BC60D4"/>
    <w:rsid w:val="00BD14D1"/>
    <w:rsid w:val="00C26913"/>
    <w:rsid w:val="00D04371"/>
    <w:rsid w:val="00D51307"/>
    <w:rsid w:val="00D976D1"/>
    <w:rsid w:val="00DA28B6"/>
    <w:rsid w:val="00DB16BE"/>
    <w:rsid w:val="00DB3CC9"/>
    <w:rsid w:val="00DC77C4"/>
    <w:rsid w:val="00E0549F"/>
    <w:rsid w:val="00E51971"/>
    <w:rsid w:val="00E76970"/>
    <w:rsid w:val="00E81C8B"/>
    <w:rsid w:val="00E8310A"/>
    <w:rsid w:val="00EE451C"/>
    <w:rsid w:val="00F416F8"/>
    <w:rsid w:val="00F6572B"/>
    <w:rsid w:val="00F73BD3"/>
    <w:rsid w:val="00F9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68CBC2"/>
  <w15:chartTrackingRefBased/>
  <w15:docId w15:val="{15B82742-3B15-483E-B31D-B709B8AD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4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1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14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1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14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4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昌开</dc:creator>
  <cp:keywords/>
  <dc:description/>
  <cp:lastModifiedBy>李 昌开</cp:lastModifiedBy>
  <cp:revision>25</cp:revision>
  <dcterms:created xsi:type="dcterms:W3CDTF">2023-04-03T07:17:00Z</dcterms:created>
  <dcterms:modified xsi:type="dcterms:W3CDTF">2023-04-12T02:42:00Z</dcterms:modified>
</cp:coreProperties>
</file>