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DB" w:rsidRDefault="008C0FDB" w:rsidP="008C0FDB">
      <w:pPr>
        <w:pStyle w:val="ListParagraph"/>
        <w:ind w:left="360" w:firstLineChars="0" w:firstLine="360"/>
      </w:pPr>
      <w:r w:rsidRPr="00236E4E">
        <w:t>From the statistics above, we can see that the total</w:t>
      </w:r>
      <w:r>
        <w:t xml:space="preserve"> accuracy of the model is 0.833, meaning that around 83% of the observations in the test set are correctly predicted by the model.</w:t>
      </w:r>
      <w:r w:rsidRPr="00236E4E">
        <w:t xml:space="preserve"> As a result, the model is a good model in predicting which is better than purely random selection. The se</w:t>
      </w:r>
      <w:r>
        <w:t>nsitivity of the model is 0.165</w:t>
      </w:r>
      <w:r w:rsidRPr="00236E4E">
        <w:t xml:space="preserve">, </w:t>
      </w:r>
      <w:r>
        <w:t>meaning that around 17% of the class 1 observations are correctly predicted by the model. This</w:t>
      </w:r>
      <w:r w:rsidRPr="00236E4E">
        <w:t xml:space="preserve"> indicates that the model is </w:t>
      </w:r>
      <w:r>
        <w:t xml:space="preserve">not very </w:t>
      </w:r>
      <w:r w:rsidRPr="00236E4E">
        <w:t>accurate in predicting Class 1</w:t>
      </w:r>
      <w:r>
        <w:t xml:space="preserve"> which is flight delay</w:t>
      </w:r>
      <w:r w:rsidRPr="00236E4E">
        <w:t xml:space="preserve">. However, the specificity of the model is </w:t>
      </w:r>
      <w:r>
        <w:t>higher</w:t>
      </w:r>
      <w:r w:rsidRPr="00236E4E">
        <w:t xml:space="preserve"> with 0.</w:t>
      </w:r>
      <w:r>
        <w:t>976 meaning that around 98% of the class 0 observations are correctly predicted by the model. This</w:t>
      </w:r>
      <w:r w:rsidRPr="00236E4E">
        <w:t xml:space="preserve"> indicates that the model is </w:t>
      </w:r>
      <w:r>
        <w:t>very accurate</w:t>
      </w:r>
      <w:r w:rsidRPr="00236E4E">
        <w:t xml:space="preserve"> </w:t>
      </w:r>
      <w:r>
        <w:t>in</w:t>
      </w:r>
      <w:r w:rsidRPr="00236E4E">
        <w:t xml:space="preserve"> catching </w:t>
      </w:r>
      <w:r>
        <w:t xml:space="preserve">Class </w:t>
      </w:r>
      <w:r w:rsidRPr="00236E4E">
        <w:t>0</w:t>
      </w:r>
      <w:r>
        <w:t xml:space="preserve"> which is the flight does not delay</w:t>
      </w:r>
      <w:r w:rsidRPr="00236E4E">
        <w:t>. The PPV is 0.</w:t>
      </w:r>
      <w:r>
        <w:t>593</w:t>
      </w:r>
      <w:r w:rsidRPr="00236E4E">
        <w:t xml:space="preserve"> and NPV is 0.</w:t>
      </w:r>
      <w:r>
        <w:t>845</w:t>
      </w:r>
      <w:r w:rsidRPr="00236E4E">
        <w:t>, so the model performs better on predicting Class 0 is actual Class 0 than predicting Class 1</w:t>
      </w:r>
      <w:r>
        <w:t xml:space="preserve"> is actual Class 1</w:t>
      </w:r>
      <w:r w:rsidRPr="00236E4E">
        <w:t>.</w:t>
      </w:r>
    </w:p>
    <w:p w:rsidR="008C0FDB" w:rsidRDefault="008C0FDB" w:rsidP="008C0FDB">
      <w:pPr>
        <w:pStyle w:val="ListParagraph"/>
        <w:ind w:left="360" w:firstLineChars="0" w:firstLine="360"/>
      </w:pPr>
      <w:r>
        <w:t xml:space="preserve">In general, it is a good predictive model to </w:t>
      </w:r>
      <w:r w:rsidRPr="000F3C45">
        <w:t>predict</w:t>
      </w:r>
      <w:r>
        <w:t xml:space="preserve"> </w:t>
      </w:r>
      <w:r w:rsidRPr="000F3C45">
        <w:t xml:space="preserve">a flight </w:t>
      </w:r>
      <w:r>
        <w:t xml:space="preserve">not </w:t>
      </w:r>
      <w:r w:rsidRPr="000F3C45">
        <w:t xml:space="preserve">be delayed. </w:t>
      </w:r>
      <w:r>
        <w:t xml:space="preserve">However, the model performs not well in predicting a flight is delayed. Meaning that I trust the result from the model when it predicts the flight will not be delayed, but cautious and suspicious when the result from the model predicts the flight is delayed. From the output of excel, I can observe that in the first and second days of the week for which the model is more accurate than for others in predicting the flight is delayed. When the flight takes off from National and Dulles airport, the model </w:t>
      </w:r>
      <w:r w:rsidRPr="00E861B2">
        <w:t>is more accurate than for others in predicting the flight is delayed.</w:t>
      </w:r>
      <w:r>
        <w:t xml:space="preserve"> The model also predicts the flight delay from </w:t>
      </w:r>
      <w:r w:rsidRPr="00E861B2">
        <w:t>Atlantic Coast</w:t>
      </w:r>
      <w:r>
        <w:t xml:space="preserve"> more accurate than other airlines.</w:t>
      </w:r>
    </w:p>
    <w:p w:rsidR="00A62496" w:rsidRDefault="00A62496">
      <w:bookmarkStart w:id="0" w:name="_GoBack"/>
      <w:bookmarkEnd w:id="0"/>
    </w:p>
    <w:sectPr w:rsidR="00A6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A02D0"/>
    <w:multiLevelType w:val="hybridMultilevel"/>
    <w:tmpl w:val="283CF276"/>
    <w:lvl w:ilvl="0" w:tplc="88742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DB"/>
    <w:rsid w:val="008C0FDB"/>
    <w:rsid w:val="00A6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271B"/>
  <w15:chartTrackingRefBased/>
  <w15:docId w15:val="{5C3F274F-94BB-4D1A-B80B-051B62CA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2021-10-28T19:15:00Z</dcterms:created>
  <dcterms:modified xsi:type="dcterms:W3CDTF">2021-10-28T19:17:00Z</dcterms:modified>
</cp:coreProperties>
</file>