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78B5" w14:textId="3A65F9DD" w:rsidR="00BB46C6" w:rsidRPr="002B5C25" w:rsidRDefault="002511E6">
      <w:pPr>
        <w:rPr>
          <w:b/>
          <w:bCs/>
          <w:sz w:val="32"/>
          <w:szCs w:val="36"/>
        </w:rPr>
      </w:pPr>
      <w:r w:rsidRPr="002B5C25">
        <w:rPr>
          <w:rFonts w:hint="eastAsia"/>
          <w:b/>
          <w:bCs/>
          <w:sz w:val="32"/>
          <w:szCs w:val="36"/>
        </w:rPr>
        <w:t>2</w:t>
      </w:r>
      <w:r w:rsidRPr="002B5C25">
        <w:rPr>
          <w:b/>
          <w:bCs/>
          <w:sz w:val="32"/>
          <w:szCs w:val="36"/>
        </w:rPr>
        <w:t xml:space="preserve">0170454 </w:t>
      </w:r>
      <w:r w:rsidRPr="002B5C25">
        <w:rPr>
          <w:rFonts w:hint="eastAsia"/>
          <w:b/>
          <w:bCs/>
          <w:sz w:val="32"/>
          <w:szCs w:val="36"/>
        </w:rPr>
        <w:t>이창민</w:t>
      </w:r>
    </w:p>
    <w:p w14:paraId="752F6D1F" w14:textId="5FA7A393" w:rsidR="002511E6" w:rsidRPr="002B5C25" w:rsidRDefault="002511E6">
      <w:pPr>
        <w:rPr>
          <w:b/>
          <w:bCs/>
          <w:sz w:val="32"/>
          <w:szCs w:val="36"/>
        </w:rPr>
      </w:pPr>
      <w:r w:rsidRPr="002B5C25">
        <w:rPr>
          <w:rFonts w:hint="eastAsia"/>
          <w:b/>
          <w:bCs/>
          <w:sz w:val="32"/>
          <w:szCs w:val="36"/>
        </w:rPr>
        <w:t xml:space="preserve">네트워크응용설계 과제 </w:t>
      </w:r>
      <w:r w:rsidRPr="002B5C25">
        <w:rPr>
          <w:b/>
          <w:bCs/>
          <w:sz w:val="32"/>
          <w:szCs w:val="36"/>
        </w:rPr>
        <w:t>1</w:t>
      </w:r>
    </w:p>
    <w:p w14:paraId="36F21D67" w14:textId="5E5AEAC5" w:rsidR="004E34D9" w:rsidRDefault="004E34D9"/>
    <w:p w14:paraId="60ED76D5" w14:textId="10F4BF78" w:rsidR="006D780D" w:rsidRDefault="006D780D"/>
    <w:p w14:paraId="18621C43" w14:textId="06E2FCA0" w:rsidR="006D780D" w:rsidRDefault="006D780D"/>
    <w:p w14:paraId="4D024823" w14:textId="6B964187" w:rsidR="006D780D" w:rsidRDefault="006D780D"/>
    <w:p w14:paraId="7E5CB793" w14:textId="77777777" w:rsidR="006D780D" w:rsidRDefault="006D780D"/>
    <w:p w14:paraId="39627C5D" w14:textId="634E6334" w:rsidR="00E71A3A" w:rsidRPr="00E2781F" w:rsidRDefault="00E71A3A">
      <w:pPr>
        <w:rPr>
          <w:b/>
          <w:bCs/>
          <w:sz w:val="28"/>
          <w:szCs w:val="32"/>
        </w:rPr>
      </w:pPr>
      <w:r w:rsidRPr="00E2781F">
        <w:rPr>
          <w:b/>
          <w:bCs/>
          <w:sz w:val="28"/>
          <w:szCs w:val="32"/>
        </w:rPr>
        <w:t xml:space="preserve">사전 </w:t>
      </w:r>
      <w:r w:rsidRPr="00E2781F">
        <w:rPr>
          <w:rFonts w:hint="eastAsia"/>
          <w:b/>
          <w:bCs/>
          <w:sz w:val="28"/>
          <w:szCs w:val="32"/>
        </w:rPr>
        <w:t>설정:</w:t>
      </w:r>
    </w:p>
    <w:p w14:paraId="6C5AED75" w14:textId="7D2AACFA" w:rsidR="009F08E0" w:rsidRDefault="00337253">
      <w:r>
        <w:rPr>
          <w:rFonts w:hint="eastAsia"/>
        </w:rPr>
        <w:t>컴퓨터는 W</w:t>
      </w:r>
      <w:r>
        <w:t>i-Fi</w:t>
      </w:r>
      <w:r>
        <w:rPr>
          <w:rFonts w:hint="eastAsia"/>
        </w:rPr>
        <w:t>와 이더넷 둘 다 사용 가능하지만,</w:t>
      </w:r>
      <w:r>
        <w:t xml:space="preserve"> </w:t>
      </w:r>
      <w:r>
        <w:rPr>
          <w:rFonts w:hint="eastAsia"/>
        </w:rPr>
        <w:t>이더넷</w:t>
      </w:r>
      <w:r w:rsidR="00B2503D">
        <w:rPr>
          <w:rFonts w:hint="eastAsia"/>
        </w:rPr>
        <w:t xml:space="preserve">으로 </w:t>
      </w:r>
      <w:r>
        <w:rPr>
          <w:rFonts w:hint="eastAsia"/>
        </w:rPr>
        <w:t>과제를 진행하였</w:t>
      </w:r>
      <w:r w:rsidR="008F0355">
        <w:rPr>
          <w:rFonts w:hint="eastAsia"/>
        </w:rPr>
        <w:t>다</w:t>
      </w:r>
      <w:r w:rsidR="00B2503D">
        <w:rPr>
          <w:rFonts w:hint="eastAsia"/>
        </w:rPr>
        <w:t>.</w:t>
      </w:r>
      <w:r w:rsidR="00955CC7">
        <w:t xml:space="preserve"> </w:t>
      </w:r>
      <w:r w:rsidR="00955CC7">
        <w:rPr>
          <w:rFonts w:hint="eastAsia"/>
        </w:rPr>
        <w:t>이더넷을 사용</w:t>
      </w:r>
      <w:r w:rsidR="00617B86">
        <w:rPr>
          <w:rFonts w:hint="eastAsia"/>
        </w:rPr>
        <w:t xml:space="preserve">할 </w:t>
      </w:r>
      <w:r w:rsidR="00BE26F6">
        <w:rPr>
          <w:rFonts w:hint="eastAsia"/>
        </w:rPr>
        <w:t>때</w:t>
      </w:r>
      <w:r w:rsidR="00617B86">
        <w:rPr>
          <w:rFonts w:hint="eastAsia"/>
        </w:rPr>
        <w:t>의</w:t>
      </w:r>
      <w:r w:rsidR="00955CC7">
        <w:rPr>
          <w:rFonts w:hint="eastAsia"/>
        </w:rPr>
        <w:t xml:space="preserve"> 컴퓨터의 </w:t>
      </w:r>
      <w:r w:rsidR="00955CC7">
        <w:t xml:space="preserve">IP </w:t>
      </w:r>
      <w:r w:rsidR="00955CC7">
        <w:rPr>
          <w:rFonts w:hint="eastAsia"/>
        </w:rPr>
        <w:t xml:space="preserve">주소는 </w:t>
      </w:r>
      <w:r w:rsidR="00955CC7">
        <w:t>192.168.0.10</w:t>
      </w:r>
      <w:r w:rsidR="00955CC7">
        <w:rPr>
          <w:rFonts w:hint="eastAsia"/>
        </w:rPr>
        <w:t>이다.</w:t>
      </w:r>
    </w:p>
    <w:p w14:paraId="549D1F7B" w14:textId="0C3FE2FD" w:rsidR="00C924B1" w:rsidRDefault="00C924B1" w:rsidP="0022000B">
      <w:pPr>
        <w:jc w:val="center"/>
      </w:pPr>
      <w:r>
        <w:rPr>
          <w:noProof/>
        </w:rPr>
        <w:drawing>
          <wp:inline distT="0" distB="0" distL="0" distR="0" wp14:anchorId="3F495030" wp14:editId="3D12908A">
            <wp:extent cx="5730240" cy="299466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8B0E" w14:textId="015EC97F" w:rsidR="00B2503D" w:rsidRDefault="00B2503D"/>
    <w:p w14:paraId="2C64AEC8" w14:textId="2D91F77D" w:rsidR="004E34D9" w:rsidRDefault="004E34D9"/>
    <w:p w14:paraId="53D04AAB" w14:textId="78CD528E" w:rsidR="004E34D9" w:rsidRDefault="004E34D9"/>
    <w:p w14:paraId="77E4FE3B" w14:textId="26FA05F6" w:rsidR="004E34D9" w:rsidRDefault="004E34D9"/>
    <w:p w14:paraId="50DD59D7" w14:textId="56CC6F43" w:rsidR="004E34D9" w:rsidRDefault="004E34D9"/>
    <w:p w14:paraId="40C6EA9B" w14:textId="11397B9C" w:rsidR="00614C71" w:rsidRDefault="00614C71">
      <w:pPr>
        <w:rPr>
          <w:rFonts w:ascii="Cambria-Bold" w:hAnsi="Cambria-Bold" w:cs="Cambria-Bold"/>
          <w:b/>
          <w:bCs/>
          <w:kern w:val="0"/>
          <w:sz w:val="21"/>
          <w:szCs w:val="21"/>
        </w:rPr>
      </w:pPr>
    </w:p>
    <w:p w14:paraId="6547BFD9" w14:textId="0C97E02C" w:rsidR="00F04746" w:rsidRDefault="00F04746">
      <w:pPr>
        <w:rPr>
          <w:rFonts w:ascii="Cambria-Bold" w:hAnsi="Cambria-Bold" w:cs="Cambria-Bold"/>
          <w:b/>
          <w:bCs/>
          <w:kern w:val="0"/>
          <w:sz w:val="21"/>
          <w:szCs w:val="21"/>
        </w:rPr>
      </w:pPr>
    </w:p>
    <w:p w14:paraId="397FA085" w14:textId="703DF26B" w:rsidR="00F04746" w:rsidRDefault="00F04746">
      <w:pPr>
        <w:rPr>
          <w:rFonts w:ascii="Cambria-Bold" w:hAnsi="Cambria-Bold" w:cs="Cambria-Bold"/>
          <w:b/>
          <w:bCs/>
          <w:kern w:val="0"/>
          <w:sz w:val="21"/>
          <w:szCs w:val="21"/>
        </w:rPr>
      </w:pPr>
    </w:p>
    <w:p w14:paraId="1389E67D" w14:textId="77777777" w:rsidR="00F04746" w:rsidRDefault="00F04746">
      <w:pPr>
        <w:rPr>
          <w:rFonts w:ascii="Cambria-Bold" w:hAnsi="Cambria-Bold" w:cs="Cambria-Bold"/>
          <w:b/>
          <w:bCs/>
          <w:kern w:val="0"/>
          <w:sz w:val="21"/>
          <w:szCs w:val="21"/>
        </w:rPr>
      </w:pPr>
    </w:p>
    <w:p w14:paraId="534547B9" w14:textId="52B9E65A" w:rsidR="004E34D9" w:rsidRPr="009153B7" w:rsidRDefault="00614C71">
      <w:pPr>
        <w:rPr>
          <w:rFonts w:asciiTheme="minorEastAsia" w:hAnsiTheme="minorEastAsia"/>
          <w:b/>
          <w:bCs/>
          <w:sz w:val="24"/>
          <w:szCs w:val="24"/>
        </w:rPr>
      </w:pPr>
      <w:r w:rsidRPr="009153B7">
        <w:rPr>
          <w:rFonts w:asciiTheme="minorEastAsia" w:hAnsiTheme="minorEastAsia" w:cs="Cambria-Bold"/>
          <w:b/>
          <w:bCs/>
          <w:kern w:val="0"/>
          <w:sz w:val="24"/>
          <w:szCs w:val="24"/>
        </w:rPr>
        <w:lastRenderedPageBreak/>
        <w:t>[A]. The Basic HTTP GET/response interaction</w:t>
      </w:r>
    </w:p>
    <w:p w14:paraId="66EFBA3F" w14:textId="08DDB814" w:rsidR="001302A5" w:rsidRDefault="00381D0A" w:rsidP="001302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equest Version</w:t>
      </w:r>
      <w:r>
        <w:rPr>
          <w:rFonts w:hint="eastAsia"/>
        </w:rPr>
        <w:t>은 H</w:t>
      </w:r>
      <w:r>
        <w:t>TTP/1.1</w:t>
      </w:r>
      <w:r>
        <w:rPr>
          <w:rFonts w:hint="eastAsia"/>
        </w:rPr>
        <w:t>이고,</w:t>
      </w:r>
      <w:r>
        <w:t xml:space="preserve"> </w:t>
      </w:r>
      <w:r w:rsidR="006D0967">
        <w:t>Response Version</w:t>
      </w:r>
      <w:r w:rsidR="006D0967">
        <w:rPr>
          <w:rFonts w:hint="eastAsia"/>
        </w:rPr>
        <w:t xml:space="preserve">도 </w:t>
      </w:r>
      <w:r w:rsidR="006D0967">
        <w:t>HTTP/1.1</w:t>
      </w:r>
      <w:r w:rsidR="006D0967">
        <w:rPr>
          <w:rFonts w:hint="eastAsia"/>
        </w:rPr>
        <w:t>이다.</w:t>
      </w:r>
      <w:r w:rsidR="006D0967">
        <w:t xml:space="preserve"> </w:t>
      </w:r>
      <w:r w:rsidR="006D0967">
        <w:rPr>
          <w:rFonts w:hint="eastAsia"/>
        </w:rPr>
        <w:t>따라서,</w:t>
      </w:r>
      <w:r w:rsidR="006D0967">
        <w:t xml:space="preserve"> </w:t>
      </w:r>
      <w:r w:rsidR="00156AC4">
        <w:rPr>
          <w:rFonts w:hint="eastAsia"/>
        </w:rPr>
        <w:t>브라우저</w:t>
      </w:r>
      <w:r w:rsidR="000F4A09">
        <w:rPr>
          <w:rFonts w:hint="eastAsia"/>
        </w:rPr>
        <w:t>와</w:t>
      </w:r>
      <w:r w:rsidR="00156AC4">
        <w:t xml:space="preserve"> </w:t>
      </w:r>
      <w:r w:rsidR="00156AC4">
        <w:rPr>
          <w:rFonts w:hint="eastAsia"/>
        </w:rPr>
        <w:t xml:space="preserve">서버 </w:t>
      </w:r>
      <w:r w:rsidR="0080625D">
        <w:rPr>
          <w:rFonts w:hint="eastAsia"/>
        </w:rPr>
        <w:t>모두</w:t>
      </w:r>
      <w:r w:rsidR="00156AC4">
        <w:rPr>
          <w:rFonts w:hint="eastAsia"/>
        </w:rPr>
        <w:t xml:space="preserve"> </w:t>
      </w:r>
      <w:r w:rsidR="00156AC4">
        <w:t xml:space="preserve">HTTP 1.1 </w:t>
      </w:r>
      <w:r w:rsidR="00156AC4">
        <w:rPr>
          <w:rFonts w:hint="eastAsia"/>
        </w:rPr>
        <w:t>버전</w:t>
      </w:r>
      <w:r w:rsidR="000F4A09">
        <w:rPr>
          <w:rFonts w:hint="eastAsia"/>
        </w:rPr>
        <w:t>을 사용한다</w:t>
      </w:r>
      <w:r w:rsidR="00156AC4">
        <w:rPr>
          <w:rFonts w:hint="eastAsia"/>
        </w:rPr>
        <w:t>.</w:t>
      </w:r>
    </w:p>
    <w:p w14:paraId="5A99C5C3" w14:textId="04775091" w:rsidR="001302A5" w:rsidRDefault="001E5BC5" w:rsidP="001302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 컴퓨터의 </w:t>
      </w:r>
      <w:r>
        <w:t xml:space="preserve">IP </w:t>
      </w:r>
      <w:r>
        <w:rPr>
          <w:rFonts w:hint="eastAsia"/>
        </w:rPr>
        <w:t xml:space="preserve">주소는 </w:t>
      </w:r>
      <w:r>
        <w:t>192.168.0.10</w:t>
      </w:r>
      <w:r w:rsidR="00B446FA">
        <w:rPr>
          <w:rFonts w:hint="eastAsia"/>
        </w:rPr>
        <w:t>이고</w:t>
      </w:r>
      <w:r w:rsidR="00CC658F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서버의 </w:t>
      </w:r>
      <w:r>
        <w:t xml:space="preserve">IP </w:t>
      </w:r>
      <w:r>
        <w:rPr>
          <w:rFonts w:hint="eastAsia"/>
        </w:rPr>
        <w:t xml:space="preserve">주소는 </w:t>
      </w:r>
      <w:r>
        <w:t>128.119.245.12</w:t>
      </w:r>
      <w:r w:rsidR="00216696">
        <w:rPr>
          <w:rFonts w:hint="eastAsia"/>
        </w:rPr>
        <w:t>이다.</w:t>
      </w:r>
    </w:p>
    <w:p w14:paraId="27F02749" w14:textId="77B64C49" w:rsidR="001302A5" w:rsidRDefault="004D135B" w:rsidP="001302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tatus Code</w:t>
      </w:r>
      <w:r w:rsidR="0065206C">
        <w:rPr>
          <w:rFonts w:hint="eastAsia"/>
        </w:rPr>
        <w:t xml:space="preserve"> 값은</w:t>
      </w:r>
      <w:r>
        <w:rPr>
          <w:rFonts w:hint="eastAsia"/>
        </w:rPr>
        <w:t xml:space="preserve"> </w:t>
      </w:r>
      <w:r w:rsidR="004D5115">
        <w:t>200</w:t>
      </w:r>
      <w:r w:rsidR="00215CE4">
        <w:rPr>
          <w:rFonts w:hint="eastAsia"/>
        </w:rPr>
        <w:t>이다.</w:t>
      </w:r>
    </w:p>
    <w:p w14:paraId="31F19CAC" w14:textId="20DE2E0C" w:rsidR="001302A5" w:rsidRDefault="006E237D" w:rsidP="001302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ast-Modified</w:t>
      </w:r>
      <w:r w:rsidR="00A078B5">
        <w:rPr>
          <w:rFonts w:hint="eastAsia"/>
        </w:rPr>
        <w:t xml:space="preserve"> 값은</w:t>
      </w:r>
      <w:r w:rsidR="00474C9D">
        <w:rPr>
          <w:rFonts w:hint="eastAsia"/>
        </w:rPr>
        <w:t xml:space="preserve"> </w:t>
      </w:r>
      <w:r w:rsidR="00474C9D" w:rsidRPr="00474C9D">
        <w:t>Sun, 27 Mar 2022 05:59:02 GMT</w:t>
      </w:r>
      <w:r w:rsidR="008A771D">
        <w:rPr>
          <w:rFonts w:hint="eastAsia"/>
        </w:rPr>
        <w:t>이다.</w:t>
      </w:r>
    </w:p>
    <w:p w14:paraId="61BBE07C" w14:textId="784C1CB4" w:rsidR="008D62A7" w:rsidRDefault="002C0DF8" w:rsidP="008D62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수신한 콘텐츠의 길이는 </w:t>
      </w:r>
      <w:r>
        <w:t>128</w:t>
      </w:r>
      <w:r>
        <w:rPr>
          <w:rFonts w:hint="eastAsia"/>
        </w:rPr>
        <w:t>바이트이다</w:t>
      </w:r>
      <w:r>
        <w:t xml:space="preserve">. </w:t>
      </w:r>
      <w:r>
        <w:rPr>
          <w:rFonts w:hint="eastAsia"/>
        </w:rPr>
        <w:t xml:space="preserve">이는 </w:t>
      </w:r>
      <w:r w:rsidR="00EA300C">
        <w:rPr>
          <w:rFonts w:hint="eastAsia"/>
        </w:rPr>
        <w:t>C</w:t>
      </w:r>
      <w:r w:rsidR="00EA300C">
        <w:t>ontent-Length</w:t>
      </w:r>
      <w:r w:rsidR="00552E67">
        <w:rPr>
          <w:rFonts w:hint="eastAsia"/>
        </w:rPr>
        <w:t xml:space="preserve"> 값</w:t>
      </w:r>
      <w:r w:rsidR="008D62A7">
        <w:rPr>
          <w:rFonts w:hint="eastAsia"/>
        </w:rPr>
        <w:t>이</w:t>
      </w:r>
      <w:r w:rsidR="00EA300C">
        <w:rPr>
          <w:rFonts w:hint="eastAsia"/>
        </w:rPr>
        <w:t xml:space="preserve"> </w:t>
      </w:r>
      <w:r w:rsidR="005B5651">
        <w:t>128</w:t>
      </w:r>
      <w:r w:rsidR="008D62A7">
        <w:rPr>
          <w:rFonts w:hint="eastAsia"/>
        </w:rPr>
        <w:t>인 것으로 확인할 수 있다.</w:t>
      </w:r>
    </w:p>
    <w:p w14:paraId="5D2906D9" w14:textId="55D59057" w:rsidR="00403777" w:rsidRDefault="00215791" w:rsidP="0022000B">
      <w:pPr>
        <w:jc w:val="center"/>
      </w:pPr>
      <w:r>
        <w:rPr>
          <w:rFonts w:hint="eastAsia"/>
          <w:noProof/>
        </w:rPr>
        <w:drawing>
          <wp:inline distT="0" distB="0" distL="0" distR="0" wp14:anchorId="17B635C0" wp14:editId="207C2649">
            <wp:extent cx="6644640" cy="35661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F0D" w14:textId="043736B1" w:rsidR="00D22DFB" w:rsidRDefault="00215791" w:rsidP="00E840D9">
      <w:pPr>
        <w:jc w:val="center"/>
      </w:pPr>
      <w:r>
        <w:rPr>
          <w:noProof/>
        </w:rPr>
        <w:drawing>
          <wp:inline distT="0" distB="0" distL="0" distR="0" wp14:anchorId="1CACFB07" wp14:editId="7F1615A3">
            <wp:extent cx="6644640" cy="35661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6F5B" w14:textId="648BC607" w:rsidR="00403777" w:rsidRPr="00A73C64" w:rsidRDefault="00FB3D23" w:rsidP="00403777">
      <w:pPr>
        <w:rPr>
          <w:rFonts w:asciiTheme="minorEastAsia" w:hAnsiTheme="minorEastAsia"/>
          <w:b/>
          <w:bCs/>
          <w:sz w:val="24"/>
          <w:szCs w:val="28"/>
        </w:rPr>
      </w:pPr>
      <w:r w:rsidRPr="00A73C64">
        <w:rPr>
          <w:rFonts w:asciiTheme="minorEastAsia" w:hAnsiTheme="minorEastAsia"/>
          <w:b/>
          <w:bCs/>
          <w:sz w:val="24"/>
          <w:szCs w:val="28"/>
        </w:rPr>
        <w:lastRenderedPageBreak/>
        <w:t>[B]. The HTTP CONDITIONAL GET/response interaction</w:t>
      </w:r>
    </w:p>
    <w:p w14:paraId="70D42509" w14:textId="2029F5CB" w:rsidR="00403777" w:rsidRDefault="00D22DFB" w:rsidP="00E45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첫 번째로 </w:t>
      </w:r>
      <w:r w:rsidR="00DE4BCC">
        <w:t xml:space="preserve">HTTP </w:t>
      </w:r>
      <w:r w:rsidR="00DE4BCC">
        <w:rPr>
          <w:rFonts w:hint="eastAsia"/>
        </w:rPr>
        <w:t>G</w:t>
      </w:r>
      <w:r w:rsidR="00DE4BCC">
        <w:t xml:space="preserve">ET </w:t>
      </w:r>
      <w:r w:rsidR="00DE4BCC">
        <w:rPr>
          <w:rFonts w:hint="eastAsia"/>
        </w:rPr>
        <w:t xml:space="preserve">메시지를 </w:t>
      </w:r>
      <w:r>
        <w:rPr>
          <w:rFonts w:hint="eastAsia"/>
        </w:rPr>
        <w:t>전송</w:t>
      </w:r>
      <w:r w:rsidR="009A216A">
        <w:rPr>
          <w:rFonts w:hint="eastAsia"/>
        </w:rPr>
        <w:t>했을 때는</w:t>
      </w:r>
      <w:r>
        <w:rPr>
          <w:rFonts w:hint="eastAsia"/>
        </w:rPr>
        <w:t xml:space="preserve"> </w:t>
      </w:r>
      <w:r w:rsidR="006D4884">
        <w:rPr>
          <w:rFonts w:hint="eastAsia"/>
        </w:rPr>
        <w:t>I</w:t>
      </w:r>
      <w:r w:rsidR="0053696A">
        <w:t>f</w:t>
      </w:r>
      <w:r w:rsidR="006D4884">
        <w:t>-M</w:t>
      </w:r>
      <w:r w:rsidR="0053696A">
        <w:t>odified</w:t>
      </w:r>
      <w:r w:rsidR="006D4884">
        <w:t>-S</w:t>
      </w:r>
      <w:r w:rsidR="0053696A">
        <w:t>ince</w:t>
      </w:r>
      <w:r w:rsidR="00812E6A">
        <w:t xml:space="preserve"> </w:t>
      </w:r>
      <w:r w:rsidR="00812E6A">
        <w:rPr>
          <w:rFonts w:hint="eastAsia"/>
        </w:rPr>
        <w:t>필드</w:t>
      </w:r>
      <w:r w:rsidR="0020308F">
        <w:rPr>
          <w:rFonts w:hint="eastAsia"/>
        </w:rPr>
        <w:t>가 존재하지 않는다</w:t>
      </w:r>
      <w:r w:rsidR="001264C0">
        <w:rPr>
          <w:rFonts w:hint="eastAsia"/>
        </w:rPr>
        <w:t>.</w:t>
      </w:r>
    </w:p>
    <w:p w14:paraId="5B9FF86F" w14:textId="08FDBE10" w:rsidR="009F08E0" w:rsidRDefault="00744572" w:rsidP="00E45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응답으로 </w:t>
      </w:r>
      <w:r w:rsidR="000B3443">
        <w:rPr>
          <w:rFonts w:hint="eastAsia"/>
        </w:rPr>
        <w:t>3</w:t>
      </w:r>
      <w:r w:rsidR="000B3443">
        <w:t xml:space="preserve">71 </w:t>
      </w:r>
      <w:r w:rsidR="000B3443">
        <w:rPr>
          <w:rFonts w:hint="eastAsia"/>
        </w:rPr>
        <w:t xml:space="preserve">바이트의 실제 </w:t>
      </w:r>
      <w:r w:rsidR="00267125">
        <w:rPr>
          <w:rFonts w:hint="eastAsia"/>
        </w:rPr>
        <w:t>콘텐츠의 데이터</w:t>
      </w:r>
      <w:r w:rsidR="00452A82">
        <w:rPr>
          <w:rFonts w:hint="eastAsia"/>
        </w:rPr>
        <w:t>를</w:t>
      </w:r>
      <w:r w:rsidR="000B3443">
        <w:rPr>
          <w:rFonts w:hint="eastAsia"/>
        </w:rPr>
        <w:t xml:space="preserve"> 전송하였</w:t>
      </w:r>
      <w:r w:rsidR="00074A2C">
        <w:rPr>
          <w:rFonts w:hint="eastAsia"/>
        </w:rPr>
        <w:t>다</w:t>
      </w:r>
      <w:r w:rsidR="000B3443">
        <w:rPr>
          <w:rFonts w:hint="eastAsia"/>
        </w:rPr>
        <w:t>.</w:t>
      </w:r>
    </w:p>
    <w:p w14:paraId="0F6BCA3B" w14:textId="6B9DC14E" w:rsidR="00403777" w:rsidRDefault="00DB5C76" w:rsidP="00E456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번째</w:t>
      </w:r>
      <w:r w:rsidR="006A51E4">
        <w:rPr>
          <w:rFonts w:hint="eastAsia"/>
        </w:rPr>
        <w:t xml:space="preserve"> </w:t>
      </w:r>
      <w:r w:rsidR="00A9378D">
        <w:rPr>
          <w:rFonts w:hint="eastAsia"/>
        </w:rPr>
        <w:t>G</w:t>
      </w:r>
      <w:r w:rsidR="00A9378D">
        <w:t xml:space="preserve">ET </w:t>
      </w:r>
      <w:r w:rsidR="00A9378D">
        <w:rPr>
          <w:rFonts w:hint="eastAsia"/>
        </w:rPr>
        <w:t>메시지</w:t>
      </w:r>
      <w:r w:rsidR="00771D72">
        <w:rPr>
          <w:rFonts w:hint="eastAsia"/>
        </w:rPr>
        <w:t xml:space="preserve">는 </w:t>
      </w:r>
      <w:r w:rsidR="006D4884">
        <w:rPr>
          <w:rFonts w:hint="eastAsia"/>
        </w:rPr>
        <w:t>I</w:t>
      </w:r>
      <w:r w:rsidR="00812D48">
        <w:t>f</w:t>
      </w:r>
      <w:r w:rsidR="006D4884">
        <w:t>-M</w:t>
      </w:r>
      <w:r w:rsidR="00263ADB">
        <w:t>odified</w:t>
      </w:r>
      <w:r w:rsidR="006D4884">
        <w:t>-S</w:t>
      </w:r>
      <w:r w:rsidR="00263ADB">
        <w:t>ince</w:t>
      </w:r>
      <w:r w:rsidR="00F54B0B">
        <w:t xml:space="preserve"> </w:t>
      </w:r>
      <w:r w:rsidR="00F54B0B">
        <w:rPr>
          <w:rFonts w:hint="eastAsia"/>
        </w:rPr>
        <w:t>필드</w:t>
      </w:r>
      <w:r w:rsidR="004029D5">
        <w:rPr>
          <w:rFonts w:hint="eastAsia"/>
        </w:rPr>
        <w:t>가</w:t>
      </w:r>
      <w:r w:rsidR="006D4884">
        <w:t xml:space="preserve"> </w:t>
      </w:r>
      <w:r w:rsidR="006D4884">
        <w:rPr>
          <w:rFonts w:hint="eastAsia"/>
        </w:rPr>
        <w:t>존재</w:t>
      </w:r>
      <w:r w:rsidR="004029D5">
        <w:rPr>
          <w:rFonts w:hint="eastAsia"/>
        </w:rPr>
        <w:t>한다</w:t>
      </w:r>
      <w:r w:rsidR="006D4884">
        <w:rPr>
          <w:rFonts w:hint="eastAsia"/>
        </w:rPr>
        <w:t>.</w:t>
      </w:r>
      <w:r w:rsidR="006D4884">
        <w:t xml:space="preserve"> </w:t>
      </w:r>
      <w:r w:rsidR="00620413">
        <w:rPr>
          <w:rFonts w:hint="eastAsia"/>
        </w:rPr>
        <w:t xml:space="preserve">값은 </w:t>
      </w:r>
      <w:r w:rsidRPr="00DB5C76">
        <w:t>Sun, 27 Mar 2022 05:59:02 GMT</w:t>
      </w:r>
      <w:r w:rsidR="00CB535E">
        <w:rPr>
          <w:rFonts w:hint="eastAsia"/>
        </w:rPr>
        <w:t>이다.</w:t>
      </w:r>
    </w:p>
    <w:p w14:paraId="5E0F31A2" w14:textId="372DC6EC" w:rsidR="001302A5" w:rsidRDefault="00F34B2A" w:rsidP="001302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콘텐츠의 내용이 전송되지 않았</w:t>
      </w:r>
      <w:r w:rsidR="00E35624">
        <w:rPr>
          <w:rFonts w:hint="eastAsia"/>
        </w:rPr>
        <w:t>다.</w:t>
      </w:r>
      <w:r w:rsidR="00E35624">
        <w:t xml:space="preserve"> </w:t>
      </w:r>
      <w:r w:rsidR="00E35624">
        <w:rPr>
          <w:rFonts w:hint="eastAsia"/>
        </w:rPr>
        <w:t xml:space="preserve">그래서 </w:t>
      </w:r>
      <w:r w:rsidR="00E104FD">
        <w:rPr>
          <w:rFonts w:hint="eastAsia"/>
        </w:rPr>
        <w:t xml:space="preserve">응답의 </w:t>
      </w:r>
      <w:r w:rsidR="006336A7">
        <w:rPr>
          <w:rFonts w:hint="eastAsia"/>
        </w:rPr>
        <w:t>C</w:t>
      </w:r>
      <w:r w:rsidR="006336A7">
        <w:t xml:space="preserve">ontent-Length </w:t>
      </w:r>
      <w:r w:rsidR="006336A7">
        <w:rPr>
          <w:rFonts w:hint="eastAsia"/>
        </w:rPr>
        <w:t>필드가 없고,</w:t>
      </w:r>
      <w:r w:rsidR="006336A7">
        <w:t xml:space="preserve"> </w:t>
      </w:r>
      <w:r w:rsidR="006336A7">
        <w:rPr>
          <w:rFonts w:hint="eastAsia"/>
        </w:rPr>
        <w:t>파일 데이터도 나오지 않</w:t>
      </w:r>
      <w:r w:rsidR="00D25A13">
        <w:rPr>
          <w:rFonts w:hint="eastAsia"/>
        </w:rPr>
        <w:t>는다</w:t>
      </w:r>
      <w:r w:rsidR="003B1677">
        <w:rPr>
          <w:rFonts w:hint="eastAsia"/>
        </w:rPr>
        <w:t>.</w:t>
      </w:r>
    </w:p>
    <w:p w14:paraId="525AEE49" w14:textId="77777777" w:rsidR="00F4186B" w:rsidRDefault="00070C0E" w:rsidP="0022000B">
      <w:pPr>
        <w:jc w:val="center"/>
      </w:pPr>
      <w:r>
        <w:rPr>
          <w:noProof/>
        </w:rPr>
        <w:drawing>
          <wp:inline distT="0" distB="0" distL="0" distR="0" wp14:anchorId="6157F483" wp14:editId="20D2555F">
            <wp:extent cx="6644640" cy="3566160"/>
            <wp:effectExtent l="0" t="0" r="381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CC9C" w14:textId="77777777" w:rsidR="00F4186B" w:rsidRDefault="00070C0E" w:rsidP="0022000B">
      <w:pPr>
        <w:jc w:val="center"/>
      </w:pPr>
      <w:r>
        <w:rPr>
          <w:noProof/>
        </w:rPr>
        <w:drawing>
          <wp:inline distT="0" distB="0" distL="0" distR="0" wp14:anchorId="082CFF1C" wp14:editId="16E7C787">
            <wp:extent cx="6644640" cy="356616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741C" w14:textId="77777777" w:rsidR="00F4186B" w:rsidRDefault="00070C0E" w:rsidP="0022000B">
      <w:pPr>
        <w:jc w:val="center"/>
      </w:pPr>
      <w:r>
        <w:rPr>
          <w:noProof/>
        </w:rPr>
        <w:lastRenderedPageBreak/>
        <w:drawing>
          <wp:inline distT="0" distB="0" distL="0" distR="0" wp14:anchorId="2679C457" wp14:editId="3AED569E">
            <wp:extent cx="6644640" cy="35661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6B34" w14:textId="43115EAE" w:rsidR="00F4186B" w:rsidRDefault="00070C0E" w:rsidP="00F4186B">
      <w:pPr>
        <w:jc w:val="center"/>
      </w:pPr>
      <w:r>
        <w:rPr>
          <w:noProof/>
        </w:rPr>
        <w:drawing>
          <wp:inline distT="0" distB="0" distL="0" distR="0" wp14:anchorId="51FAF0F3" wp14:editId="2F194DF2">
            <wp:extent cx="6644640" cy="356616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F493" w14:textId="651A2A67" w:rsidR="009D4FC6" w:rsidRDefault="009D4FC6" w:rsidP="00070C0E"/>
    <w:p w14:paraId="6E4A5F44" w14:textId="36359CFA" w:rsidR="00FF2C2E" w:rsidRDefault="00FF2C2E" w:rsidP="00B2503D"/>
    <w:p w14:paraId="41D4049A" w14:textId="7DC1635B" w:rsidR="00FF2C2E" w:rsidRDefault="00FF2C2E" w:rsidP="00B2503D"/>
    <w:p w14:paraId="7F0D8AF9" w14:textId="45996878" w:rsidR="00FF2C2E" w:rsidRDefault="00FF2C2E" w:rsidP="00B2503D"/>
    <w:p w14:paraId="2949A0BB" w14:textId="08A7F74F" w:rsidR="00FF2C2E" w:rsidRDefault="00FF2C2E" w:rsidP="00B2503D"/>
    <w:p w14:paraId="2EC74F37" w14:textId="2F36CFB1" w:rsidR="00FF2C2E" w:rsidRDefault="00FF2C2E" w:rsidP="00B2503D"/>
    <w:p w14:paraId="6F31DB81" w14:textId="77777777" w:rsidR="009F725E" w:rsidRDefault="009F725E" w:rsidP="00B2503D"/>
    <w:p w14:paraId="05EE0007" w14:textId="0E521A92" w:rsidR="00FF2C2E" w:rsidRPr="00012E85" w:rsidRDefault="00FF2C2E" w:rsidP="00B2503D">
      <w:pPr>
        <w:rPr>
          <w:rFonts w:asciiTheme="minorEastAsia" w:hAnsiTheme="minorEastAsia"/>
          <w:b/>
          <w:bCs/>
          <w:sz w:val="24"/>
          <w:szCs w:val="28"/>
        </w:rPr>
      </w:pPr>
      <w:r w:rsidRPr="00012E85">
        <w:rPr>
          <w:rFonts w:asciiTheme="minorEastAsia" w:hAnsiTheme="minorEastAsia"/>
          <w:b/>
          <w:bCs/>
          <w:sz w:val="24"/>
          <w:szCs w:val="28"/>
        </w:rPr>
        <w:lastRenderedPageBreak/>
        <w:t>[C]. Retrieving Long Documents</w:t>
      </w:r>
    </w:p>
    <w:p w14:paraId="532FFF82" w14:textId="57EA965D" w:rsidR="001302A5" w:rsidRDefault="006A465E" w:rsidP="001302A5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개의 </w:t>
      </w:r>
      <w:r w:rsidR="006F04A7">
        <w:t xml:space="preserve">HTTP </w:t>
      </w:r>
      <w:r w:rsidR="00D5506A">
        <w:rPr>
          <w:rFonts w:hint="eastAsia"/>
        </w:rPr>
        <w:t>G</w:t>
      </w:r>
      <w:r w:rsidR="00D5506A">
        <w:t>ET</w:t>
      </w:r>
      <w:r w:rsidR="00C31F03">
        <w:t xml:space="preserve"> </w:t>
      </w:r>
      <w:r w:rsidR="00C31F03">
        <w:rPr>
          <w:rFonts w:hint="eastAsia"/>
        </w:rPr>
        <w:t>메시지</w:t>
      </w:r>
      <w:r w:rsidR="00984242">
        <w:rPr>
          <w:rFonts w:hint="eastAsia"/>
        </w:rPr>
        <w:t>를</w:t>
      </w:r>
      <w:r w:rsidR="00D5506A">
        <w:rPr>
          <w:rFonts w:hint="eastAsia"/>
        </w:rPr>
        <w:t xml:space="preserve"> 전송하였다.</w:t>
      </w:r>
      <w:r w:rsidR="00984242">
        <w:t xml:space="preserve"> GET </w:t>
      </w:r>
      <w:r w:rsidR="00984242">
        <w:rPr>
          <w:rFonts w:hint="eastAsia"/>
        </w:rPr>
        <w:t>메시지</w:t>
      </w:r>
      <w:r w:rsidR="004A0C65">
        <w:rPr>
          <w:rFonts w:hint="eastAsia"/>
        </w:rPr>
        <w:t xml:space="preserve">는 </w:t>
      </w:r>
      <w:r w:rsidR="004A0C65">
        <w:t>5</w:t>
      </w:r>
      <w:r w:rsidR="004A0C65">
        <w:rPr>
          <w:rFonts w:hint="eastAsia"/>
        </w:rPr>
        <w:t>번 프레임에 포함되어 있다.</w:t>
      </w:r>
    </w:p>
    <w:p w14:paraId="314F1063" w14:textId="47B3BE3C" w:rsidR="001302A5" w:rsidRDefault="00173CEC" w:rsidP="001302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받은 </w:t>
      </w:r>
      <w:r w:rsidR="000921B9">
        <w:rPr>
          <w:rFonts w:hint="eastAsia"/>
        </w:rPr>
        <w:t>S</w:t>
      </w:r>
      <w:r w:rsidR="000921B9">
        <w:t>tatus Code</w:t>
      </w:r>
      <w:r w:rsidR="000921B9">
        <w:rPr>
          <w:rFonts w:hint="eastAsia"/>
        </w:rPr>
        <w:t xml:space="preserve">는 </w:t>
      </w:r>
      <w:r w:rsidR="000921B9">
        <w:t xml:space="preserve">200, </w:t>
      </w:r>
      <w:r w:rsidR="000921B9">
        <w:rPr>
          <w:rFonts w:hint="eastAsia"/>
        </w:rPr>
        <w:t>R</w:t>
      </w:r>
      <w:r w:rsidR="000921B9">
        <w:t>esponse Phrase</w:t>
      </w:r>
      <w:r w:rsidR="000921B9">
        <w:rPr>
          <w:rFonts w:hint="eastAsia"/>
        </w:rPr>
        <w:t xml:space="preserve">는 </w:t>
      </w:r>
      <w:r w:rsidR="000921B9">
        <w:t>OK</w:t>
      </w:r>
      <w:r w:rsidR="00024E9B">
        <w:rPr>
          <w:rFonts w:hint="eastAsia"/>
        </w:rPr>
        <w:t>이다</w:t>
      </w:r>
      <w:r w:rsidR="000921B9">
        <w:t>.</w:t>
      </w:r>
    </w:p>
    <w:p w14:paraId="2FF194FF" w14:textId="67A42335" w:rsidR="001302A5" w:rsidRDefault="00850F27" w:rsidP="00401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재조립된 </w:t>
      </w:r>
      <w:r w:rsidR="007B0456">
        <w:t xml:space="preserve">TCP </w:t>
      </w:r>
      <w:r w:rsidR="007B0456">
        <w:rPr>
          <w:rFonts w:hint="eastAsia"/>
        </w:rPr>
        <w:t xml:space="preserve">세그먼트는 총 </w:t>
      </w:r>
      <w:r w:rsidR="008F6475">
        <w:t>4</w:t>
      </w:r>
      <w:r w:rsidR="008F6475">
        <w:rPr>
          <w:rFonts w:hint="eastAsia"/>
        </w:rPr>
        <w:t>개</w:t>
      </w:r>
      <w:r w:rsidR="00EC5BE7">
        <w:rPr>
          <w:rFonts w:hint="eastAsia"/>
        </w:rPr>
        <w:t>이지만,</w:t>
      </w:r>
      <w:r w:rsidR="00EC5BE7">
        <w:t xml:space="preserve"> </w:t>
      </w:r>
      <w:r w:rsidR="00EC5BE7">
        <w:rPr>
          <w:rFonts w:hint="eastAsia"/>
        </w:rPr>
        <w:t xml:space="preserve">실제로 데이터를 포함한 </w:t>
      </w:r>
      <w:r w:rsidR="00EC5BE7">
        <w:t xml:space="preserve">TCP </w:t>
      </w:r>
      <w:r w:rsidR="00EC5BE7">
        <w:rPr>
          <w:rFonts w:hint="eastAsia"/>
        </w:rPr>
        <w:t xml:space="preserve">세그먼트는 </w:t>
      </w:r>
      <w:r w:rsidR="00EC5BE7">
        <w:t>3</w:t>
      </w:r>
      <w:r w:rsidR="00EC5BE7">
        <w:rPr>
          <w:rFonts w:hint="eastAsia"/>
        </w:rPr>
        <w:t>개이다</w:t>
      </w:r>
    </w:p>
    <w:p w14:paraId="16E44AD0" w14:textId="01259DCF" w:rsidR="00567715" w:rsidRDefault="00D84E60" w:rsidP="0022000B">
      <w:pPr>
        <w:jc w:val="center"/>
      </w:pPr>
      <w:r>
        <w:rPr>
          <w:noProof/>
        </w:rPr>
        <w:drawing>
          <wp:inline distT="0" distB="0" distL="0" distR="0" wp14:anchorId="634F8FED" wp14:editId="5E33B7F8">
            <wp:extent cx="6644640" cy="35661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3202" w14:textId="1978DA19" w:rsidR="00567715" w:rsidRDefault="008B0B6C" w:rsidP="00401CEC">
      <w:pPr>
        <w:jc w:val="center"/>
      </w:pPr>
      <w:r>
        <w:rPr>
          <w:noProof/>
        </w:rPr>
        <w:drawing>
          <wp:inline distT="0" distB="0" distL="0" distR="0" wp14:anchorId="3ED52B00" wp14:editId="5A0C006A">
            <wp:extent cx="6644640" cy="356616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2DD0" w14:textId="38312F64" w:rsidR="00642280" w:rsidRDefault="00642280" w:rsidP="00642280"/>
    <w:p w14:paraId="51F3EC8A" w14:textId="77777777" w:rsidR="00401CEC" w:rsidRDefault="00401CEC" w:rsidP="00642280"/>
    <w:p w14:paraId="1C8CDBCC" w14:textId="77777777" w:rsidR="004B5BA4" w:rsidRDefault="004B5BA4" w:rsidP="00567715"/>
    <w:p w14:paraId="57295BB5" w14:textId="6ECCDB8F" w:rsidR="009C2F06" w:rsidRPr="00F64D8D" w:rsidRDefault="009C2F06" w:rsidP="00567715">
      <w:pPr>
        <w:rPr>
          <w:rFonts w:asciiTheme="minorEastAsia" w:hAnsiTheme="minorEastAsia"/>
          <w:b/>
          <w:bCs/>
          <w:sz w:val="28"/>
          <w:szCs w:val="32"/>
        </w:rPr>
      </w:pPr>
      <w:r w:rsidRPr="00F64D8D">
        <w:rPr>
          <w:rFonts w:asciiTheme="minorEastAsia" w:hAnsiTheme="minorEastAsia"/>
          <w:b/>
          <w:bCs/>
          <w:sz w:val="28"/>
          <w:szCs w:val="32"/>
        </w:rPr>
        <w:lastRenderedPageBreak/>
        <w:t>[D]. HTML Documents with Embedded Objects</w:t>
      </w:r>
    </w:p>
    <w:p w14:paraId="1BFC703D" w14:textId="5EA40A03" w:rsidR="001302A5" w:rsidRDefault="00F757EB" w:rsidP="001302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 </w:t>
      </w:r>
      <w:r w:rsidR="00152226">
        <w:t>8</w:t>
      </w:r>
      <w:r>
        <w:rPr>
          <w:rFonts w:hint="eastAsia"/>
        </w:rPr>
        <w:t xml:space="preserve">개의 </w:t>
      </w:r>
      <w:r w:rsidR="00D8144D">
        <w:t xml:space="preserve">HTTP </w:t>
      </w:r>
      <w:r>
        <w:t>GET</w:t>
      </w:r>
      <w:r w:rsidR="008C0F86">
        <w:rPr>
          <w:rFonts w:hint="eastAsia"/>
        </w:rPr>
        <w:t xml:space="preserve"> 메시지를</w:t>
      </w:r>
      <w:r w:rsidR="009B1C25">
        <w:t xml:space="preserve"> </w:t>
      </w:r>
      <w:r w:rsidR="009B1C25">
        <w:rPr>
          <w:rFonts w:hint="eastAsia"/>
        </w:rPr>
        <w:t>전송</w:t>
      </w:r>
      <w:r w:rsidR="008A6106">
        <w:rPr>
          <w:rFonts w:hint="eastAsia"/>
        </w:rPr>
        <w:t>하였다.</w:t>
      </w:r>
      <w:r w:rsidR="00EF7B9C">
        <w:t xml:space="preserve"> </w:t>
      </w:r>
      <w:r w:rsidR="00451AF1">
        <w:t xml:space="preserve">GET </w:t>
      </w:r>
      <w:r w:rsidR="00451AF1">
        <w:rPr>
          <w:rFonts w:hint="eastAsia"/>
        </w:rPr>
        <w:t xml:space="preserve">메시지들은 </w:t>
      </w:r>
      <w:r w:rsidR="00E90639">
        <w:t>165.194.1.2, 165.194.35.201, 104.18.17.13, 104.20.229.67, 96.7.244.132</w:t>
      </w:r>
      <w:r w:rsidR="00D0182C">
        <w:rPr>
          <w:rFonts w:hint="eastAsia"/>
        </w:rPr>
        <w:t xml:space="preserve">의 </w:t>
      </w:r>
      <w:r w:rsidR="00D0182C">
        <w:t xml:space="preserve">IP </w:t>
      </w:r>
      <w:r w:rsidR="00D0182C">
        <w:rPr>
          <w:rFonts w:hint="eastAsia"/>
        </w:rPr>
        <w:t>주소</w:t>
      </w:r>
      <w:r w:rsidR="00EF7B9C">
        <w:rPr>
          <w:rFonts w:hint="eastAsia"/>
        </w:rPr>
        <w:t xml:space="preserve">로 </w:t>
      </w:r>
      <w:r w:rsidR="00410C61">
        <w:rPr>
          <w:rFonts w:hint="eastAsia"/>
        </w:rPr>
        <w:t>보내졌</w:t>
      </w:r>
      <w:r w:rsidR="001B0BDE">
        <w:rPr>
          <w:rFonts w:hint="eastAsia"/>
        </w:rPr>
        <w:t>다</w:t>
      </w:r>
      <w:r w:rsidR="00EF7B9C">
        <w:rPr>
          <w:rFonts w:hint="eastAsia"/>
        </w:rPr>
        <w:t>.</w:t>
      </w:r>
    </w:p>
    <w:p w14:paraId="755C328A" w14:textId="22E7379F" w:rsidR="001302A5" w:rsidRDefault="00CD2FE3" w:rsidP="001302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파일</w:t>
      </w:r>
      <w:r w:rsidR="007D0A15">
        <w:rPr>
          <w:rFonts w:hint="eastAsia"/>
        </w:rPr>
        <w:t>을</w:t>
      </w:r>
      <w:r>
        <w:rPr>
          <w:rFonts w:hint="eastAsia"/>
        </w:rPr>
        <w:t xml:space="preserve"> </w:t>
      </w:r>
      <w:r w:rsidR="00FB5B0A">
        <w:t>96.7.244.132</w:t>
      </w:r>
      <w:r w:rsidR="00BB4DF7">
        <w:rPr>
          <w:rFonts w:hint="eastAsia"/>
        </w:rPr>
        <w:t xml:space="preserve">과 </w:t>
      </w:r>
      <w:r w:rsidR="00BB4DF7">
        <w:t>165.194.1.2</w:t>
      </w:r>
      <w:r w:rsidR="00BB4DF7">
        <w:rPr>
          <w:rFonts w:hint="eastAsia"/>
        </w:rPr>
        <w:t xml:space="preserve">에서 각각 </w:t>
      </w:r>
      <w:r w:rsidR="00F90209">
        <w:rPr>
          <w:rFonts w:hint="eastAsia"/>
        </w:rPr>
        <w:t>수신하였다</w:t>
      </w:r>
      <w:r w:rsidR="00BB4DF7">
        <w:rPr>
          <w:rFonts w:hint="eastAsia"/>
        </w:rPr>
        <w:t>.</w:t>
      </w:r>
      <w:r w:rsidR="00BB4DF7">
        <w:t xml:space="preserve"> </w:t>
      </w:r>
      <w:r w:rsidR="00BB4DF7">
        <w:rPr>
          <w:rFonts w:hint="eastAsia"/>
        </w:rPr>
        <w:t>즉,</w:t>
      </w:r>
      <w:r w:rsidR="00BB4DF7">
        <w:t xml:space="preserve"> </w:t>
      </w:r>
      <w:r w:rsidR="00D8014F">
        <w:rPr>
          <w:rFonts w:hint="eastAsia"/>
        </w:rPr>
        <w:t>서로 다른 주소에서 병렬로 다운로드</w:t>
      </w:r>
      <w:r w:rsidR="00181C72">
        <w:rPr>
          <w:rFonts w:hint="eastAsia"/>
        </w:rPr>
        <w:t>하였다</w:t>
      </w:r>
      <w:r w:rsidR="00D8014F">
        <w:rPr>
          <w:rFonts w:hint="eastAsia"/>
        </w:rPr>
        <w:t>.</w:t>
      </w:r>
    </w:p>
    <w:p w14:paraId="74B37541" w14:textId="23441FE6" w:rsidR="001302A5" w:rsidRDefault="00C11BBA" w:rsidP="0022000B">
      <w:pPr>
        <w:ind w:left="400"/>
        <w:jc w:val="center"/>
      </w:pPr>
      <w:r>
        <w:rPr>
          <w:noProof/>
        </w:rPr>
        <w:drawing>
          <wp:inline distT="0" distB="0" distL="0" distR="0" wp14:anchorId="5D8F1EB3" wp14:editId="0CF80E2A">
            <wp:extent cx="6644640" cy="3566160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6601" w14:textId="21CD7722" w:rsidR="00811C94" w:rsidRDefault="00C11BBA" w:rsidP="0022000B">
      <w:pPr>
        <w:ind w:left="400"/>
        <w:jc w:val="center"/>
      </w:pPr>
      <w:r>
        <w:rPr>
          <w:noProof/>
        </w:rPr>
        <w:drawing>
          <wp:inline distT="0" distB="0" distL="0" distR="0" wp14:anchorId="405E3A2A" wp14:editId="7E5F6E01">
            <wp:extent cx="6644640" cy="3566160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0A7F" w14:textId="77777777" w:rsidR="00C11BBA" w:rsidRPr="00811C94" w:rsidRDefault="00C11BBA" w:rsidP="00EB6157">
      <w:pPr>
        <w:ind w:left="400"/>
        <w:jc w:val="left"/>
      </w:pPr>
    </w:p>
    <w:sectPr w:rsidR="00C11BBA" w:rsidRPr="00811C94" w:rsidSect="00F047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62D70"/>
    <w:multiLevelType w:val="hybridMultilevel"/>
    <w:tmpl w:val="35CC5248"/>
    <w:lvl w:ilvl="0" w:tplc="B40E1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16"/>
    <w:rsid w:val="00012E85"/>
    <w:rsid w:val="00024E9B"/>
    <w:rsid w:val="00070C0E"/>
    <w:rsid w:val="00074A2C"/>
    <w:rsid w:val="0009211C"/>
    <w:rsid w:val="000921B9"/>
    <w:rsid w:val="000B3443"/>
    <w:rsid w:val="000F4A09"/>
    <w:rsid w:val="00114A49"/>
    <w:rsid w:val="001264C0"/>
    <w:rsid w:val="001302A5"/>
    <w:rsid w:val="001516AE"/>
    <w:rsid w:val="00152226"/>
    <w:rsid w:val="00156AC4"/>
    <w:rsid w:val="00173CEC"/>
    <w:rsid w:val="00181C72"/>
    <w:rsid w:val="001B0BDE"/>
    <w:rsid w:val="001D3B3B"/>
    <w:rsid w:val="001E5BC5"/>
    <w:rsid w:val="0020308F"/>
    <w:rsid w:val="00215791"/>
    <w:rsid w:val="00215CE4"/>
    <w:rsid w:val="00216696"/>
    <w:rsid w:val="0022000B"/>
    <w:rsid w:val="002511E6"/>
    <w:rsid w:val="00251D3B"/>
    <w:rsid w:val="00263ADB"/>
    <w:rsid w:val="00267125"/>
    <w:rsid w:val="002B5C25"/>
    <w:rsid w:val="002C0CCF"/>
    <w:rsid w:val="002C0DF8"/>
    <w:rsid w:val="00307239"/>
    <w:rsid w:val="00337253"/>
    <w:rsid w:val="00367243"/>
    <w:rsid w:val="00381D0A"/>
    <w:rsid w:val="00384062"/>
    <w:rsid w:val="003978F3"/>
    <w:rsid w:val="003B1677"/>
    <w:rsid w:val="003E5A0F"/>
    <w:rsid w:val="003F3BFA"/>
    <w:rsid w:val="00401CEC"/>
    <w:rsid w:val="004029D5"/>
    <w:rsid w:val="00403777"/>
    <w:rsid w:val="00407473"/>
    <w:rsid w:val="00410C61"/>
    <w:rsid w:val="00451AF1"/>
    <w:rsid w:val="00452A82"/>
    <w:rsid w:val="00474C9D"/>
    <w:rsid w:val="004757A7"/>
    <w:rsid w:val="004A0C65"/>
    <w:rsid w:val="004B5BA4"/>
    <w:rsid w:val="004D09FA"/>
    <w:rsid w:val="004D135B"/>
    <w:rsid w:val="004D5115"/>
    <w:rsid w:val="004E34D9"/>
    <w:rsid w:val="0053696A"/>
    <w:rsid w:val="00552E67"/>
    <w:rsid w:val="00567715"/>
    <w:rsid w:val="005B1F54"/>
    <w:rsid w:val="005B5651"/>
    <w:rsid w:val="00614C71"/>
    <w:rsid w:val="006156BB"/>
    <w:rsid w:val="00617B86"/>
    <w:rsid w:val="00620413"/>
    <w:rsid w:val="006238E1"/>
    <w:rsid w:val="006336A7"/>
    <w:rsid w:val="00642280"/>
    <w:rsid w:val="0065206C"/>
    <w:rsid w:val="00670075"/>
    <w:rsid w:val="0067757B"/>
    <w:rsid w:val="006A465E"/>
    <w:rsid w:val="006A51E4"/>
    <w:rsid w:val="006D0967"/>
    <w:rsid w:val="006D4884"/>
    <w:rsid w:val="006D780D"/>
    <w:rsid w:val="006E237D"/>
    <w:rsid w:val="006F04A7"/>
    <w:rsid w:val="007059B3"/>
    <w:rsid w:val="00711CA5"/>
    <w:rsid w:val="00744572"/>
    <w:rsid w:val="00771D72"/>
    <w:rsid w:val="007A7FDA"/>
    <w:rsid w:val="007B0456"/>
    <w:rsid w:val="007B6430"/>
    <w:rsid w:val="007C3C29"/>
    <w:rsid w:val="007D0A15"/>
    <w:rsid w:val="0080625D"/>
    <w:rsid w:val="00811C94"/>
    <w:rsid w:val="00812D48"/>
    <w:rsid w:val="00812E6A"/>
    <w:rsid w:val="00850F27"/>
    <w:rsid w:val="008959FB"/>
    <w:rsid w:val="008A044C"/>
    <w:rsid w:val="008A6106"/>
    <w:rsid w:val="008A771D"/>
    <w:rsid w:val="008B0B6C"/>
    <w:rsid w:val="008C0F86"/>
    <w:rsid w:val="008D62A7"/>
    <w:rsid w:val="008F0355"/>
    <w:rsid w:val="008F6475"/>
    <w:rsid w:val="009153B7"/>
    <w:rsid w:val="00955CC7"/>
    <w:rsid w:val="00984242"/>
    <w:rsid w:val="009A1A18"/>
    <w:rsid w:val="009A216A"/>
    <w:rsid w:val="009B1C25"/>
    <w:rsid w:val="009C2F06"/>
    <w:rsid w:val="009D4FC6"/>
    <w:rsid w:val="009F08E0"/>
    <w:rsid w:val="009F725E"/>
    <w:rsid w:val="00A078B5"/>
    <w:rsid w:val="00A53A2A"/>
    <w:rsid w:val="00A545AD"/>
    <w:rsid w:val="00A67F7B"/>
    <w:rsid w:val="00A73C64"/>
    <w:rsid w:val="00A75B25"/>
    <w:rsid w:val="00A9378D"/>
    <w:rsid w:val="00A974FA"/>
    <w:rsid w:val="00AA4F2B"/>
    <w:rsid w:val="00AC3F6E"/>
    <w:rsid w:val="00AF3FE8"/>
    <w:rsid w:val="00B16C15"/>
    <w:rsid w:val="00B2503D"/>
    <w:rsid w:val="00B446FA"/>
    <w:rsid w:val="00BB46C6"/>
    <w:rsid w:val="00BB4DF7"/>
    <w:rsid w:val="00BE26F6"/>
    <w:rsid w:val="00BF32F4"/>
    <w:rsid w:val="00C11BBA"/>
    <w:rsid w:val="00C31F03"/>
    <w:rsid w:val="00C924B1"/>
    <w:rsid w:val="00CA5896"/>
    <w:rsid w:val="00CB4C49"/>
    <w:rsid w:val="00CB535E"/>
    <w:rsid w:val="00CC658F"/>
    <w:rsid w:val="00CD2FE3"/>
    <w:rsid w:val="00CE141B"/>
    <w:rsid w:val="00CF6A86"/>
    <w:rsid w:val="00D0182C"/>
    <w:rsid w:val="00D20820"/>
    <w:rsid w:val="00D22DFB"/>
    <w:rsid w:val="00D25A13"/>
    <w:rsid w:val="00D37E91"/>
    <w:rsid w:val="00D45226"/>
    <w:rsid w:val="00D5506A"/>
    <w:rsid w:val="00D8014F"/>
    <w:rsid w:val="00D8144D"/>
    <w:rsid w:val="00D84E60"/>
    <w:rsid w:val="00DB5C76"/>
    <w:rsid w:val="00DE4BCC"/>
    <w:rsid w:val="00E10371"/>
    <w:rsid w:val="00E104FD"/>
    <w:rsid w:val="00E2781F"/>
    <w:rsid w:val="00E35624"/>
    <w:rsid w:val="00E4566C"/>
    <w:rsid w:val="00E56EC6"/>
    <w:rsid w:val="00E71A3A"/>
    <w:rsid w:val="00E840D9"/>
    <w:rsid w:val="00E90639"/>
    <w:rsid w:val="00EA28F3"/>
    <w:rsid w:val="00EA300C"/>
    <w:rsid w:val="00EB6157"/>
    <w:rsid w:val="00EC5BE7"/>
    <w:rsid w:val="00EF7B9C"/>
    <w:rsid w:val="00F04746"/>
    <w:rsid w:val="00F14D4F"/>
    <w:rsid w:val="00F171F8"/>
    <w:rsid w:val="00F27616"/>
    <w:rsid w:val="00F30B96"/>
    <w:rsid w:val="00F34B2A"/>
    <w:rsid w:val="00F4186B"/>
    <w:rsid w:val="00F54B0B"/>
    <w:rsid w:val="00F64D8D"/>
    <w:rsid w:val="00F757EB"/>
    <w:rsid w:val="00F7693C"/>
    <w:rsid w:val="00F90209"/>
    <w:rsid w:val="00FA293A"/>
    <w:rsid w:val="00FB3D23"/>
    <w:rsid w:val="00FB5B0A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4498"/>
  <w15:chartTrackingRefBased/>
  <w15:docId w15:val="{91210186-2ED4-4585-9FEA-2FD918F8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178</cp:revision>
  <dcterms:created xsi:type="dcterms:W3CDTF">2022-03-24T10:28:00Z</dcterms:created>
  <dcterms:modified xsi:type="dcterms:W3CDTF">2022-03-28T01:56:00Z</dcterms:modified>
</cp:coreProperties>
</file>