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086E" w14:textId="15BB76F5" w:rsidR="00943CD5" w:rsidRDefault="00943CD5">
      <w:r>
        <w:rPr>
          <w:rFonts w:hint="eastAsia"/>
        </w:rPr>
        <w:t xml:space="preserve">컴파일러 </w:t>
      </w:r>
      <w:r>
        <w:t xml:space="preserve">Syntax analyzer </w:t>
      </w:r>
      <w:r>
        <w:rPr>
          <w:rFonts w:hint="eastAsia"/>
        </w:rPr>
        <w:t>보고서</w:t>
      </w:r>
    </w:p>
    <w:p w14:paraId="53CF525F" w14:textId="764B5A1C" w:rsidR="00943CD5" w:rsidRDefault="00943CD5">
      <w:r>
        <w:rPr>
          <w:rFonts w:hint="eastAsia"/>
        </w:rPr>
        <w:t>7조:</w:t>
      </w:r>
      <w:r>
        <w:t xml:space="preserve"> </w:t>
      </w:r>
      <w:r>
        <w:rPr>
          <w:rFonts w:hint="eastAsia"/>
        </w:rPr>
        <w:t>서정현,</w:t>
      </w:r>
      <w:r>
        <w:t xml:space="preserve"> </w:t>
      </w:r>
      <w:r>
        <w:rPr>
          <w:rFonts w:hint="eastAsia"/>
        </w:rPr>
        <w:t>이창민</w:t>
      </w:r>
    </w:p>
    <w:p w14:paraId="43CCC9DA" w14:textId="22687668" w:rsidR="00943CD5" w:rsidRDefault="00943CD5"/>
    <w:p w14:paraId="1C932ED4" w14:textId="3AE0B660" w:rsidR="00943CD5" w:rsidRDefault="00245384">
      <w:r>
        <w:rPr>
          <w:rFonts w:hint="eastAsia"/>
        </w:rPr>
        <w:t>목</w:t>
      </w:r>
      <w:r w:rsidR="00884D3D">
        <w:rPr>
          <w:rFonts w:hint="eastAsia"/>
        </w:rPr>
        <w:t>차</w:t>
      </w:r>
    </w:p>
    <w:p w14:paraId="7E95C1F9" w14:textId="0C77D97B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mbiguity </w:t>
      </w:r>
      <w:r>
        <w:rPr>
          <w:rFonts w:hint="eastAsia"/>
        </w:rPr>
        <w:t>제거</w:t>
      </w:r>
    </w:p>
    <w:p w14:paraId="441E0107" w14:textId="75D31339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LR </w:t>
      </w:r>
      <w:r>
        <w:rPr>
          <w:rFonts w:hint="eastAsia"/>
        </w:rPr>
        <w:t>P</w:t>
      </w:r>
      <w:r>
        <w:t>ars</w:t>
      </w:r>
      <w:r w:rsidR="00945BA0">
        <w:t>ing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제작</w:t>
      </w:r>
    </w:p>
    <w:p w14:paraId="3D5C1230" w14:textId="270A38B8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</w:t>
      </w:r>
    </w:p>
    <w:p w14:paraId="16BF28A7" w14:textId="46202048" w:rsidR="00445E27" w:rsidRDefault="00445E27" w:rsidP="00445E27"/>
    <w:p w14:paraId="59834737" w14:textId="1C4FF9C0" w:rsidR="00445E27" w:rsidRDefault="00445E27" w:rsidP="00445E27"/>
    <w:p w14:paraId="466C82F2" w14:textId="2ADD0E36" w:rsidR="00511045" w:rsidRDefault="00445E27" w:rsidP="00511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mbiguity </w:t>
      </w:r>
      <w:r>
        <w:rPr>
          <w:rFonts w:hint="eastAsia"/>
        </w:rPr>
        <w:t>제거</w:t>
      </w:r>
    </w:p>
    <w:p w14:paraId="7D76F3BF" w14:textId="3C284132" w:rsidR="00511045" w:rsidRDefault="00365484" w:rsidP="00511045">
      <w:pPr>
        <w:pStyle w:val="a3"/>
        <w:ind w:leftChars="0" w:left="760"/>
        <w:rPr>
          <w:rFonts w:hint="eastAsia"/>
        </w:rPr>
      </w:pPr>
      <w:r>
        <w:t>PDF</w:t>
      </w:r>
      <w:r>
        <w:rPr>
          <w:rFonts w:hint="eastAsia"/>
        </w:rPr>
        <w:t xml:space="preserve">에 있는 5번 </w:t>
      </w:r>
      <w:r>
        <w:t>rule</w:t>
      </w:r>
      <w:r>
        <w:rPr>
          <w:rFonts w:hint="eastAsia"/>
        </w:rPr>
        <w:t xml:space="preserve">인 </w:t>
      </w:r>
      <w:r>
        <w:t xml:space="preserve">EXPR -&gt; EXPR addsub EXPR | EXPR multdiv EXPR </w:t>
      </w:r>
      <w:r>
        <w:rPr>
          <w:rFonts w:hint="eastAsia"/>
        </w:rPr>
        <w:t>r</w:t>
      </w:r>
      <w:r>
        <w:t>ule</w:t>
      </w:r>
      <w:r>
        <w:rPr>
          <w:rFonts w:hint="eastAsia"/>
        </w:rPr>
        <w:t xml:space="preserve">과 </w:t>
      </w:r>
      <w:r>
        <w:t>14</w:t>
      </w:r>
      <w:r>
        <w:rPr>
          <w:rFonts w:hint="eastAsia"/>
        </w:rPr>
        <w:t xml:space="preserve">번 </w:t>
      </w:r>
      <w:r>
        <w:t>rule</w:t>
      </w:r>
      <w:r>
        <w:rPr>
          <w:rFonts w:hint="eastAsia"/>
        </w:rPr>
        <w:t xml:space="preserve">인 </w:t>
      </w:r>
      <w:r>
        <w:t xml:space="preserve">COND -&gt; COND comp COND | boolstr </w:t>
      </w:r>
      <w:r>
        <w:rPr>
          <w:rFonts w:hint="eastAsia"/>
        </w:rPr>
        <w:t xml:space="preserve">부분에서 </w:t>
      </w:r>
      <w:r>
        <w:t>ambiguity</w:t>
      </w:r>
      <w:r>
        <w:rPr>
          <w:rFonts w:hint="eastAsia"/>
        </w:rPr>
        <w:t>를 확인하였다.</w:t>
      </w:r>
      <w:r>
        <w:t xml:space="preserve"> </w:t>
      </w:r>
      <w:r w:rsidR="00181DF5">
        <w:t>(</w:t>
      </w:r>
      <w:r w:rsidR="00181DF5">
        <w:rPr>
          <w:rFonts w:hint="eastAsia"/>
        </w:rPr>
        <w:t xml:space="preserve">고친 방법 </w:t>
      </w:r>
      <w:r w:rsidR="00181DF5">
        <w:t>1) (</w:t>
      </w:r>
      <w:r w:rsidR="00181DF5">
        <w:rPr>
          <w:rFonts w:hint="eastAsia"/>
        </w:rPr>
        <w:t xml:space="preserve">고친 방법 </w:t>
      </w:r>
      <w:r w:rsidR="00FE014B">
        <w:rPr>
          <w:rFonts w:hint="eastAsia"/>
        </w:rPr>
        <w:t>2</w:t>
      </w:r>
      <w:r w:rsidR="00181DF5">
        <w:t>)</w:t>
      </w:r>
    </w:p>
    <w:p w14:paraId="319DF516" w14:textId="77777777" w:rsidR="00511045" w:rsidRPr="00DE2E80" w:rsidRDefault="00511045" w:rsidP="00511045">
      <w:pPr>
        <w:pStyle w:val="a3"/>
        <w:ind w:leftChars="0" w:left="760"/>
      </w:pPr>
    </w:p>
    <w:p w14:paraId="6F81BF77" w14:textId="2EDB7201" w:rsidR="00445E27" w:rsidRDefault="00445E27" w:rsidP="00445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LR </w:t>
      </w:r>
      <w:r>
        <w:rPr>
          <w:rFonts w:hint="eastAsia"/>
        </w:rPr>
        <w:t>P</w:t>
      </w:r>
      <w:r>
        <w:t xml:space="preserve">arsing Table </w:t>
      </w:r>
      <w:r>
        <w:rPr>
          <w:rFonts w:hint="eastAsia"/>
        </w:rPr>
        <w:t>제작</w:t>
      </w:r>
    </w:p>
    <w:p w14:paraId="47BEFF91" w14:textId="13D93D5C" w:rsidR="00511045" w:rsidRDefault="00A77AD7" w:rsidP="00511045">
      <w:pPr>
        <w:pStyle w:val="a3"/>
        <w:ind w:leftChars="0" w:left="760"/>
      </w:pPr>
      <w:r>
        <w:rPr>
          <w:rFonts w:hint="eastAsia"/>
        </w:rPr>
        <w:t>(P</w:t>
      </w:r>
      <w:r>
        <w:t xml:space="preserve">arsing Table </w:t>
      </w:r>
      <w:r>
        <w:rPr>
          <w:rFonts w:hint="eastAsia"/>
        </w:rPr>
        <w:t>구현 방법</w:t>
      </w:r>
      <w:r>
        <w:t>)</w:t>
      </w:r>
    </w:p>
    <w:p w14:paraId="4412CD1D" w14:textId="77777777" w:rsidR="00227835" w:rsidRDefault="00227835" w:rsidP="00511045">
      <w:pPr>
        <w:pStyle w:val="a3"/>
        <w:ind w:leftChars="0" w:left="760"/>
      </w:pPr>
    </w:p>
    <w:p w14:paraId="69F4A030" w14:textId="40A7C94B" w:rsidR="00445E27" w:rsidRDefault="00445E27" w:rsidP="00445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</w:t>
      </w:r>
    </w:p>
    <w:p w14:paraId="3CCCC487" w14:textId="18075AAA" w:rsidR="00511045" w:rsidRDefault="003E1CE4" w:rsidP="00511045">
      <w:pPr>
        <w:pStyle w:val="a3"/>
        <w:ind w:leftChars="0" w:left="760"/>
      </w:pPr>
      <w:r>
        <w:rPr>
          <w:rFonts w:hint="eastAsia"/>
        </w:rPr>
        <w:t>(각 함수별 설명</w:t>
      </w:r>
      <w:r>
        <w:t>)</w:t>
      </w:r>
    </w:p>
    <w:p w14:paraId="6D2DE992" w14:textId="77777777" w:rsidR="001318FB" w:rsidRDefault="001318FB" w:rsidP="00511045">
      <w:pPr>
        <w:pStyle w:val="a3"/>
        <w:ind w:leftChars="0" w:left="760"/>
      </w:pPr>
    </w:p>
    <w:sectPr w:rsidR="001318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5951"/>
    <w:multiLevelType w:val="hybridMultilevel"/>
    <w:tmpl w:val="2DDEE346"/>
    <w:lvl w:ilvl="0" w:tplc="7840B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D21739"/>
    <w:multiLevelType w:val="hybridMultilevel"/>
    <w:tmpl w:val="175EAEA0"/>
    <w:lvl w:ilvl="0" w:tplc="E788D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B4"/>
    <w:rsid w:val="00074537"/>
    <w:rsid w:val="000F6FCB"/>
    <w:rsid w:val="001318FB"/>
    <w:rsid w:val="00181DF5"/>
    <w:rsid w:val="00227835"/>
    <w:rsid w:val="00245384"/>
    <w:rsid w:val="00350C6C"/>
    <w:rsid w:val="00365484"/>
    <w:rsid w:val="00397FF6"/>
    <w:rsid w:val="003E1CE4"/>
    <w:rsid w:val="00445E27"/>
    <w:rsid w:val="00511045"/>
    <w:rsid w:val="00580E49"/>
    <w:rsid w:val="0078514A"/>
    <w:rsid w:val="00884D3D"/>
    <w:rsid w:val="00943CD5"/>
    <w:rsid w:val="00945BA0"/>
    <w:rsid w:val="009800B4"/>
    <w:rsid w:val="00A77AD7"/>
    <w:rsid w:val="00B45B2D"/>
    <w:rsid w:val="00D4099F"/>
    <w:rsid w:val="00DC255F"/>
    <w:rsid w:val="00DE2E80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8606"/>
  <w15:chartTrackingRefBased/>
  <w15:docId w15:val="{F9773DE2-464A-4687-A885-07FFBC8C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창민 이</cp:lastModifiedBy>
  <cp:revision>22</cp:revision>
  <dcterms:created xsi:type="dcterms:W3CDTF">2021-05-23T06:18:00Z</dcterms:created>
  <dcterms:modified xsi:type="dcterms:W3CDTF">2021-05-23T08:36:00Z</dcterms:modified>
</cp:coreProperties>
</file>