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 w:rsidR="007A15A2">
              <w:rPr>
                <w:rFonts w:hint="eastAsia"/>
              </w:rPr>
              <w:t>작성.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B1066D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Skybox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 xml:space="preserve">Skybox용 클래스 생성 이후 </w:t>
            </w:r>
            <w:r>
              <w:rPr>
                <w:rFonts w:hint="eastAsia"/>
              </w:rPr>
              <w:t xml:space="preserve">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7A15A2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</w:t>
            </w:r>
            <w:r w:rsidR="007A15A2">
              <w:t>grid</w:t>
            </w:r>
            <w:r w:rsidR="007A15A2">
              <w:rPr>
                <w:rFonts w:hint="eastAsia"/>
              </w:rPr>
              <w:t>오브젝트 생성.</w:t>
            </w:r>
            <w:r w:rsidR="007A15A2">
              <w:t xml:space="preserve"> </w:t>
            </w:r>
            <w:r w:rsidR="007A15A2">
              <w:rPr>
                <w:rFonts w:hint="eastAsia"/>
              </w:rPr>
              <w:t>빌보드를 위한 기하셰이더 원리 학습.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위에 여러 오브젝트가 있을 때 발생하는 텍스쳐에 노이즈가 발생하는 문제-&gt; 프레임이 </w:t>
            </w:r>
            <w:r w:rsidR="007A15A2">
              <w:t>60</w:t>
            </w:r>
            <w:r w:rsidR="007A15A2">
              <w:rPr>
                <w:rFonts w:hint="eastAsia"/>
              </w:rPr>
              <w:t>정도 되거나 밉맵하지 않거나, 전체화면으로 바꾸면 문제없음.</w:t>
            </w:r>
            <w:r w:rsidR="007A15A2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15A2" w:rsidP="004E401F">
            <w:r>
              <w:rPr>
                <w:rFonts w:hint="eastAsia"/>
              </w:rPr>
              <w:t>2018-03-19 ~ 2018</w:t>
            </w:r>
            <w:r>
              <w:t>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15A2" w:rsidP="007A15A2">
            <w:r>
              <w:rPr>
                <w:rFonts w:hint="eastAsia"/>
              </w:rPr>
              <w:t xml:space="preserve">기존에 파일명과 종류를 받았던 CreateShader함수를 수정하여, 여러 </w:t>
            </w:r>
            <w:r>
              <w:t>PSO</w:t>
            </w:r>
            <w:r>
              <w:rPr>
                <w:rFonts w:hint="eastAsia"/>
              </w:rPr>
              <w:t>가 이 함수안에 존재하고, 각각 다른 HLSL파일이 연결되고,</w:t>
            </w:r>
            <w:r>
              <w:t xml:space="preserve"> InputLayOut</w:t>
            </w:r>
            <w:r>
              <w:rPr>
                <w:rFonts w:hint="eastAsia"/>
              </w:rPr>
              <w:t>를 받을 수 있도록 수정.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eomety Shader </w:t>
            </w:r>
            <w:r>
              <w:rPr>
                <w:rFonts w:hint="eastAsia"/>
              </w:rPr>
              <w:t xml:space="preserve">작성 </w:t>
            </w:r>
            <w:r>
              <w:t>–</w:t>
            </w:r>
            <w:r>
              <w:rPr>
                <w:rFonts w:hint="eastAsia"/>
              </w:rPr>
              <w:t xml:space="preserve"> 나무오브젝트를 만들고 항상 카메라 방향을 향하게끔 만듬.</w:t>
            </w:r>
            <w:r>
              <w:t xml:space="preserve"> GS</w:t>
            </w:r>
            <w:r>
              <w:rPr>
                <w:rFonts w:hint="eastAsia"/>
              </w:rPr>
              <w:t>에서 각점은 사각형으로 확장</w:t>
            </w:r>
            <w:r w:rsidR="00A9702E">
              <w:rPr>
                <w:rFonts w:hint="eastAsia"/>
              </w:rPr>
              <w:t>.</w:t>
            </w:r>
            <w:bookmarkStart w:id="0" w:name="_GoBack"/>
            <w:bookmarkEnd w:id="0"/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Pr="001E1A08" w:rsidRDefault="001E1A08" w:rsidP="004A1CC7"/>
    <w:sectPr w:rsidR="001E1A08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E1A08"/>
    <w:rsid w:val="0035111C"/>
    <w:rsid w:val="004A1CC7"/>
    <w:rsid w:val="00695690"/>
    <w:rsid w:val="006B31ED"/>
    <w:rsid w:val="007122D8"/>
    <w:rsid w:val="007A15A2"/>
    <w:rsid w:val="00A9702E"/>
    <w:rsid w:val="00B1066D"/>
    <w:rsid w:val="00E71C62"/>
    <w:rsid w:val="00F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7060B-72C4-4585-AD99-249CC7D84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유창민</cp:lastModifiedBy>
  <cp:revision>7</cp:revision>
  <dcterms:created xsi:type="dcterms:W3CDTF">2018-03-08T04:38:00Z</dcterms:created>
  <dcterms:modified xsi:type="dcterms:W3CDTF">2018-03-19T13:08:00Z</dcterms:modified>
</cp:coreProperties>
</file>