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74612A" w:rsidP="0074612A">
            <w:r>
              <w:rPr>
                <w:rFonts w:hint="eastAsia"/>
              </w:rPr>
              <w:t>최규화</w:t>
            </w:r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>boost asio</w:t>
            </w:r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Changed_Pos </w:t>
            </w:r>
            <w:r>
              <w:rPr>
                <w:rFonts w:hint="eastAsia"/>
              </w:rPr>
              <w:t>및 C</w:t>
            </w:r>
            <w:r>
              <w:t xml:space="preserve">hanged_Dir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4D76AD" w:rsidP="005B19BD">
            <w:r>
              <w:rPr>
                <w:rFonts w:hint="eastAsia"/>
              </w:rPr>
              <w:t>최규화</w:t>
            </w:r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r>
              <w:t>async_write_some</w:t>
            </w:r>
            <w:r>
              <w:rPr>
                <w:rFonts w:hint="eastAsia"/>
              </w:rPr>
              <w:t xml:space="preserve">과 </w:t>
            </w:r>
            <w:r>
              <w:t>async_read_s</w:t>
            </w:r>
          </w:p>
          <w:p w:rsidR="004D76AD" w:rsidRDefault="004D76AD" w:rsidP="004D76AD">
            <w:r>
              <w:t>Ome</w:t>
            </w:r>
            <w:r>
              <w:rPr>
                <w:rFonts w:hint="eastAsia"/>
              </w:rPr>
              <w:t xml:space="preserve">을 사용하였으나 이를 </w:t>
            </w:r>
            <w:r>
              <w:t>async_write</w:t>
            </w:r>
            <w:r>
              <w:rPr>
                <w:rFonts w:hint="eastAsia"/>
              </w:rPr>
              <w:t xml:space="preserve"> 와 </w:t>
            </w:r>
            <w:r>
              <w:t>async_read</w:t>
            </w:r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 xml:space="preserve">(async_read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최규화</w:t>
            </w:r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Async_read</w:t>
            </w:r>
            <w:r>
              <w:rPr>
                <w:rFonts w:hint="eastAsia"/>
              </w:rPr>
              <w:t xml:space="preserve">를 사용하여 패킷을 수신하는데 문제가 있어서 다시 </w:t>
            </w:r>
            <w:r>
              <w:t>async_read_some</w:t>
            </w:r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r>
              <w:t xml:space="preserve">RecvPacket </w:t>
            </w:r>
            <w:r>
              <w:rPr>
                <w:rFonts w:hint="eastAsia"/>
              </w:rPr>
              <w:t xml:space="preserve">함수에 진입하여 </w:t>
            </w:r>
            <w:r>
              <w:t>ProcessPacket</w:t>
            </w:r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r>
              <w:t>RecvPacket</w:t>
            </w:r>
            <w:r>
              <w:rPr>
                <w:rFonts w:hint="eastAsia"/>
              </w:rPr>
              <w:t xml:space="preserve">과 </w:t>
            </w:r>
            <w:r>
              <w:t xml:space="preserve">ProcessPacket </w:t>
            </w:r>
            <w:r>
              <w:rPr>
                <w:rFonts w:hint="eastAsia"/>
              </w:rPr>
              <w:t xml:space="preserve">함수를 따로 클라이언트의 </w:t>
            </w:r>
            <w:r>
              <w:t xml:space="preserve">FrameAdvance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r>
              <w:t>RecvPacket</w:t>
            </w:r>
            <w:r>
              <w:rPr>
                <w:rFonts w:hint="eastAsia"/>
              </w:rPr>
              <w:t>함수에서 처리하지 못했었음)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r>
              <w:t>,A,S,D)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W,A,S,D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r>
              <w:t xml:space="preserve">ProcessPacket </w:t>
            </w:r>
            <w:r>
              <w:rPr>
                <w:rFonts w:hint="eastAsia"/>
              </w:rPr>
              <w:t xml:space="preserve">에서 </w:t>
            </w:r>
            <w:r>
              <w:t xml:space="preserve">ChangedPos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230FD0" w:rsidRDefault="00230FD0" w:rsidP="00230FD0">
            <w:r>
              <w:rPr>
                <w:rFonts w:hint="eastAsia"/>
              </w:rPr>
              <w:t>최규화</w:t>
            </w:r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(ProcessPacket의 STC_ChangedPos 패킷 처리부분 수정)</w:t>
            </w:r>
          </w:p>
          <w:p w:rsidR="004378DE" w:rsidRDefault="004378DE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패킷구조체 추가 및 변경 </w:t>
            </w:r>
            <w:r>
              <w:t xml:space="preserve">(SetMyClient, SetOhterClient , </w:t>
            </w:r>
            <w:r>
              <w:rPr>
                <w:rFonts w:hint="eastAsia"/>
              </w:rPr>
              <w:t>서버와 클라이언트에 O</w:t>
            </w:r>
            <w:r>
              <w:t>therClient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r>
              <w:t xml:space="preserve">Player_Data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connect_state </w:t>
            </w:r>
            <w:r>
              <w:rPr>
                <w:rFonts w:hint="eastAsia"/>
              </w:rPr>
              <w:t xml:space="preserve">등을 담고있음)의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  <w:rPr>
                <w:rFonts w:hint="eastAsia"/>
              </w:rPr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  <w:rPr>
                <w:rFonts w:hint="eastAsia"/>
              </w:rPr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  <w:rPr>
                <w:rFonts w:hint="eastAsia"/>
              </w:rPr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구버전 클라이언트에서 신버전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최규화</w:t>
            </w:r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t>StaticObject</w:t>
            </w:r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서버에서 충돌처리작업중</w:t>
            </w:r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r w:rsidR="00D114A5">
              <w:t>StaticObject(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최규화</w:t>
            </w:r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r>
              <w:t xml:space="preserve">RecvPacket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r>
              <w:t xml:space="preserve">SendPacket </w:t>
            </w:r>
            <w:r>
              <w:rPr>
                <w:rFonts w:hint="eastAsia"/>
              </w:rPr>
              <w:t xml:space="preserve">함수에서 </w:t>
            </w:r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r>
              <w:rPr>
                <w:rFonts w:hint="eastAsia"/>
              </w:rPr>
              <w:t xml:space="preserve"> 함수를 호출해서 위 현상 발생.</w:t>
            </w:r>
            <w:r>
              <w:t xml:space="preserve"> RecvPacket</w:t>
            </w:r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r>
              <w:t xml:space="preserve">RecvPacket </w:t>
            </w:r>
            <w:r>
              <w:rPr>
                <w:rFonts w:hint="eastAsia"/>
              </w:rPr>
              <w:t xml:space="preserve">함수에서 </w:t>
            </w:r>
            <w:r>
              <w:t>ProcessPacket</w:t>
            </w:r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  <w:rPr>
                <w:rFonts w:hint="eastAsia"/>
              </w:rPr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>서버에서 패킷 데이터 처리하는데 버그발생(처음에는 서버에서 넘어오는 패킷 대로 처리를 하다가 어느 순간 제대로 패킷 처리를 못 하게됨)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r>
              <w:t>SendRegularPacket</w:t>
            </w:r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r>
              <w:t xml:space="preserve">sendpacket </w:t>
            </w:r>
            <w:r>
              <w:rPr>
                <w:rFonts w:hint="eastAsia"/>
              </w:rPr>
              <w:t xml:space="preserve">코드 추가 및 서버의 </w:t>
            </w:r>
            <w:r>
              <w:t>ProcessPacket</w:t>
            </w:r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>
            <w:pPr>
              <w:rPr>
                <w:rFonts w:hint="eastAsia"/>
              </w:rPr>
            </w:pPr>
          </w:p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t>StaticObject</w:t>
            </w:r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>두 번째 클라이언트에서 패킷 정보에 들은 위치 값이 전송되지 않는 현상이 발생했었음.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r w:rsidR="00D114A5">
              <w:t>SendPacket</w:t>
            </w:r>
            <w:r w:rsidR="00D114A5">
              <w:rPr>
                <w:rFonts w:hint="eastAsia"/>
              </w:rPr>
              <w:t>을 해줄 때 사용한 a</w:t>
            </w:r>
            <w:r w:rsidR="00D114A5">
              <w:t>sync_writ</w:t>
            </w:r>
            <w:r w:rsidR="00D114A5">
              <w:rPr>
                <w:rFonts w:hint="eastAsia"/>
              </w:rPr>
              <w:t xml:space="preserve">e의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사용했었는데,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설정해둬서 </w:t>
            </w:r>
            <w:r w:rsidR="00D114A5">
              <w:t xml:space="preserve">bytes_transferred </w:t>
            </w:r>
            <w:r w:rsidR="00D114A5">
              <w:rPr>
                <w:rFonts w:hint="eastAsia"/>
              </w:rPr>
              <w:t xml:space="preserve">값과 실제 받은 </w:t>
            </w:r>
            <w:r w:rsidR="00D114A5">
              <w:t xml:space="preserve">packet_size </w:t>
            </w:r>
            <w:r w:rsidR="00D114A5">
              <w:rPr>
                <w:rFonts w:hint="eastAsia"/>
              </w:rPr>
              <w:t>값이 서로 뒤죽박죽이 되어버렸었음.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  <w:rPr>
                <w:rFonts w:hint="eastAsia"/>
              </w:rPr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서버에서 받은 플레이어 정보,</w:t>
            </w:r>
            <w:r>
              <w:t xml:space="preserve"> StaticObject</w:t>
            </w:r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클라이언트를 신버전(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r>
              <w:t xml:space="preserve">Hpbar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조준점 구현,</w:t>
            </w:r>
            <w:r>
              <w:t xml:space="preserve"> </w:t>
            </w:r>
            <w:r>
              <w:rPr>
                <w:rFonts w:hint="eastAsia"/>
              </w:rPr>
              <w:t>상자 오브젝트 추가 및 리지드바디 오브젝트 추가 및 위치 조정,</w:t>
            </w:r>
            <w:r>
              <w:t xml:space="preserve"> </w:t>
            </w:r>
            <w:r>
              <w:rPr>
                <w:rFonts w:hint="eastAsia"/>
              </w:rPr>
              <w:t>맵의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>스킬 쿨타임추가</w:t>
            </w:r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bookmarkStart w:id="1" w:name="_GoBack"/>
            <w:bookmarkEnd w:id="1"/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</w:tbl>
    <w:p w:rsidR="00E1497C" w:rsidRPr="00E1497C" w:rsidRDefault="00E1497C" w:rsidP="004A1CC7">
      <w:pPr>
        <w:rPr>
          <w:rFonts w:hint="eastAsia"/>
        </w:rPr>
      </w:pPr>
    </w:p>
    <w:sectPr w:rsidR="00E1497C" w:rsidRPr="00E149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98" w:rsidRDefault="000C6898" w:rsidP="004D76AD">
      <w:pPr>
        <w:spacing w:after="0" w:line="240" w:lineRule="auto"/>
      </w:pPr>
      <w:r>
        <w:separator/>
      </w:r>
    </w:p>
  </w:endnote>
  <w:endnote w:type="continuationSeparator" w:id="0">
    <w:p w:rsidR="000C6898" w:rsidRDefault="000C6898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98" w:rsidRDefault="000C6898" w:rsidP="004D76AD">
      <w:pPr>
        <w:spacing w:after="0" w:line="240" w:lineRule="auto"/>
      </w:pPr>
      <w:r>
        <w:separator/>
      </w:r>
    </w:p>
  </w:footnote>
  <w:footnote w:type="continuationSeparator" w:id="0">
    <w:p w:rsidR="000C6898" w:rsidRDefault="000C6898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0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8052D"/>
    <w:rsid w:val="0035111C"/>
    <w:rsid w:val="004378DE"/>
    <w:rsid w:val="004A1CC7"/>
    <w:rsid w:val="004D76AD"/>
    <w:rsid w:val="00523EAD"/>
    <w:rsid w:val="005B19BD"/>
    <w:rsid w:val="007122D8"/>
    <w:rsid w:val="0074612A"/>
    <w:rsid w:val="008D7B6B"/>
    <w:rsid w:val="00942106"/>
    <w:rsid w:val="00A47EBF"/>
    <w:rsid w:val="00BA4BE0"/>
    <w:rsid w:val="00D114A5"/>
    <w:rsid w:val="00D834AF"/>
    <w:rsid w:val="00E1497C"/>
    <w:rsid w:val="00E71C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4031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616F-2EDF-4992-BE59-36D0D060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kyu hwa</cp:lastModifiedBy>
  <cp:revision>11</cp:revision>
  <dcterms:created xsi:type="dcterms:W3CDTF">2018-03-08T04:38:00Z</dcterms:created>
  <dcterms:modified xsi:type="dcterms:W3CDTF">2018-04-18T07:45:00Z</dcterms:modified>
</cp:coreProperties>
</file>