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278F" w14:textId="77777777" w:rsidR="007724F2" w:rsidRPr="00F71DE7" w:rsidRDefault="00F71DE7" w:rsidP="00F71DE7">
      <w:pPr>
        <w:pStyle w:val="a3"/>
      </w:pPr>
      <w:r w:rsidRPr="00F71DE7">
        <w:t>CSE 450 – Case Study Performance Evaluation</w:t>
      </w:r>
    </w:p>
    <w:p w14:paraId="5FCA6380" w14:textId="77777777" w:rsidR="00F71DE7" w:rsidRDefault="00F71DE7"/>
    <w:p w14:paraId="72581B6F" w14:textId="3A6B5D7D" w:rsidR="00F71DE7" w:rsidRDefault="00F71DE7" w:rsidP="00F71DE7">
      <w:r>
        <w:t xml:space="preserve">Treat </w:t>
      </w:r>
      <w:r w:rsidR="006B0442">
        <w:t>the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1FDD10FA" w14:textId="77777777" w:rsidR="006B0442" w:rsidRPr="006B0442" w:rsidRDefault="006B0442" w:rsidP="006B0442"/>
    <w:p w14:paraId="27B638FF" w14:textId="49AFDFD9" w:rsidR="00F71DE7" w:rsidRDefault="00F71DE7" w:rsidP="005156B9">
      <w:pPr>
        <w:pStyle w:val="Question"/>
      </w:pPr>
      <w:r>
        <w:t xml:space="preserve">1. </w:t>
      </w:r>
      <w:r w:rsidR="00014B94" w:rsidRPr="00014B94">
        <w:t xml:space="preserve">During this module, what are </w:t>
      </w:r>
      <w:r w:rsidR="00014B94" w:rsidRPr="00014B94">
        <w:rPr>
          <w:u w:val="single"/>
        </w:rPr>
        <w:t>t</w:t>
      </w:r>
      <w:r w:rsidR="005156B9">
        <w:rPr>
          <w:u w:val="single"/>
        </w:rPr>
        <w:t>wo</w:t>
      </w:r>
      <w:r w:rsidR="00014B94" w:rsidRPr="00014B94">
        <w:rPr>
          <w:u w:val="single"/>
        </w:rPr>
        <w:t xml:space="preserve"> key ideas</w:t>
      </w:r>
      <w:r w:rsidR="00014B94" w:rsidRPr="00014B94">
        <w:t xml:space="preserve"> you learned during this case study related to machine learning and data analysis?</w:t>
      </w:r>
    </w:p>
    <w:p w14:paraId="14B55FDD" w14:textId="77777777" w:rsidR="00F71DE7" w:rsidRDefault="00F71DE7" w:rsidP="00F71DE7"/>
    <w:p w14:paraId="0D2B50DE" w14:textId="44C6747E" w:rsidR="00F71DE7" w:rsidRPr="00E01945" w:rsidRDefault="00E01945" w:rsidP="00F71DE7">
      <w:pPr>
        <w:rPr>
          <w:rFonts w:eastAsia="맑은 고딕" w:hint="eastAsia"/>
          <w:lang w:eastAsia="ko-KR"/>
        </w:rPr>
      </w:pPr>
      <w:r>
        <w:rPr>
          <w:rFonts w:eastAsia="맑은 고딕" w:hint="eastAsia"/>
          <w:lang w:eastAsia="ko-KR"/>
        </w:rPr>
        <w:t>T</w:t>
      </w:r>
      <w:r>
        <w:rPr>
          <w:rFonts w:eastAsia="맑은 고딕"/>
          <w:lang w:eastAsia="ko-KR"/>
        </w:rPr>
        <w:t>wo key ideas are network architecture(LSTM, GRU) and Improving performance.</w:t>
      </w:r>
    </w:p>
    <w:p w14:paraId="51CA153C" w14:textId="77777777" w:rsidR="00F71DE7" w:rsidRDefault="00F71DE7" w:rsidP="00F71DE7"/>
    <w:p w14:paraId="42D1792D" w14:textId="335B49FE" w:rsidR="00014B94" w:rsidRDefault="00014B94" w:rsidP="00014B94">
      <w:pPr>
        <w:pStyle w:val="Question"/>
      </w:pPr>
      <w:r>
        <w:t xml:space="preserve">2. </w:t>
      </w:r>
      <w:r w:rsidRPr="00014B94">
        <w:t>Choose one of your answers to the previous question</w:t>
      </w:r>
      <w:r>
        <w:t xml:space="preserve"> and</w:t>
      </w:r>
      <w:r w:rsidRPr="00014B94">
        <w:t xml:space="preserve"> write a one-paragraph summary of that concept or idea </w:t>
      </w:r>
      <w:r w:rsidRPr="00014B94">
        <w:rPr>
          <w:u w:val="single"/>
        </w:rPr>
        <w:t>as if you were teaching it to someone else</w:t>
      </w:r>
      <w:r w:rsidRPr="00014B94">
        <w:t>.</w:t>
      </w:r>
    </w:p>
    <w:p w14:paraId="774F6EEE" w14:textId="77777777" w:rsidR="00E01945" w:rsidRDefault="00E01945" w:rsidP="00E01945">
      <w:pPr>
        <w:rPr>
          <w:rFonts w:hint="eastAsia"/>
        </w:rPr>
      </w:pPr>
    </w:p>
    <w:p w14:paraId="23D1CF8D" w14:textId="3D5F9773" w:rsidR="00014B94" w:rsidRDefault="00E01945" w:rsidP="00E01945">
      <w:r>
        <w:t>LSTMs (Long Short-Term Memory) and GRUs (Gated Recurrent Units) are both types of neural networks used for processing data sequences, like text or time series. LSTMs are complex and good at handling long-term dependencies in data, making them suitable for complex tasks like language translation. GRUs, on the other hand, are simpler and more efficient, ideal for tasks with shorter sequences or limited data. The choice between them depends on the task's complexity, sequence length, and available computational resources.</w:t>
      </w:r>
    </w:p>
    <w:p w14:paraId="75B6EA52" w14:textId="77777777" w:rsidR="00014B94" w:rsidRDefault="00014B94" w:rsidP="00014B94">
      <w:pPr>
        <w:rPr>
          <w:rFonts w:hint="eastAsia"/>
        </w:rPr>
      </w:pPr>
    </w:p>
    <w:p w14:paraId="4776F0DD" w14:textId="0577B8A9" w:rsidR="00F71DE7" w:rsidRDefault="00014B94" w:rsidP="00F71DE7">
      <w:pPr>
        <w:pStyle w:val="Question"/>
      </w:pPr>
      <w:r>
        <w:t>3</w:t>
      </w:r>
      <w:r w:rsidR="00F71DE7" w:rsidRPr="00F71DE7">
        <w:t xml:space="preserve">. </w:t>
      </w:r>
      <w:r w:rsidRPr="00014B94">
        <w:t xml:space="preserve">If you had additional time to work on this case study, what </w:t>
      </w:r>
      <w:r w:rsidR="005156B9">
        <w:t xml:space="preserve">is </w:t>
      </w:r>
      <w:r w:rsidR="005156B9" w:rsidRPr="005156B9">
        <w:t>one</w:t>
      </w:r>
      <w:r w:rsidRPr="005156B9">
        <w:t xml:space="preserve"> thing</w:t>
      </w:r>
      <w:r w:rsidRPr="00014B94">
        <w:t xml:space="preserve"> that you would you do to take things further?</w:t>
      </w:r>
    </w:p>
    <w:p w14:paraId="390337B6" w14:textId="77777777" w:rsidR="00F71DE7" w:rsidRDefault="00F71DE7" w:rsidP="00F71DE7"/>
    <w:p w14:paraId="1704B742" w14:textId="60036519" w:rsidR="000B275E" w:rsidRDefault="00E01945" w:rsidP="00F71DE7">
      <w:pPr>
        <w:rPr>
          <w:rFonts w:hint="eastAsia"/>
        </w:rPr>
      </w:pPr>
      <w:r w:rsidRPr="00E01945">
        <w:t>I would like to try making a more elaborate model by adding words or more things.</w:t>
      </w:r>
    </w:p>
    <w:p w14:paraId="2AF72E67" w14:textId="77777777" w:rsidR="000B275E" w:rsidRDefault="000B275E" w:rsidP="00F71DE7"/>
    <w:p w14:paraId="67BBED92" w14:textId="67B1664A" w:rsidR="000B275E" w:rsidRDefault="00014B94" w:rsidP="000B275E">
      <w:pPr>
        <w:rPr>
          <w:b/>
          <w:bCs/>
        </w:rPr>
      </w:pPr>
      <w:r>
        <w:rPr>
          <w:b/>
          <w:bCs/>
        </w:rPr>
        <w:t>4</w:t>
      </w:r>
      <w:r w:rsidR="000B275E">
        <w:rPr>
          <w:b/>
          <w:bCs/>
        </w:rPr>
        <w:t xml:space="preserve">. Aside from having to learn a new and/or difficult concept, what do you think was the </w:t>
      </w:r>
      <w:r w:rsidR="000B275E" w:rsidRPr="00014B94">
        <w:rPr>
          <w:b/>
          <w:bCs/>
          <w:u w:val="single"/>
        </w:rPr>
        <w:t>biggest obstacle</w:t>
      </w:r>
      <w:r w:rsidR="000B275E">
        <w:rPr>
          <w:b/>
          <w:bCs/>
        </w:rPr>
        <w:t xml:space="preserve"> your team faced during this case study?</w:t>
      </w:r>
    </w:p>
    <w:p w14:paraId="2F95F72C" w14:textId="77777777" w:rsidR="000B275E" w:rsidRDefault="000B275E" w:rsidP="00F71DE7"/>
    <w:p w14:paraId="2D50D80A" w14:textId="733B95F2" w:rsidR="006B0442" w:rsidRDefault="00E01945" w:rsidP="00F71DE7">
      <w:pPr>
        <w:rPr>
          <w:rFonts w:hint="eastAsia"/>
        </w:rPr>
      </w:pPr>
      <w:r w:rsidRPr="00E01945">
        <w:t>Because it took a lot of time to run one model, we divided the roles into several people, but it was unfortunate that we were unable to build an experimental model to add text in the process.</w:t>
      </w:r>
    </w:p>
    <w:p w14:paraId="117CB680" w14:textId="77777777" w:rsidR="00F71DE7" w:rsidRDefault="00F71DE7" w:rsidP="00F71DE7"/>
    <w:p w14:paraId="15982638" w14:textId="59B5BFE2" w:rsidR="00014B94" w:rsidRDefault="00014B94" w:rsidP="00014B94">
      <w:pPr>
        <w:rPr>
          <w:b/>
          <w:bCs/>
        </w:rPr>
      </w:pPr>
      <w:r>
        <w:rPr>
          <w:b/>
          <w:bCs/>
        </w:rPr>
        <w:t xml:space="preserve">5. </w:t>
      </w:r>
      <w:r w:rsidRPr="00014B94">
        <w:rPr>
          <w:b/>
          <w:bCs/>
        </w:rPr>
        <w:t xml:space="preserve">What </w:t>
      </w:r>
      <w:r w:rsidR="005156B9">
        <w:rPr>
          <w:b/>
          <w:bCs/>
        </w:rPr>
        <w:t xml:space="preserve">is the </w:t>
      </w:r>
      <w:r w:rsidR="005156B9">
        <w:rPr>
          <w:b/>
          <w:bCs/>
          <w:u w:val="single"/>
        </w:rPr>
        <w:t xml:space="preserve">most </w:t>
      </w:r>
      <w:r w:rsidRPr="00014B94">
        <w:rPr>
          <w:b/>
          <w:bCs/>
          <w:u w:val="single"/>
        </w:rPr>
        <w:t>insightful thing</w:t>
      </w:r>
      <w:r w:rsidRPr="00014B94">
        <w:rPr>
          <w:b/>
          <w:bCs/>
        </w:rPr>
        <w:t xml:space="preserve"> you learned from hearing about what the other teams did?</w:t>
      </w:r>
    </w:p>
    <w:p w14:paraId="08FEE9B8" w14:textId="77777777" w:rsidR="00014B94" w:rsidRDefault="00014B94" w:rsidP="00014B94"/>
    <w:p w14:paraId="0D9E8B13" w14:textId="5CF62DC9" w:rsidR="00014B94" w:rsidRDefault="00E01945" w:rsidP="00014B94">
      <w:pPr>
        <w:rPr>
          <w:rFonts w:hint="eastAsia"/>
        </w:rPr>
      </w:pPr>
      <w:r w:rsidRPr="00E01945">
        <w:t>I found this project itself interesting. The concept of imitating the writing style of a character who no longer exists allowed me to make something I had previously only imagined into reality.</w:t>
      </w:r>
    </w:p>
    <w:p w14:paraId="164A1340" w14:textId="77777777" w:rsidR="00014B94" w:rsidRDefault="00014B94" w:rsidP="00014B94"/>
    <w:p w14:paraId="4C3D67A7" w14:textId="77777777" w:rsidR="00E01945" w:rsidRDefault="00E01945" w:rsidP="00014B94"/>
    <w:p w14:paraId="1FABBFB0" w14:textId="77777777" w:rsidR="00E01945" w:rsidRDefault="00E01945" w:rsidP="00014B94"/>
    <w:p w14:paraId="726C561D" w14:textId="77777777" w:rsidR="00E01945" w:rsidRPr="00E01945" w:rsidRDefault="00E01945" w:rsidP="00014B94">
      <w:pPr>
        <w:rPr>
          <w:rFonts w:hint="eastAsia"/>
        </w:rPr>
      </w:pPr>
    </w:p>
    <w:p w14:paraId="1BA18476" w14:textId="77777777" w:rsidR="005156B9" w:rsidRDefault="00014B94" w:rsidP="00211714">
      <w:pPr>
        <w:pStyle w:val="Question"/>
      </w:pPr>
      <w:r>
        <w:lastRenderedPageBreak/>
        <w:t>6</w:t>
      </w:r>
      <w:r w:rsidR="00211714">
        <w:t xml:space="preserve">. What insights did you gather about </w:t>
      </w:r>
      <w:r w:rsidR="00211714" w:rsidRPr="00014B94">
        <w:rPr>
          <w:u w:val="single"/>
        </w:rPr>
        <w:t>learning in general</w:t>
      </w:r>
      <w:r w:rsidR="00211714">
        <w:t xml:space="preserve"> from this module?</w:t>
      </w:r>
    </w:p>
    <w:p w14:paraId="63F43FA4" w14:textId="77777777" w:rsidR="005156B9" w:rsidRDefault="005156B9" w:rsidP="00211714">
      <w:pPr>
        <w:pStyle w:val="Question"/>
      </w:pPr>
    </w:p>
    <w:p w14:paraId="4A601461" w14:textId="75BBD96B" w:rsidR="005156B9" w:rsidRDefault="00E01945" w:rsidP="005156B9">
      <w:r w:rsidRPr="00E01945">
        <w:t>I thought machine learning was simply calculating data and showing statistics, but the more I learned, the more it showed how it was combined with humanities and various other literature, which was really interesting and made me want to learn more.</w:t>
      </w:r>
    </w:p>
    <w:p w14:paraId="46E2652D" w14:textId="77777777" w:rsidR="005156B9" w:rsidRPr="005156B9" w:rsidRDefault="005156B9" w:rsidP="005156B9"/>
    <w:p w14:paraId="541AAB51" w14:textId="77777777" w:rsidR="005156B9" w:rsidRDefault="005156B9" w:rsidP="00211714">
      <w:pPr>
        <w:pStyle w:val="Question"/>
      </w:pPr>
    </w:p>
    <w:p w14:paraId="14F8C061" w14:textId="4DE38D22" w:rsidR="00211714" w:rsidRDefault="005156B9" w:rsidP="00211714">
      <w:pPr>
        <w:pStyle w:val="Question"/>
      </w:pPr>
      <w:r>
        <w:t xml:space="preserve">7. </w:t>
      </w:r>
      <w:r w:rsidR="00211714">
        <w:t xml:space="preserve">Could these insights apply to </w:t>
      </w:r>
      <w:r w:rsidR="00211714" w:rsidRPr="00014B94">
        <w:rPr>
          <w:u w:val="single"/>
        </w:rPr>
        <w:t>spiritual learning</w:t>
      </w:r>
      <w:r w:rsidR="00211714">
        <w:t>? If so, how?</w:t>
      </w:r>
    </w:p>
    <w:p w14:paraId="5EE3B48B" w14:textId="7296E4ED" w:rsidR="00211714" w:rsidRDefault="00211714" w:rsidP="000B275E">
      <w:pPr>
        <w:pStyle w:val="Question"/>
      </w:pPr>
    </w:p>
    <w:p w14:paraId="21D9505C" w14:textId="6807F7C4" w:rsidR="00211714" w:rsidRDefault="00E01945" w:rsidP="00211714">
      <w:r w:rsidRPr="00E01945">
        <w:t>I think my spiritual learning is similar to machine learning. This is because, broadly speaking, people may think that religion is all about reading scriptures and praying, but religion combines with various things that exist in the world to create various ideas. I believe that religion, like machine learning, is something limitless and infinite.</w:t>
      </w:r>
    </w:p>
    <w:p w14:paraId="18F9C1CB" w14:textId="408C5180" w:rsidR="00211714" w:rsidRDefault="00211714" w:rsidP="00211714"/>
    <w:p w14:paraId="2899A56F" w14:textId="74A3C455" w:rsidR="00014B94" w:rsidRPr="00014B94" w:rsidRDefault="005156B9" w:rsidP="00014B94">
      <w:pPr>
        <w:rPr>
          <w:b/>
          <w:bCs/>
        </w:rPr>
      </w:pPr>
      <w:r>
        <w:rPr>
          <w:b/>
          <w:bCs/>
        </w:rPr>
        <w:t>8</w:t>
      </w:r>
      <w:r w:rsidR="00014B94">
        <w:rPr>
          <w:b/>
          <w:bCs/>
        </w:rPr>
        <w:t xml:space="preserve">. </w:t>
      </w:r>
      <w:r w:rsidR="00014B94" w:rsidRPr="00014B94">
        <w:rPr>
          <w:b/>
          <w:bCs/>
        </w:rPr>
        <w:t xml:space="preserve">You should have received an email from the TEAMMATES web app for you to enter your personal and team evaluations for this module. (If not, you should email Brother Allred to fix this.) </w:t>
      </w:r>
      <w:r w:rsidR="00C061E7">
        <w:rPr>
          <w:b/>
          <w:bCs/>
        </w:rPr>
        <w:t>Before submitting this document, go</w:t>
      </w:r>
      <w:r w:rsidR="00014B94" w:rsidRPr="00014B94">
        <w:rPr>
          <w:b/>
          <w:bCs/>
        </w:rPr>
        <w:t xml:space="preserve"> complete the TEAMMATES online feedback survey.</w:t>
      </w:r>
      <w:r w:rsidR="00C061E7">
        <w:rPr>
          <w:b/>
          <w:bCs/>
        </w:rPr>
        <w:t xml:space="preserve"> Did you complete the online TEAMMATES evaluation survey?</w:t>
      </w:r>
    </w:p>
    <w:p w14:paraId="153C90D1" w14:textId="77777777" w:rsidR="00014B94" w:rsidRDefault="00014B94" w:rsidP="00014B94">
      <w:pPr>
        <w:rPr>
          <w:b/>
          <w:bCs/>
        </w:rPr>
      </w:pPr>
    </w:p>
    <w:p w14:paraId="547EB00E" w14:textId="6352457C" w:rsidR="00014B94" w:rsidRPr="00E01945" w:rsidRDefault="00E01945" w:rsidP="00014B94">
      <w:pPr>
        <w:rPr>
          <w:rFonts w:eastAsia="맑은 고딕" w:hint="eastAsia"/>
          <w:b/>
          <w:bCs/>
          <w:lang w:eastAsia="ko-KR"/>
        </w:rPr>
      </w:pPr>
      <w:r>
        <w:rPr>
          <w:rFonts w:eastAsia="맑은 고딕" w:hint="eastAsia"/>
          <w:b/>
          <w:bCs/>
          <w:lang w:eastAsia="ko-KR"/>
        </w:rPr>
        <w:t>Y</w:t>
      </w:r>
      <w:r>
        <w:rPr>
          <w:rFonts w:eastAsia="맑은 고딕"/>
          <w:b/>
          <w:bCs/>
          <w:lang w:eastAsia="ko-KR"/>
        </w:rPr>
        <w:t>es</w:t>
      </w:r>
    </w:p>
    <w:p w14:paraId="5A5688B6" w14:textId="77777777" w:rsidR="00014B94" w:rsidRDefault="00014B94" w:rsidP="00014B94">
      <w:pPr>
        <w:rPr>
          <w:b/>
          <w:bCs/>
        </w:rPr>
      </w:pPr>
    </w:p>
    <w:sectPr w:rsidR="00014B94"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4B94"/>
    <w:rsid w:val="000B275E"/>
    <w:rsid w:val="000D5E36"/>
    <w:rsid w:val="00211714"/>
    <w:rsid w:val="003A328B"/>
    <w:rsid w:val="00437C00"/>
    <w:rsid w:val="0048298C"/>
    <w:rsid w:val="004B6D81"/>
    <w:rsid w:val="005156B9"/>
    <w:rsid w:val="005D42A9"/>
    <w:rsid w:val="006B0442"/>
    <w:rsid w:val="007724F2"/>
    <w:rsid w:val="0089146D"/>
    <w:rsid w:val="008A24D2"/>
    <w:rsid w:val="00B263D4"/>
    <w:rsid w:val="00B87973"/>
    <w:rsid w:val="00B87FB0"/>
    <w:rsid w:val="00C02B0B"/>
    <w:rsid w:val="00C061E7"/>
    <w:rsid w:val="00DE5FC0"/>
    <w:rsid w:val="00E01945"/>
    <w:rsid w:val="00E7799D"/>
    <w:rsid w:val="00F01030"/>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B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Char">
    <w:name w:val="제목 Char"/>
    <w:basedOn w:val="a0"/>
    <w:link w:val="a3"/>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a4">
    <w:name w:val="List Paragraph"/>
    <w:basedOn w:val="a"/>
    <w:uiPriority w:val="34"/>
    <w:qFormat/>
    <w:rsid w:val="00F71DE7"/>
    <w:pPr>
      <w:ind w:left="720"/>
      <w:contextualSpacing/>
    </w:pPr>
  </w:style>
  <w:style w:type="paragraph" w:customStyle="1" w:styleId="Question">
    <w:name w:val="Question"/>
    <w:basedOn w:val="a"/>
    <w:next w:val="a"/>
    <w:qFormat/>
    <w:rsid w:val="00F71DE7"/>
    <w:rPr>
      <w:b/>
      <w:bCs/>
    </w:rPr>
  </w:style>
  <w:style w:type="paragraph" w:customStyle="1" w:styleId="EvaluationScale">
    <w:name w:val="Evaluation Scale"/>
    <w:basedOn w:val="a"/>
    <w:qFormat/>
    <w:rsid w:val="00F71DE7"/>
    <w:pPr>
      <w:ind w:left="720"/>
    </w:pPr>
    <w:rPr>
      <w:sz w:val="20"/>
      <w:szCs w:val="20"/>
    </w:rPr>
  </w:style>
  <w:style w:type="character" w:styleId="a5">
    <w:name w:val="Hyperlink"/>
    <w:basedOn w:val="a0"/>
    <w:uiPriority w:val="99"/>
    <w:unhideWhenUsed/>
    <w:rsid w:val="000B275E"/>
    <w:rPr>
      <w:color w:val="0563C1" w:themeColor="hyperlink"/>
      <w:u w:val="single"/>
    </w:rPr>
  </w:style>
  <w:style w:type="character" w:styleId="a6">
    <w:name w:val="Unresolved Mention"/>
    <w:basedOn w:val="a0"/>
    <w:uiPriority w:val="99"/>
    <w:semiHidden/>
    <w:unhideWhenUsed/>
    <w:rsid w:val="000B275E"/>
    <w:rPr>
      <w:color w:val="605E5C"/>
      <w:shd w:val="clear" w:color="auto" w:fill="E1DFDD"/>
    </w:rPr>
  </w:style>
  <w:style w:type="character" w:styleId="a7">
    <w:name w:val="FollowedHyperlink"/>
    <w:basedOn w:val="a0"/>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391">
      <w:bodyDiv w:val="1"/>
      <w:marLeft w:val="0"/>
      <w:marRight w:val="0"/>
      <w:marTop w:val="0"/>
      <w:marBottom w:val="0"/>
      <w:divBdr>
        <w:top w:val="none" w:sz="0" w:space="0" w:color="auto"/>
        <w:left w:val="none" w:sz="0" w:space="0" w:color="auto"/>
        <w:bottom w:val="none" w:sz="0" w:space="0" w:color="auto"/>
        <w:right w:val="none" w:sz="0" w:space="0" w:color="auto"/>
      </w:divBdr>
    </w:div>
    <w:div w:id="575937165">
      <w:bodyDiv w:val="1"/>
      <w:marLeft w:val="0"/>
      <w:marRight w:val="0"/>
      <w:marTop w:val="0"/>
      <w:marBottom w:val="0"/>
      <w:divBdr>
        <w:top w:val="none" w:sz="0" w:space="0" w:color="auto"/>
        <w:left w:val="none" w:sz="0" w:space="0" w:color="auto"/>
        <w:bottom w:val="none" w:sz="0" w:space="0" w:color="auto"/>
        <w:right w:val="none" w:sz="0" w:space="0" w:color="auto"/>
      </w:divBdr>
    </w:div>
    <w:div w:id="972977556">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773747129">
      <w:bodyDiv w:val="1"/>
      <w:marLeft w:val="0"/>
      <w:marRight w:val="0"/>
      <w:marTop w:val="0"/>
      <w:marBottom w:val="0"/>
      <w:divBdr>
        <w:top w:val="none" w:sz="0" w:space="0" w:color="auto"/>
        <w:left w:val="none" w:sz="0" w:space="0" w:color="auto"/>
        <w:bottom w:val="none" w:sz="0" w:space="0" w:color="auto"/>
        <w:right w:val="none" w:sz="0" w:space="0" w:color="auto"/>
      </w:divBdr>
    </w:div>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Marcus Lee</cp:lastModifiedBy>
  <cp:revision>3</cp:revision>
  <dcterms:created xsi:type="dcterms:W3CDTF">2023-12-02T06:32:00Z</dcterms:created>
  <dcterms:modified xsi:type="dcterms:W3CDTF">2023-12-02T06:52:00Z</dcterms:modified>
</cp:coreProperties>
</file>