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903EF"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Species</w:t>
      </w:r>
    </w:p>
    <w:p w14:paraId="35FD4A3D">
      <w:pPr>
        <w:rPr>
          <w:rFonts w:hint="eastAsia"/>
          <w:lang w:val="en-US" w:eastAsia="zh-CN"/>
        </w:rPr>
      </w:pPr>
    </w:p>
    <w:p w14:paraId="4AB4218A"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Telluraves:</w:t>
      </w:r>
    </w:p>
    <w:p w14:paraId="46AF7E01"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Promerops_cafer (Count: 12508 </w:t>
      </w:r>
      <w:r>
        <w:rPr>
          <w:rFonts w:hint="eastAsia"/>
          <w:lang w:val="en-US" w:eastAsia="zh-CN"/>
        </w:rPr>
        <w:t>in 14972 exon loci, similar below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  PROCAF</w:t>
      </w:r>
    </w:p>
    <w:p w14:paraId="09BE440C"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Cnemophilus_loriae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(12818)  CNELOR</w:t>
      </w:r>
    </w:p>
    <w:p w14:paraId="6A340608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Menura_novaehollandiae (12995)  MENNOV</w:t>
      </w:r>
    </w:p>
    <w:p w14:paraId="37DC30E1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Serilophus_lunatus (12773)  SERLUN</w:t>
      </w:r>
    </w:p>
    <w:p w14:paraId="5B97F242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Acanthisitta_chloris (10833)  ACACHL</w:t>
      </w:r>
    </w:p>
    <w:p w14:paraId="404C63A2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Chunga_burmeisteri (13234)  CHUBUR</w:t>
      </w:r>
    </w:p>
    <w:p w14:paraId="32C7A416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Urocolius_indicus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(12300)  UROIND</w:t>
      </w:r>
    </w:p>
    <w:p w14:paraId="4674AE51">
      <w:pPr>
        <w:rPr>
          <w:rFonts w:hint="eastAsia"/>
          <w:b/>
          <w:bCs/>
          <w:i/>
          <w:iCs/>
          <w:lang w:val="en-US" w:eastAsia="zh-CN"/>
        </w:rPr>
      </w:pPr>
    </w:p>
    <w:p w14:paraId="2B908083"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Elementaves:</w:t>
      </w:r>
    </w:p>
    <w:p w14:paraId="5328DCF2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Ciconia_maguari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(12534) 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CICMAG</w:t>
      </w:r>
    </w:p>
    <w:p w14:paraId="4C05A981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Phaethon_lepturus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10847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  PHALEP</w:t>
      </w:r>
    </w:p>
    <w:p w14:paraId="375369D6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Nyctiprogne_leucopyga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(11811)  NYCLEU</w:t>
      </w:r>
    </w:p>
    <w:p w14:paraId="58098100"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Psophia crepitans (12904)  PSOCRE</w:t>
      </w:r>
    </w:p>
    <w:p w14:paraId="4366C1FE"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Opisthocomus_hoazin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(11577)  OPIHOA</w:t>
      </w:r>
    </w:p>
    <w:p w14:paraId="6CB75016"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p w14:paraId="39F68845"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Columbaves:</w:t>
      </w:r>
      <w:r>
        <w:rPr>
          <w:rFonts w:hint="eastAsia"/>
          <w:lang w:val="en-US" w:eastAsia="zh-CN"/>
        </w:rPr>
        <w:t xml:space="preserve"> </w:t>
      </w:r>
    </w:p>
    <w:p w14:paraId="2E4786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Crotophaga_sulcirostris (</w:t>
      </w:r>
      <w:r>
        <w:rPr>
          <w:rFonts w:hint="default"/>
          <w:lang w:val="en-US" w:eastAsia="zh-CN"/>
        </w:rPr>
        <w:t>12688</w:t>
      </w:r>
      <w:r>
        <w:rPr>
          <w:rFonts w:hint="eastAsia"/>
          <w:lang w:val="en-US" w:eastAsia="zh-CN"/>
        </w:rPr>
        <w:t>)  CROSUL</w:t>
      </w:r>
    </w:p>
    <w:p w14:paraId="4A99B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Lophotis_ruficrista</w:t>
      </w:r>
      <w:r>
        <w:rPr>
          <w:rFonts w:hint="eastAsia"/>
          <w:lang w:val="en-US" w:eastAsia="zh-CN"/>
        </w:rPr>
        <w:t xml:space="preserve"> (12911) LOPRUF</w:t>
      </w:r>
      <w:bookmarkStart w:id="0" w:name="_GoBack"/>
      <w:bookmarkEnd w:id="0"/>
    </w:p>
    <w:p w14:paraId="18D851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Tauraco_erythrolophus (10853) [TAUERY]or Corythaixoides_concolor (13122)  CORCON </w:t>
      </w:r>
    </w:p>
    <w:p w14:paraId="56B33B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Columbina_picui(11391) COLPIC</w:t>
      </w:r>
    </w:p>
    <w:p w14:paraId="1CD0B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Mesitornis_unicolor(10842) MESUNI</w:t>
      </w:r>
    </w:p>
    <w:p w14:paraId="62CE776F">
      <w:pPr>
        <w:rPr>
          <w:rFonts w:hint="eastAsia"/>
          <w:lang w:val="en-US" w:eastAsia="zh-CN"/>
        </w:rPr>
      </w:pPr>
    </w:p>
    <w:p w14:paraId="5C46B96B"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Mirandornithes:</w:t>
      </w:r>
    </w:p>
    <w:p w14:paraId="7F17CA8E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Podiceps_cristatus (9804) 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PODCRI</w:t>
      </w:r>
    </w:p>
    <w:p w14:paraId="2DF6590D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Podilymbus_podiceps (12968)  PODPOD</w:t>
      </w:r>
    </w:p>
    <w:p w14:paraId="2E74869B"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Phoenicopterus_ruber(10228)  PHORUB</w:t>
      </w:r>
    </w:p>
    <w:p w14:paraId="2166D8E3">
      <w:pPr>
        <w:rPr>
          <w:rFonts w:hint="default"/>
          <w:b/>
          <w:bCs/>
          <w:i/>
          <w:iCs/>
          <w:lang w:val="en-US" w:eastAsia="zh-CN"/>
        </w:rPr>
      </w:pPr>
    </w:p>
    <w:p w14:paraId="2DCFD6C4"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Galloanseres:</w:t>
      </w:r>
    </w:p>
    <w:p w14:paraId="316EA0C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Callipepla_squamata</w:t>
      </w:r>
      <w:r>
        <w:rPr>
          <w:rFonts w:hint="eastAsia"/>
          <w:lang w:val="en-US" w:eastAsia="zh-CN"/>
        </w:rPr>
        <w:t xml:space="preserve"> (13197)  CALSQU</w:t>
      </w:r>
    </w:p>
    <w:p w14:paraId="568D46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Chauna_torquata</w:t>
      </w:r>
      <w:r>
        <w:rPr>
          <w:rFonts w:hint="eastAsia"/>
          <w:lang w:val="en-US" w:eastAsia="zh-CN"/>
        </w:rPr>
        <w:t xml:space="preserve"> (12426)  CHATOR</w:t>
      </w:r>
    </w:p>
    <w:p w14:paraId="208C5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Alectura_lathami</w:t>
      </w:r>
      <w:r>
        <w:rPr>
          <w:rFonts w:hint="eastAsia"/>
          <w:lang w:val="en-US" w:eastAsia="zh-CN"/>
        </w:rPr>
        <w:t xml:space="preserve"> (12358)  ALELAT</w:t>
      </w:r>
    </w:p>
    <w:p w14:paraId="7AB895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Gallus_gallus (</w:t>
      </w:r>
      <w:r>
        <w:rPr>
          <w:rFonts w:hint="default"/>
          <w:lang w:val="en-US" w:eastAsia="zh-CN"/>
        </w:rPr>
        <w:t>14267</w:t>
      </w:r>
      <w:r>
        <w:rPr>
          <w:rFonts w:hint="eastAsia"/>
          <w:lang w:val="en-US" w:eastAsia="zh-CN"/>
        </w:rPr>
        <w:t>)  GALGAL</w:t>
      </w:r>
    </w:p>
    <w:p w14:paraId="42A982BA">
      <w:pPr>
        <w:rPr>
          <w:rFonts w:hint="eastAsia"/>
          <w:lang w:val="en-US" w:eastAsia="zh-CN"/>
        </w:rPr>
      </w:pPr>
    </w:p>
    <w:p w14:paraId="2AA101D5">
      <w:pPr>
        <w:rPr>
          <w:rFonts w:hint="default"/>
          <w:lang w:val="en-US" w:eastAsia="zh-CN"/>
        </w:rPr>
      </w:pPr>
    </w:p>
    <w:p w14:paraId="4074B892">
      <w:pPr>
        <w:rPr>
          <w:rFonts w:hint="default"/>
          <w:lang w:val="en-US" w:eastAsia="zh-CN"/>
        </w:rPr>
      </w:pPr>
    </w:p>
    <w:p w14:paraId="39721EDA">
      <w:pPr>
        <w:rPr>
          <w:rFonts w:hint="default"/>
          <w:lang w:val="en-US" w:eastAsia="zh-CN"/>
        </w:rPr>
      </w:pPr>
    </w:p>
    <w:p w14:paraId="4EF6494C">
      <w:pPr>
        <w:rPr>
          <w:rFonts w:hint="eastAsia"/>
          <w:lang w:val="en-US" w:eastAsia="zh-CN"/>
        </w:rPr>
      </w:pPr>
    </w:p>
    <w:p w14:paraId="509B024D">
      <w:pPr>
        <w:rPr>
          <w:rFonts w:hint="default"/>
          <w:lang w:val="en-US" w:eastAsia="zh-CN"/>
        </w:rPr>
      </w:pPr>
    </w:p>
    <w:p w14:paraId="406DD528">
      <w:pPr>
        <w:rPr>
          <w:rFonts w:hint="default"/>
          <w:lang w:val="en-US" w:eastAsia="zh-CN"/>
        </w:rPr>
      </w:pPr>
    </w:p>
    <w:p w14:paraId="7693D598">
      <w:pPr>
        <w:rPr>
          <w:rFonts w:hint="eastAsia"/>
          <w:lang w:val="en-US" w:eastAsia="zh-CN"/>
        </w:rPr>
      </w:pPr>
    </w:p>
    <w:p w14:paraId="775C4F64">
      <w:pPr>
        <w:rPr>
          <w:rFonts w:hint="default"/>
          <w:lang w:val="en-US" w:eastAsia="zh-CN"/>
        </w:rPr>
      </w:pPr>
    </w:p>
    <w:p w14:paraId="437B6D6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jZjIyNmViNTFlMTY1NmUxOWNkMjE5ODU2NzZhNGYifQ=="/>
  </w:docVars>
  <w:rsids>
    <w:rsidRoot w:val="57DD2566"/>
    <w:rsid w:val="0A0169A1"/>
    <w:rsid w:val="0A6C3DC0"/>
    <w:rsid w:val="0D00272D"/>
    <w:rsid w:val="0F4C5F6E"/>
    <w:rsid w:val="0FF22FB9"/>
    <w:rsid w:val="10726868"/>
    <w:rsid w:val="10ED1305"/>
    <w:rsid w:val="18DA45EA"/>
    <w:rsid w:val="19834C82"/>
    <w:rsid w:val="1B3A28C7"/>
    <w:rsid w:val="203C098B"/>
    <w:rsid w:val="20730B4D"/>
    <w:rsid w:val="26435EC5"/>
    <w:rsid w:val="2A756869"/>
    <w:rsid w:val="2D89698A"/>
    <w:rsid w:val="31163769"/>
    <w:rsid w:val="32B75C71"/>
    <w:rsid w:val="32FC0CB9"/>
    <w:rsid w:val="33505EDD"/>
    <w:rsid w:val="34BF4AE6"/>
    <w:rsid w:val="36707142"/>
    <w:rsid w:val="37D44BCF"/>
    <w:rsid w:val="37D526F5"/>
    <w:rsid w:val="37D75F16"/>
    <w:rsid w:val="3DEC0798"/>
    <w:rsid w:val="453E7B2C"/>
    <w:rsid w:val="45565120"/>
    <w:rsid w:val="4B3F55CA"/>
    <w:rsid w:val="4B814C16"/>
    <w:rsid w:val="502142D2"/>
    <w:rsid w:val="57DD2566"/>
    <w:rsid w:val="581E5741"/>
    <w:rsid w:val="593B5DF4"/>
    <w:rsid w:val="5BEF091F"/>
    <w:rsid w:val="5C9E3B0B"/>
    <w:rsid w:val="5DC82230"/>
    <w:rsid w:val="5E8A7865"/>
    <w:rsid w:val="63173A0E"/>
    <w:rsid w:val="671B1623"/>
    <w:rsid w:val="6D216A4E"/>
    <w:rsid w:val="6E1B45FE"/>
    <w:rsid w:val="72D30A86"/>
    <w:rsid w:val="770420D4"/>
    <w:rsid w:val="7D3C79DA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2024-08-19T07:18:00Z</dcterms:created>
  <dc:creator>小胖吃小胖</dc:creator>
  <cp:lastModifiedBy>小胖吃小胖</cp:lastModifiedBy>
  <dcterms:modified xsi:type="dcterms:W3CDTF">2024-08-19T14:18:10Z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69BF69E69F4B4E47A3DDC629C3D4AEF6_11</vt:lpwstr>
  </property>
</Properties>
</file>