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E51" w:rsidRDefault="00617E51" w:rsidP="00617E51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中国科学技术大学先进技术研究院《事业单位法人证书》、</w:t>
      </w:r>
    </w:p>
    <w:p w:rsidR="00617E51" w:rsidRPr="00D0536A" w:rsidRDefault="00617E51" w:rsidP="00617E51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《开户许可证》、《法人身份证》复印件使用申请单</w:t>
      </w:r>
    </w:p>
    <w:p w:rsidR="00617E51" w:rsidRDefault="00617E51" w:rsidP="00617E51">
      <w:pPr>
        <w:jc w:val="right"/>
        <w:rPr>
          <w:sz w:val="24"/>
        </w:rPr>
      </w:pPr>
      <w:r w:rsidRPr="00D0536A">
        <w:rPr>
          <w:sz w:val="24"/>
        </w:rPr>
        <w:t xml:space="preserve">   </w:t>
      </w:r>
    </w:p>
    <w:p w:rsidR="00617E51" w:rsidRPr="00D0536A" w:rsidRDefault="007D414A" w:rsidP="00617E51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021</w:t>
      </w:r>
      <w:r w:rsidR="00617E51" w:rsidRPr="00D0536A">
        <w:rPr>
          <w:rFonts w:hint="eastAsia"/>
          <w:sz w:val="24"/>
        </w:rPr>
        <w:t>年</w:t>
      </w:r>
      <w:r w:rsidR="00617E51" w:rsidRPr="00D0536A">
        <w:rPr>
          <w:sz w:val="24"/>
        </w:rPr>
        <w:t xml:space="preserve">   </w:t>
      </w:r>
      <w:r w:rsidR="00617E51" w:rsidRPr="00D0536A">
        <w:rPr>
          <w:rFonts w:hint="eastAsia"/>
          <w:sz w:val="24"/>
        </w:rPr>
        <w:t>月</w:t>
      </w:r>
      <w:r w:rsidR="00617E51" w:rsidRPr="00D0536A">
        <w:rPr>
          <w:sz w:val="24"/>
        </w:rPr>
        <w:t xml:space="preserve">  </w:t>
      </w:r>
      <w:bookmarkStart w:id="0" w:name="_GoBack"/>
      <w:bookmarkEnd w:id="0"/>
      <w:r w:rsidR="00617E51" w:rsidRPr="00D0536A">
        <w:rPr>
          <w:sz w:val="24"/>
        </w:rPr>
        <w:t xml:space="preserve"> </w:t>
      </w:r>
      <w:r w:rsidR="00617E51" w:rsidRPr="00D0536A">
        <w:rPr>
          <w:rFonts w:hint="eastAsia"/>
          <w:sz w:val="24"/>
        </w:rPr>
        <w:t>日</w:t>
      </w:r>
    </w:p>
    <w:tbl>
      <w:tblPr>
        <w:tblW w:w="85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2410"/>
        <w:gridCol w:w="1701"/>
        <w:gridCol w:w="2598"/>
      </w:tblGrid>
      <w:tr w:rsidR="00617E51" w:rsidTr="00347D8C">
        <w:trPr>
          <w:trHeight w:val="1048"/>
        </w:trPr>
        <w:tc>
          <w:tcPr>
            <w:tcW w:w="1872" w:type="dxa"/>
            <w:vAlign w:val="center"/>
          </w:tcPr>
          <w:p w:rsidR="00617E51" w:rsidRDefault="00617E51" w:rsidP="00347D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申请部门</w:t>
            </w:r>
          </w:p>
          <w:p w:rsidR="00617E51" w:rsidRDefault="00617E51" w:rsidP="00347D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（单位）</w:t>
            </w:r>
          </w:p>
        </w:tc>
        <w:tc>
          <w:tcPr>
            <w:tcW w:w="2410" w:type="dxa"/>
            <w:vAlign w:val="center"/>
          </w:tcPr>
          <w:p w:rsidR="00617E51" w:rsidRDefault="00617E51" w:rsidP="00347D8C">
            <w:pPr>
              <w:rPr>
                <w:sz w:val="24"/>
              </w:rPr>
            </w:pPr>
          </w:p>
        </w:tc>
        <w:tc>
          <w:tcPr>
            <w:tcW w:w="1701" w:type="dxa"/>
            <w:vAlign w:val="center"/>
          </w:tcPr>
          <w:p w:rsidR="00617E51" w:rsidRDefault="00617E51" w:rsidP="00347D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申请人</w:t>
            </w:r>
          </w:p>
        </w:tc>
        <w:tc>
          <w:tcPr>
            <w:tcW w:w="2598" w:type="dxa"/>
            <w:vAlign w:val="center"/>
          </w:tcPr>
          <w:p w:rsidR="00617E51" w:rsidRDefault="00617E51" w:rsidP="00347D8C">
            <w:pPr>
              <w:rPr>
                <w:sz w:val="24"/>
              </w:rPr>
            </w:pPr>
          </w:p>
        </w:tc>
      </w:tr>
      <w:tr w:rsidR="00617E51" w:rsidTr="00347D8C">
        <w:trPr>
          <w:trHeight w:val="1048"/>
        </w:trPr>
        <w:tc>
          <w:tcPr>
            <w:tcW w:w="1872" w:type="dxa"/>
            <w:vAlign w:val="center"/>
          </w:tcPr>
          <w:p w:rsidR="00617E51" w:rsidRDefault="00617E51" w:rsidP="00347D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证书名称</w:t>
            </w:r>
          </w:p>
        </w:tc>
        <w:tc>
          <w:tcPr>
            <w:tcW w:w="6709" w:type="dxa"/>
            <w:gridSpan w:val="3"/>
            <w:vAlign w:val="center"/>
          </w:tcPr>
          <w:p w:rsidR="00617E51" w:rsidRDefault="00617E51" w:rsidP="00347D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事业单位法人证书</w:t>
            </w:r>
            <w:r w:rsidRPr="003C3C0C"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 xml:space="preserve"> </w:t>
            </w:r>
            <w:r w:rsidRPr="003C3C0C">
              <w:rPr>
                <w:rFonts w:hint="eastAsia"/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；开户许可证</w:t>
            </w:r>
            <w:r w:rsidRPr="003C3C0C"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 xml:space="preserve"> </w:t>
            </w:r>
            <w:r w:rsidRPr="003C3C0C">
              <w:rPr>
                <w:rFonts w:hint="eastAsia"/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；法人身份证</w:t>
            </w:r>
            <w:r w:rsidRPr="003C3C0C">
              <w:rPr>
                <w:rFonts w:hint="eastAsia"/>
                <w:sz w:val="24"/>
              </w:rPr>
              <w:t>[</w:t>
            </w:r>
            <w:r>
              <w:rPr>
                <w:sz w:val="24"/>
              </w:rPr>
              <w:t xml:space="preserve"> </w:t>
            </w:r>
            <w:r w:rsidRPr="003C3C0C">
              <w:rPr>
                <w:rFonts w:hint="eastAsia"/>
                <w:sz w:val="24"/>
              </w:rPr>
              <w:t xml:space="preserve"> ]</w:t>
            </w:r>
          </w:p>
        </w:tc>
      </w:tr>
      <w:tr w:rsidR="00617E51" w:rsidTr="00347D8C">
        <w:trPr>
          <w:trHeight w:val="3445"/>
        </w:trPr>
        <w:tc>
          <w:tcPr>
            <w:tcW w:w="8581" w:type="dxa"/>
            <w:gridSpan w:val="4"/>
          </w:tcPr>
          <w:p w:rsidR="00617E51" w:rsidRDefault="00617E51" w:rsidP="00347D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申请事由：</w:t>
            </w:r>
          </w:p>
          <w:p w:rsidR="00617E51" w:rsidRPr="00D0536A" w:rsidRDefault="00617E51" w:rsidP="00347D8C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（需注明详细用途、提交给何部门）</w:t>
            </w:r>
          </w:p>
          <w:p w:rsidR="00617E51" w:rsidRPr="00D0536A" w:rsidRDefault="00617E51" w:rsidP="00347D8C">
            <w:pPr>
              <w:rPr>
                <w:sz w:val="24"/>
              </w:rPr>
            </w:pPr>
          </w:p>
          <w:p w:rsidR="00617E51" w:rsidRPr="0061497D" w:rsidRDefault="00617E51" w:rsidP="00347D8C">
            <w:pPr>
              <w:rPr>
                <w:sz w:val="24"/>
              </w:rPr>
            </w:pPr>
          </w:p>
        </w:tc>
      </w:tr>
      <w:tr w:rsidR="00617E51" w:rsidTr="00347D8C">
        <w:trPr>
          <w:trHeight w:val="1060"/>
        </w:trPr>
        <w:tc>
          <w:tcPr>
            <w:tcW w:w="1872" w:type="dxa"/>
            <w:vAlign w:val="center"/>
          </w:tcPr>
          <w:p w:rsidR="00617E51" w:rsidRPr="00D0536A" w:rsidRDefault="00617E51" w:rsidP="00347D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份数</w:t>
            </w:r>
          </w:p>
        </w:tc>
        <w:tc>
          <w:tcPr>
            <w:tcW w:w="2410" w:type="dxa"/>
            <w:vAlign w:val="center"/>
          </w:tcPr>
          <w:p w:rsidR="00617E51" w:rsidRPr="00D0536A" w:rsidRDefault="00220702" w:rsidP="00220702">
            <w:pPr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</w:p>
        </w:tc>
        <w:tc>
          <w:tcPr>
            <w:tcW w:w="1701" w:type="dxa"/>
            <w:vAlign w:val="center"/>
          </w:tcPr>
          <w:p w:rsidR="00617E51" w:rsidRDefault="00617E51" w:rsidP="00347D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申请部门</w:t>
            </w:r>
          </w:p>
          <w:p w:rsidR="00617E51" w:rsidRPr="00D0536A" w:rsidRDefault="00617E51" w:rsidP="00347D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（单位）审批</w:t>
            </w:r>
          </w:p>
        </w:tc>
        <w:tc>
          <w:tcPr>
            <w:tcW w:w="2598" w:type="dxa"/>
            <w:vAlign w:val="center"/>
          </w:tcPr>
          <w:p w:rsidR="00617E51" w:rsidRPr="00D0536A" w:rsidRDefault="00617E51" w:rsidP="00347D8C">
            <w:pPr>
              <w:rPr>
                <w:sz w:val="24"/>
              </w:rPr>
            </w:pPr>
          </w:p>
        </w:tc>
      </w:tr>
      <w:tr w:rsidR="00617E51" w:rsidTr="00347D8C">
        <w:trPr>
          <w:trHeight w:val="1228"/>
        </w:trPr>
        <w:tc>
          <w:tcPr>
            <w:tcW w:w="1872" w:type="dxa"/>
            <w:vAlign w:val="center"/>
          </w:tcPr>
          <w:p w:rsidR="00617E51" w:rsidRPr="00D0536A" w:rsidRDefault="00617E51" w:rsidP="00347D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归口部门审批</w:t>
            </w:r>
          </w:p>
        </w:tc>
        <w:tc>
          <w:tcPr>
            <w:tcW w:w="6709" w:type="dxa"/>
            <w:gridSpan w:val="3"/>
            <w:vAlign w:val="center"/>
          </w:tcPr>
          <w:p w:rsidR="00617E51" w:rsidRPr="00D0536A" w:rsidRDefault="00617E51" w:rsidP="00347D8C">
            <w:pPr>
              <w:rPr>
                <w:sz w:val="24"/>
              </w:rPr>
            </w:pPr>
          </w:p>
        </w:tc>
      </w:tr>
      <w:tr w:rsidR="00617E51" w:rsidTr="00347D8C">
        <w:trPr>
          <w:trHeight w:val="1169"/>
        </w:trPr>
        <w:tc>
          <w:tcPr>
            <w:tcW w:w="1872" w:type="dxa"/>
            <w:vAlign w:val="center"/>
          </w:tcPr>
          <w:p w:rsidR="00617E51" w:rsidRDefault="00617E51" w:rsidP="00347D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分管院领导</w:t>
            </w:r>
          </w:p>
          <w:p w:rsidR="00617E51" w:rsidRDefault="00617E51" w:rsidP="00347D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审批</w:t>
            </w:r>
          </w:p>
        </w:tc>
        <w:tc>
          <w:tcPr>
            <w:tcW w:w="6709" w:type="dxa"/>
            <w:gridSpan w:val="3"/>
            <w:vAlign w:val="center"/>
          </w:tcPr>
          <w:p w:rsidR="00617E51" w:rsidRPr="00D0536A" w:rsidRDefault="00617E51" w:rsidP="00347D8C">
            <w:pPr>
              <w:rPr>
                <w:sz w:val="24"/>
              </w:rPr>
            </w:pPr>
          </w:p>
        </w:tc>
      </w:tr>
      <w:tr w:rsidR="00617E51" w:rsidTr="00347D8C">
        <w:trPr>
          <w:trHeight w:val="1026"/>
        </w:trPr>
        <w:tc>
          <w:tcPr>
            <w:tcW w:w="1872" w:type="dxa"/>
            <w:vAlign w:val="center"/>
          </w:tcPr>
          <w:p w:rsidR="00617E51" w:rsidRDefault="00617E51" w:rsidP="00347D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主要领导审签</w:t>
            </w:r>
          </w:p>
        </w:tc>
        <w:tc>
          <w:tcPr>
            <w:tcW w:w="6709" w:type="dxa"/>
            <w:gridSpan w:val="3"/>
            <w:vAlign w:val="center"/>
          </w:tcPr>
          <w:p w:rsidR="00617E51" w:rsidRPr="00D0536A" w:rsidRDefault="00617E51" w:rsidP="00347D8C">
            <w:pPr>
              <w:rPr>
                <w:sz w:val="24"/>
              </w:rPr>
            </w:pPr>
          </w:p>
        </w:tc>
      </w:tr>
      <w:tr w:rsidR="00617E51" w:rsidTr="00347D8C">
        <w:trPr>
          <w:trHeight w:val="1125"/>
        </w:trPr>
        <w:tc>
          <w:tcPr>
            <w:tcW w:w="1872" w:type="dxa"/>
            <w:vAlign w:val="center"/>
          </w:tcPr>
          <w:p w:rsidR="00617E51" w:rsidRPr="00D0536A" w:rsidRDefault="00617E51" w:rsidP="00347D8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6709" w:type="dxa"/>
            <w:gridSpan w:val="3"/>
            <w:vAlign w:val="center"/>
          </w:tcPr>
          <w:p w:rsidR="00617E51" w:rsidRPr="00D0536A" w:rsidRDefault="00617E51" w:rsidP="00347D8C">
            <w:pPr>
              <w:rPr>
                <w:sz w:val="24"/>
              </w:rPr>
            </w:pPr>
          </w:p>
        </w:tc>
      </w:tr>
    </w:tbl>
    <w:p w:rsidR="00617E51" w:rsidRDefault="00617E51" w:rsidP="00617E51">
      <w:pPr>
        <w:rPr>
          <w:sz w:val="18"/>
          <w:szCs w:val="18"/>
        </w:rPr>
      </w:pPr>
      <w:r w:rsidRPr="009504C2">
        <w:rPr>
          <w:rFonts w:hint="eastAsia"/>
          <w:sz w:val="18"/>
          <w:szCs w:val="18"/>
        </w:rPr>
        <w:t>注：</w:t>
      </w:r>
      <w:r>
        <w:rPr>
          <w:rFonts w:hint="eastAsia"/>
          <w:sz w:val="18"/>
          <w:szCs w:val="18"/>
        </w:rPr>
        <w:t xml:space="preserve">1. </w:t>
      </w:r>
      <w:r w:rsidRPr="009504C2">
        <w:rPr>
          <w:rFonts w:hint="eastAsia"/>
          <w:sz w:val="18"/>
          <w:szCs w:val="18"/>
        </w:rPr>
        <w:t>事业单位法人</w:t>
      </w:r>
      <w:r>
        <w:rPr>
          <w:rFonts w:hint="eastAsia"/>
          <w:sz w:val="18"/>
          <w:szCs w:val="18"/>
        </w:rPr>
        <w:t>证、组织机构代码证和税务登记证已合并，统一用事业单位法人证代替</w:t>
      </w:r>
    </w:p>
    <w:p w:rsidR="00617E51" w:rsidRPr="009504C2" w:rsidRDefault="00617E51" w:rsidP="00617E51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r>
        <w:rPr>
          <w:rFonts w:hint="eastAsia"/>
          <w:sz w:val="18"/>
          <w:szCs w:val="18"/>
        </w:rPr>
        <w:t>申请使用《法人身份证》复印件须常务副院长签字</w:t>
      </w:r>
    </w:p>
    <w:p w:rsidR="00B766E8" w:rsidRPr="00617E51" w:rsidRDefault="00B766E8" w:rsidP="00EF4FEA">
      <w:pPr>
        <w:pStyle w:val="1"/>
        <w:jc w:val="right"/>
        <w:rPr>
          <w:rFonts w:eastAsia="仿宋"/>
          <w:sz w:val="32"/>
          <w:szCs w:val="32"/>
        </w:rPr>
      </w:pPr>
    </w:p>
    <w:sectPr w:rsidR="00B766E8" w:rsidRPr="00617E51">
      <w:pgSz w:w="11906" w:h="16838"/>
      <w:pgMar w:top="1043" w:right="1633" w:bottom="1043" w:left="1633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19A3" w:rsidRDefault="009C19A3">
      <w:r>
        <w:separator/>
      </w:r>
    </w:p>
  </w:endnote>
  <w:endnote w:type="continuationSeparator" w:id="0">
    <w:p w:rsidR="009C19A3" w:rsidRDefault="009C1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19A3" w:rsidRDefault="009C19A3">
      <w:r>
        <w:separator/>
      </w:r>
    </w:p>
  </w:footnote>
  <w:footnote w:type="continuationSeparator" w:id="0">
    <w:p w:rsidR="009C19A3" w:rsidRDefault="009C19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02D7F21"/>
    <w:multiLevelType w:val="singleLevel"/>
    <w:tmpl w:val="902D7F2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8A26CFA"/>
    <w:multiLevelType w:val="hybridMultilevel"/>
    <w:tmpl w:val="214CC426"/>
    <w:lvl w:ilvl="0" w:tplc="2FA08866">
      <w:start w:val="1"/>
      <w:numFmt w:val="japaneseCounting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27A35AFD"/>
    <w:multiLevelType w:val="hybridMultilevel"/>
    <w:tmpl w:val="582CF1EC"/>
    <w:lvl w:ilvl="0" w:tplc="7A1C0FEC">
      <w:start w:val="1"/>
      <w:numFmt w:val="japaneseCounting"/>
      <w:lvlText w:val="第%1条"/>
      <w:lvlJc w:val="left"/>
      <w:pPr>
        <w:ind w:left="1843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3" w15:restartNumberingAfterBreak="0">
    <w:nsid w:val="31900B58"/>
    <w:multiLevelType w:val="hybridMultilevel"/>
    <w:tmpl w:val="86AE3DCC"/>
    <w:lvl w:ilvl="0" w:tplc="C04A8BE6">
      <w:start w:val="1"/>
      <w:numFmt w:val="japaneseCounting"/>
      <w:lvlText w:val="%1、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 w15:restartNumberingAfterBreak="0">
    <w:nsid w:val="7CF0524A"/>
    <w:multiLevelType w:val="hybridMultilevel"/>
    <w:tmpl w:val="5D54EDAA"/>
    <w:lvl w:ilvl="0" w:tplc="9C7CBA6C">
      <w:start w:val="1"/>
      <w:numFmt w:val="japaneseCounting"/>
      <w:lvlText w:val="（%1）"/>
      <w:lvlJc w:val="left"/>
      <w:pPr>
        <w:ind w:left="17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20"/>
      </w:pPr>
    </w:lvl>
    <w:lvl w:ilvl="2" w:tplc="0409001B" w:tentative="1">
      <w:start w:val="1"/>
      <w:numFmt w:val="lowerRoman"/>
      <w:lvlText w:val="%3."/>
      <w:lvlJc w:val="right"/>
      <w:pPr>
        <w:ind w:left="1900" w:hanging="420"/>
      </w:pPr>
    </w:lvl>
    <w:lvl w:ilvl="3" w:tplc="0409000F" w:tentative="1">
      <w:start w:val="1"/>
      <w:numFmt w:val="decimal"/>
      <w:lvlText w:val="%4."/>
      <w:lvlJc w:val="left"/>
      <w:pPr>
        <w:ind w:left="2320" w:hanging="420"/>
      </w:pPr>
    </w:lvl>
    <w:lvl w:ilvl="4" w:tplc="04090019" w:tentative="1">
      <w:start w:val="1"/>
      <w:numFmt w:val="lowerLetter"/>
      <w:lvlText w:val="%5)"/>
      <w:lvlJc w:val="left"/>
      <w:pPr>
        <w:ind w:left="2740" w:hanging="420"/>
      </w:pPr>
    </w:lvl>
    <w:lvl w:ilvl="5" w:tplc="0409001B" w:tentative="1">
      <w:start w:val="1"/>
      <w:numFmt w:val="lowerRoman"/>
      <w:lvlText w:val="%6."/>
      <w:lvlJc w:val="right"/>
      <w:pPr>
        <w:ind w:left="3160" w:hanging="420"/>
      </w:pPr>
    </w:lvl>
    <w:lvl w:ilvl="6" w:tplc="0409000F" w:tentative="1">
      <w:start w:val="1"/>
      <w:numFmt w:val="decimal"/>
      <w:lvlText w:val="%7."/>
      <w:lvlJc w:val="left"/>
      <w:pPr>
        <w:ind w:left="3580" w:hanging="420"/>
      </w:pPr>
    </w:lvl>
    <w:lvl w:ilvl="7" w:tplc="04090019" w:tentative="1">
      <w:start w:val="1"/>
      <w:numFmt w:val="lowerLetter"/>
      <w:lvlText w:val="%8)"/>
      <w:lvlJc w:val="left"/>
      <w:pPr>
        <w:ind w:left="4000" w:hanging="420"/>
      </w:pPr>
    </w:lvl>
    <w:lvl w:ilvl="8" w:tplc="0409001B" w:tentative="1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EB7"/>
    <w:rsid w:val="00052719"/>
    <w:rsid w:val="00070B2F"/>
    <w:rsid w:val="000927A6"/>
    <w:rsid w:val="000E08CA"/>
    <w:rsid w:val="000E3AFF"/>
    <w:rsid w:val="000E58CF"/>
    <w:rsid w:val="000F0A00"/>
    <w:rsid w:val="001141E2"/>
    <w:rsid w:val="0012693B"/>
    <w:rsid w:val="00145871"/>
    <w:rsid w:val="00184352"/>
    <w:rsid w:val="00190A09"/>
    <w:rsid w:val="001A568B"/>
    <w:rsid w:val="00220702"/>
    <w:rsid w:val="0024273C"/>
    <w:rsid w:val="00282EB7"/>
    <w:rsid w:val="00290D5E"/>
    <w:rsid w:val="00315C31"/>
    <w:rsid w:val="0032445B"/>
    <w:rsid w:val="003755D2"/>
    <w:rsid w:val="00382175"/>
    <w:rsid w:val="003918B8"/>
    <w:rsid w:val="003A7CA2"/>
    <w:rsid w:val="003A7D4E"/>
    <w:rsid w:val="00401525"/>
    <w:rsid w:val="00414636"/>
    <w:rsid w:val="004421E8"/>
    <w:rsid w:val="004B75E3"/>
    <w:rsid w:val="00617E51"/>
    <w:rsid w:val="00635D84"/>
    <w:rsid w:val="006B3BC1"/>
    <w:rsid w:val="006C7E97"/>
    <w:rsid w:val="006F09B5"/>
    <w:rsid w:val="006F172D"/>
    <w:rsid w:val="007610E4"/>
    <w:rsid w:val="00777654"/>
    <w:rsid w:val="007D414A"/>
    <w:rsid w:val="007D4CFB"/>
    <w:rsid w:val="008A011A"/>
    <w:rsid w:val="008E4FE9"/>
    <w:rsid w:val="00922D2D"/>
    <w:rsid w:val="0094666D"/>
    <w:rsid w:val="00952E67"/>
    <w:rsid w:val="00974152"/>
    <w:rsid w:val="009A6AAF"/>
    <w:rsid w:val="009C19A3"/>
    <w:rsid w:val="009D163D"/>
    <w:rsid w:val="00A20BF5"/>
    <w:rsid w:val="00A25069"/>
    <w:rsid w:val="00AC43AB"/>
    <w:rsid w:val="00AC7C29"/>
    <w:rsid w:val="00AD3002"/>
    <w:rsid w:val="00B078F0"/>
    <w:rsid w:val="00B46FB6"/>
    <w:rsid w:val="00B766E8"/>
    <w:rsid w:val="00B82714"/>
    <w:rsid w:val="00BA2D96"/>
    <w:rsid w:val="00BA6CE9"/>
    <w:rsid w:val="00BF4597"/>
    <w:rsid w:val="00C10FC5"/>
    <w:rsid w:val="00C8345A"/>
    <w:rsid w:val="00CA7EB7"/>
    <w:rsid w:val="00CB4DCF"/>
    <w:rsid w:val="00CF1210"/>
    <w:rsid w:val="00D042C0"/>
    <w:rsid w:val="00D44994"/>
    <w:rsid w:val="00DC6814"/>
    <w:rsid w:val="00E41FA3"/>
    <w:rsid w:val="00E46EBA"/>
    <w:rsid w:val="00E71E67"/>
    <w:rsid w:val="00E9425D"/>
    <w:rsid w:val="00EC658A"/>
    <w:rsid w:val="00EF4FEA"/>
    <w:rsid w:val="00F01EC2"/>
    <w:rsid w:val="00F03FF3"/>
    <w:rsid w:val="00F04CD9"/>
    <w:rsid w:val="00F2633F"/>
    <w:rsid w:val="00F34384"/>
    <w:rsid w:val="00F3709C"/>
    <w:rsid w:val="00F96484"/>
    <w:rsid w:val="010D0D86"/>
    <w:rsid w:val="02421B73"/>
    <w:rsid w:val="039E70EF"/>
    <w:rsid w:val="04E63325"/>
    <w:rsid w:val="06210EAF"/>
    <w:rsid w:val="07B004B5"/>
    <w:rsid w:val="08814EC6"/>
    <w:rsid w:val="08DF551E"/>
    <w:rsid w:val="0B2D4668"/>
    <w:rsid w:val="0BC70449"/>
    <w:rsid w:val="0C094B3B"/>
    <w:rsid w:val="0CF32C9A"/>
    <w:rsid w:val="0FA81CC8"/>
    <w:rsid w:val="11E71E62"/>
    <w:rsid w:val="13C206D6"/>
    <w:rsid w:val="16A71055"/>
    <w:rsid w:val="1DC561F7"/>
    <w:rsid w:val="1F941738"/>
    <w:rsid w:val="27FC1D6C"/>
    <w:rsid w:val="2880160B"/>
    <w:rsid w:val="2F4D6F12"/>
    <w:rsid w:val="2FD907F0"/>
    <w:rsid w:val="2FE21AAF"/>
    <w:rsid w:val="30220931"/>
    <w:rsid w:val="31340233"/>
    <w:rsid w:val="31651FCD"/>
    <w:rsid w:val="31CF2A41"/>
    <w:rsid w:val="321F4EC8"/>
    <w:rsid w:val="35DA10B2"/>
    <w:rsid w:val="3A04212D"/>
    <w:rsid w:val="3B4876EE"/>
    <w:rsid w:val="3BFF773C"/>
    <w:rsid w:val="3CCF63D6"/>
    <w:rsid w:val="3EA933D7"/>
    <w:rsid w:val="43721636"/>
    <w:rsid w:val="45E4363F"/>
    <w:rsid w:val="46B8022C"/>
    <w:rsid w:val="474274DA"/>
    <w:rsid w:val="4C2713CF"/>
    <w:rsid w:val="4E0465D3"/>
    <w:rsid w:val="541A21E5"/>
    <w:rsid w:val="554C76F3"/>
    <w:rsid w:val="56814F3E"/>
    <w:rsid w:val="58134F24"/>
    <w:rsid w:val="5C300E2A"/>
    <w:rsid w:val="5F3F7A24"/>
    <w:rsid w:val="62710EB8"/>
    <w:rsid w:val="64B9190C"/>
    <w:rsid w:val="653B40C9"/>
    <w:rsid w:val="663D3788"/>
    <w:rsid w:val="68C86494"/>
    <w:rsid w:val="69AE0B58"/>
    <w:rsid w:val="6B627AB3"/>
    <w:rsid w:val="6BC30782"/>
    <w:rsid w:val="6BC635DC"/>
    <w:rsid w:val="6C1137FF"/>
    <w:rsid w:val="7250457C"/>
    <w:rsid w:val="72686984"/>
    <w:rsid w:val="728541D2"/>
    <w:rsid w:val="766F3692"/>
    <w:rsid w:val="781D2F06"/>
    <w:rsid w:val="7AF14AEB"/>
    <w:rsid w:val="7B662EC0"/>
    <w:rsid w:val="7BCB2024"/>
    <w:rsid w:val="7BFD6048"/>
    <w:rsid w:val="7F521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C04AF"/>
  <w15:docId w15:val="{D043ED37-3294-41FF-B14D-5FB34D95B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99" w:qFormat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ind w:firstLine="628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无间隔1"/>
    <w:basedOn w:val="a"/>
    <w:uiPriority w:val="1"/>
    <w:qFormat/>
    <w:pPr>
      <w:spacing w:line="400" w:lineRule="exact"/>
    </w:pPr>
    <w:rPr>
      <w:sz w:val="24"/>
    </w:rPr>
  </w:style>
  <w:style w:type="paragraph" w:styleId="a3">
    <w:name w:val="Body Text"/>
    <w:basedOn w:val="a"/>
    <w:next w:val="a"/>
    <w:uiPriority w:val="99"/>
    <w:qFormat/>
    <w:rPr>
      <w:rFonts w:ascii="Calibri" w:hAnsi="Calibri"/>
      <w:kern w:val="0"/>
    </w:rPr>
  </w:style>
  <w:style w:type="paragraph" w:styleId="a4">
    <w:name w:val="Body Text Indent"/>
    <w:basedOn w:val="a"/>
    <w:qFormat/>
    <w:pPr>
      <w:ind w:firstLine="645"/>
    </w:pPr>
    <w:rPr>
      <w:rFonts w:ascii="楷体_GB2312" w:eastAsia="楷体_GB2312"/>
      <w:sz w:val="32"/>
    </w:rPr>
  </w:style>
  <w:style w:type="paragraph" w:styleId="a5">
    <w:name w:val="Plain Text"/>
    <w:basedOn w:val="a"/>
    <w:link w:val="a6"/>
    <w:semiHidden/>
    <w:unhideWhenUsed/>
    <w:rPr>
      <w:rFonts w:ascii="宋体" w:hAnsi="Courier New" w:cs="Courier New"/>
      <w:szCs w:val="21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a">
    <w:name w:val="页眉 字符"/>
    <w:basedOn w:val="a0"/>
    <w:link w:val="a9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nt41">
    <w:name w:val="font41"/>
    <w:basedOn w:val="a0"/>
    <w:qFormat/>
    <w:rPr>
      <w:rFonts w:ascii="宋体" w:eastAsia="宋体" w:hAnsi="宋体" w:cs="宋体"/>
      <w:color w:val="000000"/>
      <w:sz w:val="24"/>
      <w:szCs w:val="24"/>
      <w:u w:val="none"/>
    </w:rPr>
  </w:style>
  <w:style w:type="character" w:customStyle="1" w:styleId="font01">
    <w:name w:val="font01"/>
    <w:qFormat/>
    <w:rPr>
      <w:rFonts w:ascii="Times New Roman" w:hAnsi="Times New Roman" w:cs="Times New Roman" w:hint="default"/>
      <w:color w:val="000000"/>
      <w:sz w:val="16"/>
      <w:szCs w:val="16"/>
      <w:u w:val="none"/>
    </w:rPr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16"/>
      <w:szCs w:val="16"/>
      <w:u w:val="none"/>
    </w:rPr>
  </w:style>
  <w:style w:type="paragraph" w:customStyle="1" w:styleId="0">
    <w:name w:val="正文_0"/>
    <w:qFormat/>
    <w:pPr>
      <w:widowControl w:val="0"/>
      <w:jc w:val="both"/>
    </w:pPr>
    <w:rPr>
      <w:rFonts w:ascii="Tahoma" w:hAnsi="Tahoma" w:cs="Tahoma"/>
      <w:kern w:val="2"/>
      <w:sz w:val="21"/>
      <w:szCs w:val="22"/>
    </w:rPr>
  </w:style>
  <w:style w:type="character" w:customStyle="1" w:styleId="1Char">
    <w:name w:val="标题 1 Char"/>
    <w:basedOn w:val="a0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20">
    <w:name w:val="样式2"/>
    <w:basedOn w:val="a5"/>
    <w:qFormat/>
  </w:style>
  <w:style w:type="paragraph" w:customStyle="1" w:styleId="21">
    <w:name w:val="列出段落2"/>
    <w:next w:val="20"/>
    <w:qFormat/>
    <w:pPr>
      <w:widowControl w:val="0"/>
      <w:spacing w:line="360" w:lineRule="auto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2TimesNewRoman5020">
    <w:name w:val="样式 标题 2 + Times New Roman 四号 非加粗 段前: 5 磅 段后: 0 磅 行距: 固定值 20..."/>
    <w:basedOn w:val="2"/>
    <w:pPr>
      <w:spacing w:line="400" w:lineRule="exact"/>
      <w:ind w:firstLine="0"/>
      <w:jc w:val="both"/>
    </w:pPr>
    <w:rPr>
      <w:rFonts w:ascii="Times New Roman" w:hAnsi="Times New Roman" w:cs="宋体"/>
      <w:b w:val="0"/>
      <w:bCs w:val="0"/>
      <w:sz w:val="28"/>
      <w:szCs w:val="20"/>
    </w:rPr>
  </w:style>
  <w:style w:type="paragraph" w:customStyle="1" w:styleId="378020">
    <w:name w:val="样式 标题 3 + (中文) 黑体 小四 非加粗 段前: 7.8 磅 段后: 0 磅 行距: 固定值 20 磅"/>
    <w:basedOn w:val="3"/>
    <w:pPr>
      <w:spacing w:line="400" w:lineRule="exact"/>
    </w:pPr>
    <w:rPr>
      <w:rFonts w:eastAsia="黑体" w:cs="宋体"/>
      <w:b w:val="0"/>
      <w:bCs w:val="0"/>
      <w:sz w:val="24"/>
      <w:szCs w:val="20"/>
    </w:rPr>
  </w:style>
  <w:style w:type="character" w:customStyle="1" w:styleId="a6">
    <w:name w:val="纯文本 字符"/>
    <w:basedOn w:val="a0"/>
    <w:link w:val="a5"/>
    <w:semiHidden/>
    <w:rPr>
      <w:rFonts w:ascii="宋体" w:eastAsia="宋体" w:hAnsi="Courier New" w:cs="Courier New"/>
      <w:kern w:val="2"/>
      <w:sz w:val="21"/>
      <w:szCs w:val="21"/>
    </w:rPr>
  </w:style>
  <w:style w:type="character" w:customStyle="1" w:styleId="30">
    <w:name w:val="标题 3 字符"/>
    <w:basedOn w:val="a0"/>
    <w:link w:val="3"/>
    <w:uiPriority w:val="9"/>
    <w:semiHidden/>
    <w:rPr>
      <w:rFonts w:ascii="Times New Roman" w:eastAsia="宋体" w:hAnsi="Times New Roman" w:cs="Times New Roman"/>
      <w:b/>
      <w:bCs/>
      <w:kern w:val="2"/>
      <w:sz w:val="32"/>
      <w:szCs w:val="32"/>
    </w:rPr>
  </w:style>
  <w:style w:type="paragraph" w:customStyle="1" w:styleId="Default">
    <w:name w:val="Default"/>
    <w:next w:val="ac"/>
    <w:uiPriority w:val="99"/>
    <w:qFormat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paragraph" w:customStyle="1" w:styleId="ac">
    <w:name w:val="表格文字"/>
    <w:basedOn w:val="a"/>
    <w:qFormat/>
    <w:pPr>
      <w:adjustRightInd w:val="0"/>
      <w:spacing w:line="420" w:lineRule="atLeast"/>
      <w:jc w:val="left"/>
      <w:textAlignment w:val="baseline"/>
    </w:pPr>
    <w:rPr>
      <w:kern w:val="0"/>
      <w:szCs w:val="20"/>
    </w:rPr>
  </w:style>
  <w:style w:type="paragraph" w:customStyle="1" w:styleId="TableParagraph">
    <w:name w:val="Table Paragraph"/>
    <w:basedOn w:val="a"/>
    <w:uiPriority w:val="99"/>
    <w:qFormat/>
  </w:style>
  <w:style w:type="character" w:customStyle="1" w:styleId="11">
    <w:name w:val="标题 1 字符"/>
    <w:link w:val="10"/>
    <w:uiPriority w:val="99"/>
    <w:qFormat/>
    <w:locked/>
    <w:rPr>
      <w:rFonts w:eastAsia="宋体" w:cs="Times New Roman"/>
      <w:b/>
      <w:kern w:val="44"/>
      <w:sz w:val="44"/>
    </w:rPr>
  </w:style>
  <w:style w:type="paragraph" w:styleId="ad">
    <w:name w:val="List Paragraph"/>
    <w:basedOn w:val="a"/>
    <w:uiPriority w:val="34"/>
    <w:qFormat/>
    <w:rsid w:val="00EF4FEA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e">
    <w:name w:val="Balloon Text"/>
    <w:basedOn w:val="a"/>
    <w:link w:val="af"/>
    <w:semiHidden/>
    <w:unhideWhenUsed/>
    <w:rsid w:val="00EF4FEA"/>
    <w:rPr>
      <w:sz w:val="18"/>
      <w:szCs w:val="18"/>
    </w:rPr>
  </w:style>
  <w:style w:type="character" w:customStyle="1" w:styleId="af">
    <w:name w:val="批注框文本 字符"/>
    <w:basedOn w:val="a0"/>
    <w:link w:val="ae"/>
    <w:semiHidden/>
    <w:rsid w:val="00EF4FE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242</Characters>
  <Application>Microsoft Office Word</Application>
  <DocSecurity>0</DocSecurity>
  <Lines>2</Lines>
  <Paragraphs>1</Paragraphs>
  <ScaleCrop>false</ScaleCrop>
  <Company>Sky123.Org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附件一：</dc:title>
  <dc:creator>Sky123.Org</dc:creator>
  <cp:lastModifiedBy>deyangchu</cp:lastModifiedBy>
  <cp:revision>5</cp:revision>
  <cp:lastPrinted>2021-06-18T08:16:00Z</cp:lastPrinted>
  <dcterms:created xsi:type="dcterms:W3CDTF">2021-03-16T06:42:00Z</dcterms:created>
  <dcterms:modified xsi:type="dcterms:W3CDTF">2021-06-18T09:28:00Z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