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65" w:rsidRPr="00DC6A8A" w:rsidRDefault="00552109" w:rsidP="00F00EDB">
      <w:pPr>
        <w:adjustRightInd w:val="0"/>
        <w:snapToGrid w:val="0"/>
        <w:spacing w:afterLines="50" w:after="156" w:line="300" w:lineRule="auto"/>
        <w:jc w:val="center"/>
        <w:rPr>
          <w:b/>
          <w:sz w:val="24"/>
          <w:szCs w:val="24"/>
        </w:rPr>
      </w:pPr>
      <w:r w:rsidRPr="00DC6A8A">
        <w:rPr>
          <w:rFonts w:hint="eastAsia"/>
          <w:b/>
          <w:sz w:val="24"/>
          <w:szCs w:val="24"/>
        </w:rPr>
        <w:t>实验室</w:t>
      </w:r>
      <w:r w:rsidR="00877765" w:rsidRPr="00DC6A8A">
        <w:rPr>
          <w:rFonts w:hint="eastAsia"/>
          <w:b/>
          <w:sz w:val="24"/>
          <w:szCs w:val="24"/>
        </w:rPr>
        <w:t>（安全员）</w:t>
      </w:r>
      <w:r w:rsidRPr="00DC6A8A">
        <w:rPr>
          <w:b/>
          <w:sz w:val="24"/>
          <w:szCs w:val="24"/>
        </w:rPr>
        <w:t>岗位</w:t>
      </w:r>
      <w:r w:rsidR="00891400" w:rsidRPr="00DC6A8A">
        <w:rPr>
          <w:rFonts w:hint="eastAsia"/>
          <w:b/>
          <w:sz w:val="24"/>
          <w:szCs w:val="24"/>
        </w:rPr>
        <w:t>安全</w:t>
      </w:r>
      <w:r w:rsidR="00DF2644" w:rsidRPr="00DC6A8A">
        <w:rPr>
          <w:b/>
          <w:sz w:val="24"/>
          <w:szCs w:val="24"/>
        </w:rPr>
        <w:t>责任</w:t>
      </w:r>
      <w:r w:rsidR="00DF2644" w:rsidRPr="00DC6A8A">
        <w:rPr>
          <w:rFonts w:hint="eastAsia"/>
          <w:b/>
          <w:sz w:val="24"/>
          <w:szCs w:val="24"/>
        </w:rPr>
        <w:t>书</w:t>
      </w:r>
    </w:p>
    <w:p w:rsidR="00F10301" w:rsidRPr="00DC6A8A" w:rsidRDefault="00BF5856" w:rsidP="002A64E9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DC6A8A">
        <w:rPr>
          <w:rFonts w:ascii="宋体" w:cs="宋体" w:hint="eastAsia"/>
          <w:color w:val="000000"/>
          <w:kern w:val="0"/>
          <w:sz w:val="24"/>
          <w:szCs w:val="24"/>
        </w:rPr>
        <w:t>为了加强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实验室安全管理，化学与材料科学学院坚持以人为本</w:t>
      </w:r>
      <w:r w:rsidR="00F10301" w:rsidRPr="00DC6A8A">
        <w:rPr>
          <w:rFonts w:ascii="宋体" w:cs="宋体"/>
          <w:color w:val="000000"/>
          <w:kern w:val="0"/>
          <w:sz w:val="24"/>
          <w:szCs w:val="24"/>
        </w:rPr>
        <w:t>，遵循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“</w:t>
      </w:r>
      <w:r w:rsidR="00F10301" w:rsidRPr="00DC6A8A">
        <w:rPr>
          <w:rFonts w:ascii="宋体" w:hAnsi="宋体" w:hint="eastAsia"/>
          <w:color w:val="000000"/>
          <w:kern w:val="0"/>
          <w:sz w:val="24"/>
          <w:szCs w:val="24"/>
        </w:rPr>
        <w:t>安全第一、预防为主、各负其责、人人参与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”的方针，</w:t>
      </w:r>
      <w:r w:rsidR="00F10301" w:rsidRPr="00DC6A8A">
        <w:rPr>
          <w:rFonts w:hint="eastAsia"/>
          <w:color w:val="000000"/>
          <w:kern w:val="0"/>
          <w:sz w:val="24"/>
          <w:szCs w:val="24"/>
        </w:rPr>
        <w:t>根据“谁使用、谁负责，谁主管、谁负责”的原则，</w:t>
      </w:r>
      <w:r w:rsidR="00F10301" w:rsidRPr="00DC6A8A">
        <w:rPr>
          <w:rFonts w:ascii="宋体" w:hAnsi="宋体" w:hint="eastAsia"/>
          <w:color w:val="000000"/>
          <w:kern w:val="0"/>
          <w:sz w:val="24"/>
          <w:szCs w:val="24"/>
        </w:rPr>
        <w:t>逐级落实</w:t>
      </w:r>
      <w:r w:rsidR="00F10301" w:rsidRPr="00DC6A8A">
        <w:rPr>
          <w:rFonts w:ascii="ˎ̥" w:hAnsi="ˎ̥" w:hint="eastAsia"/>
          <w:color w:val="000000"/>
          <w:sz w:val="24"/>
          <w:szCs w:val="24"/>
        </w:rPr>
        <w:t>岗位安全责任制</w:t>
      </w:r>
      <w:r w:rsidR="00F10301" w:rsidRPr="00DC6A8A">
        <w:rPr>
          <w:rFonts w:ascii="ˎ̥" w:hAnsi="ˎ̥"/>
          <w:color w:val="000000"/>
          <w:sz w:val="24"/>
          <w:szCs w:val="24"/>
        </w:rPr>
        <w:t>。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实验室</w:t>
      </w:r>
      <w:r w:rsidR="00951704" w:rsidRPr="00DC6A8A">
        <w:rPr>
          <w:rFonts w:ascii="宋体" w:cs="宋体" w:hint="eastAsia"/>
          <w:color w:val="000000"/>
          <w:kern w:val="0"/>
          <w:sz w:val="24"/>
          <w:szCs w:val="24"/>
        </w:rPr>
        <w:t>负责人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必须</w:t>
      </w:r>
      <w:r w:rsidR="00951704" w:rsidRPr="00DC6A8A">
        <w:rPr>
          <w:rFonts w:ascii="宋体" w:cs="宋体" w:hint="eastAsia"/>
          <w:color w:val="000000"/>
          <w:kern w:val="0"/>
          <w:sz w:val="24"/>
          <w:szCs w:val="24"/>
        </w:rPr>
        <w:t>安排</w:t>
      </w:r>
      <w:r w:rsidR="00951704" w:rsidRPr="00DC6A8A">
        <w:rPr>
          <w:rFonts w:ascii="宋体" w:cs="宋体"/>
          <w:color w:val="000000"/>
          <w:kern w:val="0"/>
          <w:sz w:val="24"/>
          <w:szCs w:val="24"/>
        </w:rPr>
        <w:t>专人担任安全员，</w:t>
      </w:r>
      <w:r w:rsidR="00951704" w:rsidRPr="00DC6A8A">
        <w:rPr>
          <w:rFonts w:ascii="宋体" w:cs="宋体" w:hint="eastAsia"/>
          <w:color w:val="000000"/>
          <w:kern w:val="0"/>
          <w:sz w:val="24"/>
          <w:szCs w:val="24"/>
        </w:rPr>
        <w:t>并同其</w:t>
      </w:r>
      <w:r w:rsidR="00F10301" w:rsidRPr="00DC6A8A">
        <w:rPr>
          <w:rFonts w:ascii="宋体" w:cs="宋体"/>
          <w:color w:val="000000"/>
          <w:kern w:val="0"/>
          <w:sz w:val="24"/>
          <w:szCs w:val="24"/>
        </w:rPr>
        <w:t>签订安全责任书</w:t>
      </w:r>
      <w:r w:rsidR="00F10301" w:rsidRPr="00DC6A8A"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:rsidR="00A62D55" w:rsidRPr="00DC6A8A" w:rsidRDefault="00A62D55" w:rsidP="002A64E9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作为安全员，在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>实验室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安全工作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>中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应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>履行以下职责：</w:t>
      </w:r>
    </w:p>
    <w:p w:rsidR="00A50D71" w:rsidRPr="007578F2" w:rsidRDefault="00A50D71" w:rsidP="00A50D71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 w:hint="eastAsia"/>
          <w:color w:val="000000"/>
          <w:kern w:val="0"/>
          <w:sz w:val="24"/>
          <w:szCs w:val="24"/>
        </w:rPr>
      </w:pPr>
      <w:r w:rsidRPr="007578F2">
        <w:rPr>
          <w:rFonts w:ascii="宋体" w:cs="宋体" w:hint="eastAsia"/>
          <w:color w:val="000000"/>
          <w:kern w:val="0"/>
          <w:sz w:val="24"/>
          <w:szCs w:val="24"/>
        </w:rPr>
        <w:t>1、</w:t>
      </w:r>
      <w:r w:rsidRPr="007578F2">
        <w:rPr>
          <w:rFonts w:ascii="宋体" w:cs="宋体"/>
          <w:color w:val="000000"/>
          <w:kern w:val="0"/>
          <w:sz w:val="24"/>
          <w:szCs w:val="24"/>
        </w:rPr>
        <w:t>积极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参加学院</w:t>
      </w:r>
      <w:r w:rsidRPr="007578F2">
        <w:rPr>
          <w:rFonts w:ascii="宋体" w:cs="宋体"/>
          <w:color w:val="000000"/>
          <w:kern w:val="0"/>
          <w:sz w:val="24"/>
          <w:szCs w:val="24"/>
        </w:rPr>
        <w:t>组织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的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安全知识和</w:t>
      </w:r>
      <w:r w:rsidRPr="007578F2">
        <w:rPr>
          <w:rFonts w:ascii="宋体" w:cs="宋体"/>
          <w:color w:val="000000"/>
          <w:kern w:val="0"/>
          <w:sz w:val="24"/>
          <w:szCs w:val="24"/>
        </w:rPr>
        <w:t>技能培训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5C241C">
        <w:rPr>
          <w:rFonts w:ascii="宋体" w:cs="宋体" w:hint="eastAsia"/>
          <w:color w:val="000000"/>
          <w:kern w:val="0"/>
          <w:sz w:val="24"/>
          <w:szCs w:val="24"/>
        </w:rPr>
        <w:t>熟练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掌握安全防护技能和</w:t>
      </w:r>
      <w:r w:rsidRPr="007578F2">
        <w:rPr>
          <w:rFonts w:ascii="宋体" w:cs="宋体"/>
          <w:color w:val="000000"/>
          <w:kern w:val="0"/>
          <w:sz w:val="24"/>
          <w:szCs w:val="24"/>
        </w:rPr>
        <w:t>消防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灭火</w:t>
      </w:r>
      <w:r w:rsidR="00311595">
        <w:rPr>
          <w:rFonts w:ascii="宋体" w:cs="宋体"/>
          <w:color w:val="000000"/>
          <w:kern w:val="0"/>
          <w:sz w:val="24"/>
          <w:szCs w:val="24"/>
        </w:rPr>
        <w:t>器材使用</w:t>
      </w:r>
      <w:r w:rsidR="00311595">
        <w:rPr>
          <w:rFonts w:ascii="宋体" w:cs="宋体" w:hint="eastAsia"/>
          <w:color w:val="000000"/>
          <w:kern w:val="0"/>
          <w:sz w:val="24"/>
          <w:szCs w:val="24"/>
        </w:rPr>
        <w:t>方法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，学习</w:t>
      </w:r>
      <w:r w:rsidR="00302A67">
        <w:rPr>
          <w:rFonts w:ascii="宋体" w:cs="宋体" w:hint="eastAsia"/>
          <w:color w:val="000000"/>
          <w:kern w:val="0"/>
          <w:sz w:val="24"/>
          <w:szCs w:val="24"/>
        </w:rPr>
        <w:t>各项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实验室安全管理制度、操作规程，熟悉应急预案。</w:t>
      </w:r>
    </w:p>
    <w:p w:rsidR="008E3973" w:rsidRPr="007578F2" w:rsidRDefault="008E2269" w:rsidP="002A64E9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/>
          <w:color w:val="000000"/>
          <w:kern w:val="0"/>
          <w:sz w:val="24"/>
          <w:szCs w:val="24"/>
        </w:rPr>
        <w:t>2</w:t>
      </w:r>
      <w:r w:rsidR="008E3973" w:rsidRPr="007578F2"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="00C74E54" w:rsidRPr="007578F2">
        <w:rPr>
          <w:rFonts w:ascii="宋体" w:cs="宋体" w:hint="eastAsia"/>
          <w:color w:val="000000"/>
          <w:kern w:val="0"/>
          <w:sz w:val="24"/>
          <w:szCs w:val="24"/>
        </w:rPr>
        <w:t>协助</w:t>
      </w:r>
      <w:r w:rsidR="00C74E54" w:rsidRPr="007578F2">
        <w:rPr>
          <w:rFonts w:ascii="宋体" w:cs="宋体"/>
          <w:color w:val="000000"/>
          <w:kern w:val="0"/>
          <w:sz w:val="24"/>
          <w:szCs w:val="24"/>
        </w:rPr>
        <w:t>实验室负责人</w:t>
      </w:r>
      <w:r w:rsidR="001C6A56" w:rsidRPr="007578F2">
        <w:rPr>
          <w:rFonts w:ascii="宋体" w:cs="宋体" w:hint="eastAsia"/>
          <w:color w:val="000000"/>
          <w:kern w:val="0"/>
          <w:sz w:val="24"/>
          <w:szCs w:val="24"/>
        </w:rPr>
        <w:t>结合</w:t>
      </w:r>
      <w:r w:rsidR="001C6A56" w:rsidRPr="007578F2">
        <w:rPr>
          <w:rFonts w:ascii="宋体" w:cs="宋体"/>
          <w:color w:val="000000"/>
          <w:kern w:val="0"/>
          <w:sz w:val="24"/>
          <w:szCs w:val="24"/>
        </w:rPr>
        <w:t>具体情况，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制定</w:t>
      </w:r>
      <w:r w:rsidR="00A62D55" w:rsidRPr="007578F2">
        <w:rPr>
          <w:rFonts w:ascii="宋体" w:cs="宋体" w:hint="eastAsia"/>
          <w:color w:val="000000"/>
          <w:kern w:val="0"/>
          <w:sz w:val="24"/>
          <w:szCs w:val="24"/>
        </w:rPr>
        <w:t>或</w:t>
      </w:r>
      <w:r w:rsidR="00A62D55" w:rsidRPr="007578F2">
        <w:rPr>
          <w:rFonts w:ascii="宋体" w:cs="宋体"/>
          <w:color w:val="000000"/>
          <w:kern w:val="0"/>
          <w:sz w:val="24"/>
          <w:szCs w:val="24"/>
        </w:rPr>
        <w:t>修订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实验室</w:t>
      </w:r>
      <w:r w:rsidR="007117C4" w:rsidRPr="007578F2">
        <w:rPr>
          <w:rFonts w:ascii="宋体" w:cs="宋体" w:hint="eastAsia"/>
          <w:color w:val="000000"/>
          <w:kern w:val="0"/>
          <w:sz w:val="24"/>
          <w:szCs w:val="24"/>
        </w:rPr>
        <w:t>内部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安全管理细则</w:t>
      </w:r>
      <w:r w:rsidR="00711DB7" w:rsidRPr="007578F2">
        <w:rPr>
          <w:rFonts w:ascii="宋体" w:cs="宋体" w:hint="eastAsia"/>
          <w:color w:val="000000"/>
          <w:kern w:val="0"/>
          <w:sz w:val="24"/>
          <w:szCs w:val="24"/>
        </w:rPr>
        <w:t>，张贴</w:t>
      </w:r>
      <w:r w:rsidR="00711DB7" w:rsidRPr="007578F2">
        <w:rPr>
          <w:rFonts w:ascii="宋体" w:cs="宋体"/>
          <w:color w:val="000000"/>
          <w:kern w:val="0"/>
          <w:sz w:val="24"/>
          <w:szCs w:val="24"/>
        </w:rPr>
        <w:t>明示在</w:t>
      </w:r>
      <w:r w:rsidR="00711DB7" w:rsidRPr="007578F2">
        <w:rPr>
          <w:rFonts w:ascii="宋体" w:cs="宋体" w:hint="eastAsia"/>
          <w:color w:val="000000"/>
          <w:kern w:val="0"/>
          <w:sz w:val="24"/>
          <w:szCs w:val="24"/>
        </w:rPr>
        <w:t>实验室</w:t>
      </w:r>
      <w:r w:rsidR="00711DB7" w:rsidRPr="007578F2">
        <w:rPr>
          <w:rFonts w:ascii="宋体" w:cs="宋体"/>
          <w:color w:val="000000"/>
          <w:kern w:val="0"/>
          <w:sz w:val="24"/>
          <w:szCs w:val="24"/>
        </w:rPr>
        <w:t>明显位置，</w:t>
      </w:r>
      <w:r w:rsidR="00711DB7" w:rsidRPr="007578F2">
        <w:rPr>
          <w:rFonts w:ascii="宋体" w:cs="宋体" w:hint="eastAsia"/>
          <w:color w:val="000000"/>
          <w:kern w:val="0"/>
          <w:sz w:val="24"/>
          <w:szCs w:val="24"/>
        </w:rPr>
        <w:t>并监督</w:t>
      </w:r>
      <w:r w:rsidR="00955921" w:rsidRPr="007578F2">
        <w:rPr>
          <w:rFonts w:ascii="宋体" w:cs="宋体" w:hint="eastAsia"/>
          <w:color w:val="000000"/>
          <w:kern w:val="0"/>
          <w:sz w:val="24"/>
          <w:szCs w:val="24"/>
        </w:rPr>
        <w:t>落实验室</w:t>
      </w:r>
      <w:r w:rsidR="00586E92" w:rsidRPr="007578F2">
        <w:rPr>
          <w:rFonts w:ascii="宋体" w:cs="宋体" w:hint="eastAsia"/>
          <w:color w:val="000000"/>
          <w:kern w:val="0"/>
          <w:sz w:val="24"/>
          <w:szCs w:val="24"/>
        </w:rPr>
        <w:t>各项安全制度</w:t>
      </w:r>
      <w:r w:rsidR="007E18C8" w:rsidRPr="007578F2">
        <w:rPr>
          <w:rFonts w:ascii="宋体" w:cs="宋体" w:hint="eastAsia"/>
          <w:color w:val="000000"/>
          <w:kern w:val="0"/>
          <w:sz w:val="24"/>
          <w:szCs w:val="24"/>
        </w:rPr>
        <w:t>，建立</w:t>
      </w:r>
      <w:r w:rsidR="007E18C8" w:rsidRPr="007578F2">
        <w:rPr>
          <w:rFonts w:ascii="宋体" w:cs="宋体"/>
          <w:color w:val="000000"/>
          <w:kern w:val="0"/>
          <w:sz w:val="24"/>
          <w:szCs w:val="24"/>
        </w:rPr>
        <w:t>和保管实验室安全工作档案。</w:t>
      </w:r>
      <w:bookmarkStart w:id="0" w:name="_GoBack"/>
      <w:bookmarkEnd w:id="0"/>
    </w:p>
    <w:p w:rsidR="002A2917" w:rsidRPr="007578F2" w:rsidRDefault="002A2917" w:rsidP="002A2917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/>
          <w:color w:val="000000"/>
          <w:kern w:val="0"/>
          <w:sz w:val="24"/>
          <w:szCs w:val="24"/>
        </w:rPr>
        <w:t>3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、做好</w:t>
      </w:r>
      <w:r w:rsidRPr="007578F2">
        <w:rPr>
          <w:rFonts w:ascii="宋体" w:cs="宋体"/>
          <w:color w:val="000000"/>
          <w:kern w:val="0"/>
          <w:sz w:val="24"/>
          <w:szCs w:val="24"/>
        </w:rPr>
        <w:t>实验室危化品台账管理，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落实</w:t>
      </w:r>
      <w:r w:rsidRPr="007578F2">
        <w:rPr>
          <w:rFonts w:ascii="宋体" w:cs="宋体"/>
          <w:color w:val="000000"/>
          <w:kern w:val="0"/>
          <w:sz w:val="24"/>
          <w:szCs w:val="24"/>
        </w:rPr>
        <w:t>重点监管物品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备案</w:t>
      </w:r>
      <w:r w:rsidRPr="007578F2">
        <w:rPr>
          <w:rFonts w:ascii="宋体" w:cs="宋体"/>
          <w:color w:val="000000"/>
          <w:kern w:val="0"/>
          <w:sz w:val="24"/>
          <w:szCs w:val="24"/>
        </w:rPr>
        <w:t>管理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Pr="007578F2">
        <w:rPr>
          <w:rFonts w:ascii="宋体" w:cs="宋体"/>
          <w:color w:val="000000"/>
          <w:kern w:val="0"/>
          <w:sz w:val="24"/>
          <w:szCs w:val="24"/>
        </w:rPr>
        <w:t>梳理重大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危险源或</w:t>
      </w:r>
      <w:r w:rsidRPr="007578F2">
        <w:rPr>
          <w:rFonts w:ascii="宋体" w:cs="宋体"/>
          <w:color w:val="000000"/>
          <w:kern w:val="0"/>
          <w:sz w:val="24"/>
          <w:szCs w:val="24"/>
        </w:rPr>
        <w:t>重点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风险</w:t>
      </w:r>
      <w:r w:rsidRPr="007578F2">
        <w:rPr>
          <w:rFonts w:ascii="宋体" w:cs="宋体"/>
          <w:color w:val="000000"/>
          <w:kern w:val="0"/>
          <w:sz w:val="24"/>
          <w:szCs w:val="24"/>
        </w:rPr>
        <w:t>部位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，采取适宜</w:t>
      </w:r>
      <w:r w:rsidRPr="007578F2">
        <w:rPr>
          <w:rFonts w:ascii="宋体" w:cs="宋体"/>
          <w:color w:val="000000"/>
          <w:kern w:val="0"/>
          <w:sz w:val="24"/>
          <w:szCs w:val="24"/>
        </w:rPr>
        <w:t>的风险控制措施。</w:t>
      </w:r>
    </w:p>
    <w:p w:rsidR="008E3973" w:rsidRPr="007578F2" w:rsidRDefault="002A2917" w:rsidP="002A64E9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/>
          <w:color w:val="000000"/>
          <w:kern w:val="0"/>
          <w:sz w:val="24"/>
          <w:szCs w:val="24"/>
        </w:rPr>
        <w:t>4</w:t>
      </w:r>
      <w:r w:rsidR="008E3973" w:rsidRPr="007578F2"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="008278A3" w:rsidRPr="007578F2">
        <w:rPr>
          <w:rFonts w:ascii="宋体" w:cs="宋体" w:hint="eastAsia"/>
          <w:color w:val="000000"/>
          <w:kern w:val="0"/>
          <w:sz w:val="24"/>
          <w:szCs w:val="24"/>
        </w:rPr>
        <w:t>协助</w:t>
      </w:r>
      <w:r w:rsidR="008278A3" w:rsidRPr="007578F2">
        <w:rPr>
          <w:rFonts w:ascii="宋体" w:cs="宋体"/>
          <w:color w:val="000000"/>
          <w:kern w:val="0"/>
          <w:sz w:val="24"/>
          <w:szCs w:val="24"/>
        </w:rPr>
        <w:t>实验室负责人</w:t>
      </w:r>
      <w:r w:rsidR="00170D1C" w:rsidRPr="007578F2">
        <w:rPr>
          <w:rFonts w:ascii="宋体" w:cs="宋体" w:hint="eastAsia"/>
          <w:color w:val="000000"/>
          <w:kern w:val="0"/>
          <w:sz w:val="24"/>
          <w:szCs w:val="24"/>
        </w:rPr>
        <w:t>定期开展实验室</w:t>
      </w:r>
      <w:r w:rsidR="004E3745" w:rsidRPr="007578F2">
        <w:rPr>
          <w:rFonts w:ascii="宋体" w:cs="宋体" w:hint="eastAsia"/>
          <w:color w:val="000000"/>
          <w:kern w:val="0"/>
          <w:sz w:val="24"/>
          <w:szCs w:val="24"/>
        </w:rPr>
        <w:t>内部</w:t>
      </w:r>
      <w:r w:rsidR="004504F4" w:rsidRPr="007578F2">
        <w:rPr>
          <w:rFonts w:ascii="宋体" w:cs="宋体" w:hint="eastAsia"/>
          <w:color w:val="000000"/>
          <w:kern w:val="0"/>
          <w:sz w:val="24"/>
          <w:szCs w:val="24"/>
        </w:rPr>
        <w:t>安全教育</w:t>
      </w:r>
      <w:r w:rsidR="003F76F0" w:rsidRPr="007578F2">
        <w:rPr>
          <w:rFonts w:ascii="宋体" w:cs="宋体" w:hint="eastAsia"/>
          <w:color w:val="000000"/>
          <w:kern w:val="0"/>
          <w:sz w:val="24"/>
          <w:szCs w:val="24"/>
        </w:rPr>
        <w:t>和</w:t>
      </w:r>
      <w:r w:rsidR="00981823" w:rsidRPr="007578F2">
        <w:rPr>
          <w:rFonts w:ascii="宋体" w:cs="宋体" w:hint="eastAsia"/>
          <w:color w:val="000000"/>
          <w:kern w:val="0"/>
          <w:sz w:val="24"/>
          <w:szCs w:val="24"/>
        </w:rPr>
        <w:t>应急</w:t>
      </w:r>
      <w:r w:rsidR="00170D1C" w:rsidRPr="007578F2">
        <w:rPr>
          <w:rFonts w:ascii="宋体" w:cs="宋体"/>
          <w:color w:val="000000"/>
          <w:kern w:val="0"/>
          <w:sz w:val="24"/>
          <w:szCs w:val="24"/>
        </w:rPr>
        <w:t>演练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E62C9F" w:rsidRPr="007578F2">
        <w:rPr>
          <w:rFonts w:ascii="宋体" w:cs="宋体" w:hint="eastAsia"/>
          <w:color w:val="000000"/>
          <w:kern w:val="0"/>
          <w:sz w:val="24"/>
          <w:szCs w:val="24"/>
        </w:rPr>
        <w:t>并</w:t>
      </w:r>
      <w:r w:rsidR="00E62C9F" w:rsidRPr="007578F2">
        <w:rPr>
          <w:rFonts w:ascii="宋体" w:cs="宋体"/>
          <w:color w:val="000000"/>
          <w:kern w:val="0"/>
          <w:sz w:val="24"/>
          <w:szCs w:val="24"/>
        </w:rPr>
        <w:t>做好</w:t>
      </w:r>
      <w:r w:rsidR="00E62C9F" w:rsidRPr="007578F2">
        <w:rPr>
          <w:rFonts w:ascii="宋体" w:cs="宋体" w:hint="eastAsia"/>
          <w:color w:val="000000"/>
          <w:kern w:val="0"/>
          <w:sz w:val="24"/>
          <w:szCs w:val="24"/>
        </w:rPr>
        <w:t>记录</w:t>
      </w:r>
      <w:r w:rsidR="00E62C9F" w:rsidRPr="007578F2">
        <w:rPr>
          <w:rFonts w:ascii="宋体" w:cs="宋体"/>
          <w:color w:val="000000"/>
          <w:kern w:val="0"/>
          <w:sz w:val="24"/>
          <w:szCs w:val="24"/>
        </w:rPr>
        <w:t>存档</w:t>
      </w:r>
      <w:r w:rsidR="001B6D0C" w:rsidRPr="007578F2">
        <w:rPr>
          <w:rFonts w:ascii="宋体" w:cs="宋体" w:hint="eastAsia"/>
          <w:color w:val="000000"/>
          <w:kern w:val="0"/>
          <w:sz w:val="24"/>
          <w:szCs w:val="24"/>
        </w:rPr>
        <w:t>备查</w:t>
      </w:r>
      <w:r w:rsidR="00E62C9F" w:rsidRPr="007578F2">
        <w:rPr>
          <w:rFonts w:ascii="宋体" w:cs="宋体"/>
          <w:color w:val="000000"/>
          <w:kern w:val="0"/>
          <w:sz w:val="24"/>
          <w:szCs w:val="24"/>
        </w:rPr>
        <w:t>。</w:t>
      </w:r>
      <w:r w:rsidR="00E62C9F" w:rsidRPr="007578F2">
        <w:rPr>
          <w:rFonts w:ascii="宋体" w:cs="宋体" w:hint="eastAsia"/>
          <w:color w:val="000000"/>
          <w:kern w:val="0"/>
          <w:sz w:val="24"/>
          <w:szCs w:val="24"/>
        </w:rPr>
        <w:t>尤其是有新进人员、新进危险设备或试剂时，及时组织做好安全培训</w:t>
      </w:r>
      <w:r w:rsidR="00EB7E65" w:rsidRPr="007578F2">
        <w:rPr>
          <w:rFonts w:ascii="宋体" w:cs="宋体" w:hint="eastAsia"/>
          <w:color w:val="000000"/>
          <w:kern w:val="0"/>
          <w:sz w:val="24"/>
          <w:szCs w:val="24"/>
        </w:rPr>
        <w:t>。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保证</w:t>
      </w:r>
      <w:r w:rsidR="00A62D55" w:rsidRPr="007578F2">
        <w:rPr>
          <w:rFonts w:ascii="宋体" w:cs="宋体" w:hint="eastAsia"/>
          <w:color w:val="000000"/>
          <w:kern w:val="0"/>
          <w:sz w:val="24"/>
          <w:szCs w:val="24"/>
        </w:rPr>
        <w:t>所有工作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人员熟悉相关安全制度和操作规程，具备必要的安全生产知识和</w:t>
      </w:r>
      <w:r w:rsidR="00586E92" w:rsidRPr="007578F2">
        <w:rPr>
          <w:rFonts w:ascii="宋体" w:cs="宋体" w:hint="eastAsia"/>
          <w:color w:val="000000"/>
          <w:kern w:val="0"/>
          <w:sz w:val="24"/>
          <w:szCs w:val="24"/>
        </w:rPr>
        <w:t>操作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技能</w:t>
      </w:r>
      <w:r w:rsidR="008278A3" w:rsidRPr="007578F2">
        <w:rPr>
          <w:rFonts w:ascii="宋体" w:cs="宋体" w:hint="eastAsia"/>
          <w:color w:val="000000"/>
          <w:kern w:val="0"/>
          <w:sz w:val="24"/>
          <w:szCs w:val="24"/>
        </w:rPr>
        <w:t>后</w:t>
      </w:r>
      <w:r w:rsidR="008278A3" w:rsidRPr="007578F2">
        <w:rPr>
          <w:rFonts w:ascii="宋体" w:cs="宋体"/>
          <w:color w:val="000000"/>
          <w:kern w:val="0"/>
          <w:sz w:val="24"/>
          <w:szCs w:val="24"/>
        </w:rPr>
        <w:t>方可</w:t>
      </w:r>
      <w:r w:rsidR="008278A3" w:rsidRPr="007578F2">
        <w:rPr>
          <w:rFonts w:ascii="宋体" w:cs="宋体" w:hint="eastAsia"/>
          <w:color w:val="000000"/>
          <w:kern w:val="0"/>
          <w:sz w:val="24"/>
          <w:szCs w:val="24"/>
        </w:rPr>
        <w:t>进入实验室</w:t>
      </w:r>
      <w:r w:rsidR="0096224E" w:rsidRPr="007578F2"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:rsidR="00463BC7" w:rsidRPr="007578F2" w:rsidRDefault="002A2917" w:rsidP="007578F2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/>
          <w:color w:val="000000"/>
          <w:kern w:val="0"/>
          <w:sz w:val="24"/>
          <w:szCs w:val="24"/>
        </w:rPr>
        <w:t>5</w:t>
      </w:r>
      <w:r w:rsidR="00315F6B" w:rsidRPr="007578F2"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="003067BC" w:rsidRPr="007578F2">
        <w:rPr>
          <w:rFonts w:ascii="宋体" w:cs="宋体" w:hint="eastAsia"/>
          <w:color w:val="000000"/>
          <w:kern w:val="0"/>
          <w:sz w:val="24"/>
          <w:szCs w:val="24"/>
        </w:rPr>
        <w:t>协助</w:t>
      </w:r>
      <w:r w:rsidR="003067BC" w:rsidRPr="007578F2">
        <w:rPr>
          <w:rFonts w:ascii="宋体" w:cs="宋体"/>
          <w:color w:val="000000"/>
          <w:kern w:val="0"/>
          <w:sz w:val="24"/>
          <w:szCs w:val="24"/>
        </w:rPr>
        <w:t>实验室负责人</w:t>
      </w:r>
      <w:r w:rsidR="003067BC" w:rsidRPr="007578F2">
        <w:rPr>
          <w:rFonts w:ascii="宋体" w:cs="宋体" w:hint="eastAsia"/>
          <w:color w:val="000000"/>
          <w:kern w:val="0"/>
          <w:sz w:val="24"/>
          <w:szCs w:val="24"/>
        </w:rPr>
        <w:t>开展</w:t>
      </w:r>
      <w:r w:rsidR="001B6D0C" w:rsidRPr="007578F2">
        <w:rPr>
          <w:rFonts w:ascii="宋体" w:cs="宋体" w:hint="eastAsia"/>
          <w:color w:val="000000"/>
          <w:kern w:val="0"/>
          <w:sz w:val="24"/>
          <w:szCs w:val="24"/>
        </w:rPr>
        <w:t>实验室</w:t>
      </w:r>
      <w:r w:rsidR="003067BC" w:rsidRPr="007578F2">
        <w:rPr>
          <w:rFonts w:ascii="宋体" w:cs="宋体" w:hint="eastAsia"/>
          <w:color w:val="000000"/>
          <w:kern w:val="0"/>
          <w:sz w:val="24"/>
          <w:szCs w:val="24"/>
        </w:rPr>
        <w:t>日常</w:t>
      </w:r>
      <w:r w:rsidR="00055053" w:rsidRPr="007578F2">
        <w:rPr>
          <w:rFonts w:ascii="宋体" w:cs="宋体" w:hint="eastAsia"/>
          <w:color w:val="000000"/>
          <w:kern w:val="0"/>
          <w:sz w:val="24"/>
          <w:szCs w:val="24"/>
        </w:rPr>
        <w:t>安全</w:t>
      </w:r>
      <w:r w:rsidR="00321F73" w:rsidRPr="007578F2">
        <w:rPr>
          <w:rFonts w:ascii="宋体" w:cs="宋体" w:hint="eastAsia"/>
          <w:color w:val="000000"/>
          <w:kern w:val="0"/>
          <w:sz w:val="24"/>
          <w:szCs w:val="24"/>
        </w:rPr>
        <w:t>自查</w:t>
      </w:r>
      <w:r w:rsidR="003067BC" w:rsidRPr="007578F2">
        <w:rPr>
          <w:rFonts w:ascii="宋体" w:cs="宋体" w:hint="eastAsia"/>
          <w:color w:val="000000"/>
          <w:kern w:val="0"/>
          <w:sz w:val="24"/>
          <w:szCs w:val="24"/>
        </w:rPr>
        <w:t>工作</w:t>
      </w:r>
      <w:r w:rsidR="001B6D0C" w:rsidRPr="007578F2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3067BC" w:rsidRPr="007578F2">
        <w:rPr>
          <w:rFonts w:ascii="宋体" w:cs="宋体" w:hint="eastAsia"/>
          <w:color w:val="000000"/>
          <w:kern w:val="0"/>
          <w:sz w:val="24"/>
          <w:szCs w:val="24"/>
        </w:rPr>
        <w:t>配合</w:t>
      </w:r>
      <w:r w:rsidR="003067BC" w:rsidRPr="007578F2">
        <w:rPr>
          <w:rFonts w:ascii="宋体" w:cs="宋体"/>
          <w:color w:val="000000"/>
          <w:kern w:val="0"/>
          <w:sz w:val="24"/>
          <w:szCs w:val="24"/>
        </w:rPr>
        <w:t>职能部门开展各级安全检查</w:t>
      </w:r>
      <w:r w:rsidR="001B6D0C" w:rsidRPr="007578F2">
        <w:rPr>
          <w:rFonts w:ascii="宋体" w:cs="宋体"/>
          <w:color w:val="000000"/>
          <w:kern w:val="0"/>
          <w:sz w:val="24"/>
          <w:szCs w:val="24"/>
        </w:rPr>
        <w:t>，</w:t>
      </w:r>
      <w:r w:rsidR="001B6D0C" w:rsidRPr="007578F2">
        <w:rPr>
          <w:rFonts w:ascii="宋体" w:cs="宋体" w:hint="eastAsia"/>
          <w:color w:val="000000"/>
          <w:kern w:val="0"/>
          <w:sz w:val="24"/>
          <w:szCs w:val="24"/>
        </w:rPr>
        <w:t>做好</w:t>
      </w:r>
      <w:r w:rsidR="001B6D0C" w:rsidRPr="007578F2">
        <w:rPr>
          <w:rFonts w:ascii="宋体" w:cs="宋体"/>
          <w:color w:val="000000"/>
          <w:kern w:val="0"/>
          <w:sz w:val="24"/>
          <w:szCs w:val="24"/>
        </w:rPr>
        <w:t>安全隐患</w:t>
      </w:r>
      <w:r w:rsidR="001B6D0C" w:rsidRPr="007578F2">
        <w:rPr>
          <w:rFonts w:ascii="宋体" w:cs="宋体" w:hint="eastAsia"/>
          <w:color w:val="000000"/>
          <w:kern w:val="0"/>
          <w:sz w:val="24"/>
          <w:szCs w:val="24"/>
        </w:rPr>
        <w:t>整改工作，</w:t>
      </w:r>
      <w:r w:rsidR="001B6D0C" w:rsidRPr="007578F2">
        <w:rPr>
          <w:rFonts w:ascii="宋体" w:cs="宋体"/>
          <w:color w:val="000000"/>
          <w:kern w:val="0"/>
          <w:sz w:val="24"/>
          <w:szCs w:val="24"/>
        </w:rPr>
        <w:t>并记录存档备查。</w:t>
      </w:r>
    </w:p>
    <w:p w:rsidR="004E0875" w:rsidRPr="007578F2" w:rsidRDefault="002A2917" w:rsidP="002A64E9">
      <w:pPr>
        <w:autoSpaceDE w:val="0"/>
        <w:autoSpaceDN w:val="0"/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/>
          <w:color w:val="000000"/>
          <w:kern w:val="0"/>
          <w:sz w:val="24"/>
          <w:szCs w:val="24"/>
        </w:rPr>
        <w:t>6</w:t>
      </w:r>
      <w:r w:rsidR="004E0875" w:rsidRPr="007578F2">
        <w:rPr>
          <w:rFonts w:ascii="宋体" w:cs="宋体" w:hint="eastAsia"/>
          <w:color w:val="000000"/>
          <w:kern w:val="0"/>
          <w:sz w:val="24"/>
          <w:szCs w:val="24"/>
        </w:rPr>
        <w:t>、监督检查实验室</w:t>
      </w:r>
      <w:r w:rsidR="00791FF3" w:rsidRPr="007578F2">
        <w:rPr>
          <w:rFonts w:ascii="宋体" w:cs="宋体" w:hint="eastAsia"/>
          <w:color w:val="000000"/>
          <w:kern w:val="0"/>
          <w:sz w:val="24"/>
          <w:szCs w:val="24"/>
        </w:rPr>
        <w:t>消防器材设施和个人防护装备的配备</w:t>
      </w:r>
      <w:r w:rsidR="00791FF3" w:rsidRPr="007578F2">
        <w:rPr>
          <w:rFonts w:ascii="宋体" w:cs="宋体"/>
          <w:color w:val="000000"/>
          <w:kern w:val="0"/>
          <w:sz w:val="24"/>
          <w:szCs w:val="24"/>
        </w:rPr>
        <w:t>和</w:t>
      </w:r>
      <w:r w:rsidR="002E4D5C" w:rsidRPr="007578F2">
        <w:rPr>
          <w:rFonts w:ascii="宋体" w:cs="宋体" w:hint="eastAsia"/>
          <w:color w:val="000000"/>
          <w:kern w:val="0"/>
          <w:sz w:val="24"/>
          <w:szCs w:val="24"/>
        </w:rPr>
        <w:t>维护情况</w:t>
      </w:r>
      <w:r w:rsidR="00791FF3" w:rsidRPr="007578F2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791FF3" w:rsidRPr="007578F2">
        <w:rPr>
          <w:rFonts w:ascii="宋体" w:cs="宋体"/>
          <w:color w:val="000000"/>
          <w:kern w:val="0"/>
          <w:sz w:val="24"/>
          <w:szCs w:val="24"/>
        </w:rPr>
        <w:t>做好</w:t>
      </w:r>
      <w:r w:rsidR="002E4D5C" w:rsidRPr="007578F2">
        <w:rPr>
          <w:rFonts w:ascii="宋体" w:cs="宋体" w:hint="eastAsia"/>
          <w:color w:val="000000"/>
          <w:kern w:val="0"/>
          <w:sz w:val="24"/>
          <w:szCs w:val="24"/>
        </w:rPr>
        <w:t>实验安全条件保障</w:t>
      </w:r>
      <w:r w:rsidR="00791FF3" w:rsidRPr="007578F2">
        <w:rPr>
          <w:rFonts w:ascii="宋体" w:cs="宋体"/>
          <w:color w:val="000000"/>
          <w:kern w:val="0"/>
          <w:sz w:val="24"/>
          <w:szCs w:val="24"/>
        </w:rPr>
        <w:t>。</w:t>
      </w:r>
    </w:p>
    <w:p w:rsidR="00212F2C" w:rsidRPr="007578F2" w:rsidRDefault="00377394" w:rsidP="002A64E9">
      <w:pPr>
        <w:tabs>
          <w:tab w:val="left" w:pos="2700"/>
        </w:tabs>
        <w:adjustRightInd w:val="0"/>
        <w:snapToGrid w:val="0"/>
        <w:spacing w:afterLines="50" w:after="156" w:line="300" w:lineRule="auto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7578F2">
        <w:rPr>
          <w:rFonts w:ascii="宋体" w:cs="宋体" w:hint="eastAsia"/>
          <w:color w:val="000000"/>
          <w:kern w:val="0"/>
          <w:sz w:val="24"/>
          <w:szCs w:val="24"/>
        </w:rPr>
        <w:t>本责任</w:t>
      </w:r>
      <w:r w:rsidRPr="007578F2">
        <w:rPr>
          <w:rFonts w:ascii="宋体" w:cs="宋体"/>
          <w:color w:val="000000"/>
          <w:kern w:val="0"/>
          <w:sz w:val="24"/>
          <w:szCs w:val="24"/>
        </w:rPr>
        <w:t>书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一式贰份</w:t>
      </w:r>
      <w:r w:rsidRPr="007578F2">
        <w:rPr>
          <w:rFonts w:ascii="宋体" w:cs="宋体"/>
          <w:color w:val="000000"/>
          <w:kern w:val="0"/>
          <w:sz w:val="24"/>
          <w:szCs w:val="24"/>
        </w:rPr>
        <w:t>，实验室负责人和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安全</w:t>
      </w:r>
      <w:r w:rsidRPr="007578F2">
        <w:rPr>
          <w:rFonts w:ascii="宋体" w:cs="宋体"/>
          <w:color w:val="000000"/>
          <w:kern w:val="0"/>
          <w:sz w:val="24"/>
          <w:szCs w:val="24"/>
        </w:rPr>
        <w:t>员各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执</w:t>
      </w:r>
      <w:r w:rsidRPr="007578F2">
        <w:rPr>
          <w:rFonts w:ascii="宋体" w:cs="宋体"/>
          <w:color w:val="000000"/>
          <w:kern w:val="0"/>
          <w:sz w:val="24"/>
          <w:szCs w:val="24"/>
        </w:rPr>
        <w:t>一份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。</w:t>
      </w:r>
      <w:r w:rsidR="00212F2C" w:rsidRPr="007578F2">
        <w:rPr>
          <w:rFonts w:ascii="宋体" w:cs="宋体"/>
          <w:color w:val="000000"/>
          <w:kern w:val="0"/>
          <w:sz w:val="24"/>
          <w:szCs w:val="24"/>
        </w:rPr>
        <w:t>自签订之日起生效，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安全员</w:t>
      </w:r>
      <w:r w:rsidRPr="007578F2">
        <w:rPr>
          <w:rFonts w:ascii="宋体" w:cs="宋体"/>
          <w:color w:val="000000"/>
          <w:kern w:val="0"/>
          <w:sz w:val="24"/>
          <w:szCs w:val="24"/>
        </w:rPr>
        <w:t>因毕业或其他原因离岗</w:t>
      </w:r>
      <w:r w:rsidRPr="007578F2">
        <w:rPr>
          <w:rFonts w:ascii="宋体" w:cs="宋体" w:hint="eastAsia"/>
          <w:color w:val="000000"/>
          <w:kern w:val="0"/>
          <w:sz w:val="24"/>
          <w:szCs w:val="24"/>
        </w:rPr>
        <w:t>后</w:t>
      </w:r>
      <w:r w:rsidR="00212F2C" w:rsidRPr="007578F2">
        <w:rPr>
          <w:rFonts w:ascii="宋体" w:cs="宋体" w:hint="eastAsia"/>
          <w:color w:val="000000"/>
          <w:kern w:val="0"/>
          <w:sz w:val="24"/>
          <w:szCs w:val="24"/>
        </w:rPr>
        <w:t>自动失效</w:t>
      </w:r>
      <w:r w:rsidR="00212F2C" w:rsidRPr="007578F2">
        <w:rPr>
          <w:rFonts w:ascii="宋体" w:cs="宋体"/>
          <w:color w:val="000000"/>
          <w:kern w:val="0"/>
          <w:sz w:val="24"/>
          <w:szCs w:val="24"/>
        </w:rPr>
        <w:t>。</w:t>
      </w:r>
    </w:p>
    <w:p w:rsidR="00FB078F" w:rsidRPr="00DC6A8A" w:rsidRDefault="00FB078F" w:rsidP="002A64E9">
      <w:pPr>
        <w:adjustRightInd w:val="0"/>
        <w:snapToGrid w:val="0"/>
        <w:spacing w:afterLines="50" w:after="156" w:line="300" w:lineRule="auto"/>
        <w:rPr>
          <w:rFonts w:asciiTheme="minorEastAsia" w:hAnsiTheme="minorEastAsia"/>
          <w:color w:val="000000"/>
          <w:kern w:val="0"/>
          <w:sz w:val="24"/>
          <w:szCs w:val="24"/>
        </w:rPr>
      </w:pPr>
    </w:p>
    <w:p w:rsidR="00AD27B4" w:rsidRDefault="00FB078F" w:rsidP="00B50332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分管实验室</w:t>
      </w:r>
      <w:r w:rsidR="00B50332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：</w:t>
      </w:r>
    </w:p>
    <w:p w:rsidR="00B50332" w:rsidRPr="00DC6A8A" w:rsidRDefault="00B50332" w:rsidP="00B50332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安全员（签字）：</w:t>
      </w:r>
    </w:p>
    <w:p w:rsidR="00AD27B4" w:rsidRPr="00DC6A8A" w:rsidRDefault="00AD27B4" w:rsidP="00B50332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/>
          <w:b/>
          <w:color w:val="000000"/>
          <w:kern w:val="0"/>
          <w:sz w:val="24"/>
          <w:szCs w:val="24"/>
        </w:rPr>
      </w:pP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实验室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>负责人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（签字）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>：</w:t>
      </w:r>
    </w:p>
    <w:p w:rsidR="00A50D71" w:rsidRPr="00DC6A8A" w:rsidRDefault="00AD27B4" w:rsidP="008E2269">
      <w:pPr>
        <w:adjustRightInd w:val="0"/>
        <w:snapToGrid w:val="0"/>
        <w:spacing w:afterLines="50" w:after="156" w:line="480" w:lineRule="auto"/>
        <w:ind w:firstLineChars="200" w:firstLine="482"/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</w:pP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日期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：  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 xml:space="preserve"> </w:t>
      </w:r>
      <w:r w:rsidR="00B50332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 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>年</w:t>
      </w:r>
      <w:r w:rsidRPr="00DC6A8A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  </w:t>
      </w:r>
      <w:r w:rsidR="00B50332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 xml:space="preserve">月   </w:t>
      </w:r>
      <w:r w:rsidR="00B50332">
        <w:rPr>
          <w:rFonts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  <w:r w:rsidRPr="00DC6A8A">
        <w:rPr>
          <w:rFonts w:asciiTheme="minorEastAsia" w:hAnsiTheme="minorEastAsia" w:hint="eastAsia"/>
          <w:b/>
          <w:color w:val="000000"/>
          <w:kern w:val="0"/>
          <w:sz w:val="24"/>
          <w:szCs w:val="24"/>
        </w:rPr>
        <w:t xml:space="preserve">日 </w:t>
      </w:r>
    </w:p>
    <w:sectPr w:rsidR="00A50D71" w:rsidRPr="00DC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617" w:rsidRDefault="00727617" w:rsidP="00CD6843">
      <w:r>
        <w:separator/>
      </w:r>
    </w:p>
  </w:endnote>
  <w:endnote w:type="continuationSeparator" w:id="0">
    <w:p w:rsidR="00727617" w:rsidRDefault="00727617" w:rsidP="00CD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617" w:rsidRDefault="00727617" w:rsidP="00CD6843">
      <w:r>
        <w:separator/>
      </w:r>
    </w:p>
  </w:footnote>
  <w:footnote w:type="continuationSeparator" w:id="0">
    <w:p w:rsidR="00727617" w:rsidRDefault="00727617" w:rsidP="00CD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247"/>
    <w:multiLevelType w:val="hybridMultilevel"/>
    <w:tmpl w:val="5FD29372"/>
    <w:lvl w:ilvl="0" w:tplc="1106507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7F6022"/>
    <w:multiLevelType w:val="hybridMultilevel"/>
    <w:tmpl w:val="D27A1DC6"/>
    <w:lvl w:ilvl="0" w:tplc="C11AAA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BD"/>
    <w:rsid w:val="00000CFC"/>
    <w:rsid w:val="0000547B"/>
    <w:rsid w:val="00036AD0"/>
    <w:rsid w:val="000408CB"/>
    <w:rsid w:val="00045BD8"/>
    <w:rsid w:val="00055053"/>
    <w:rsid w:val="00064B1A"/>
    <w:rsid w:val="00082F6B"/>
    <w:rsid w:val="000A03D6"/>
    <w:rsid w:val="000A3995"/>
    <w:rsid w:val="000B617D"/>
    <w:rsid w:val="000B6862"/>
    <w:rsid w:val="000C1921"/>
    <w:rsid w:val="000C4F7F"/>
    <w:rsid w:val="000F611B"/>
    <w:rsid w:val="00131884"/>
    <w:rsid w:val="00160200"/>
    <w:rsid w:val="001638E4"/>
    <w:rsid w:val="001651C0"/>
    <w:rsid w:val="001676C9"/>
    <w:rsid w:val="00170D1C"/>
    <w:rsid w:val="001A7D83"/>
    <w:rsid w:val="001B4701"/>
    <w:rsid w:val="001B65EF"/>
    <w:rsid w:val="001B6D0C"/>
    <w:rsid w:val="001C6A56"/>
    <w:rsid w:val="001D4FE0"/>
    <w:rsid w:val="001E554D"/>
    <w:rsid w:val="001F6FF1"/>
    <w:rsid w:val="002074C2"/>
    <w:rsid w:val="00212F2C"/>
    <w:rsid w:val="002169BD"/>
    <w:rsid w:val="002224EF"/>
    <w:rsid w:val="00226C19"/>
    <w:rsid w:val="00231F9F"/>
    <w:rsid w:val="0023280D"/>
    <w:rsid w:val="00237EBE"/>
    <w:rsid w:val="00256C0D"/>
    <w:rsid w:val="002816D0"/>
    <w:rsid w:val="0028296F"/>
    <w:rsid w:val="0028374C"/>
    <w:rsid w:val="002A2917"/>
    <w:rsid w:val="002A2D44"/>
    <w:rsid w:val="002A4B1D"/>
    <w:rsid w:val="002A64E9"/>
    <w:rsid w:val="002C16DC"/>
    <w:rsid w:val="002E083C"/>
    <w:rsid w:val="002E3C5C"/>
    <w:rsid w:val="002E4D5C"/>
    <w:rsid w:val="00302A67"/>
    <w:rsid w:val="003067BC"/>
    <w:rsid w:val="003101CA"/>
    <w:rsid w:val="00310AC7"/>
    <w:rsid w:val="00311595"/>
    <w:rsid w:val="00315F6B"/>
    <w:rsid w:val="00321F73"/>
    <w:rsid w:val="00323CBE"/>
    <w:rsid w:val="00343878"/>
    <w:rsid w:val="0035607F"/>
    <w:rsid w:val="00372817"/>
    <w:rsid w:val="00372981"/>
    <w:rsid w:val="00375131"/>
    <w:rsid w:val="00377394"/>
    <w:rsid w:val="0038009E"/>
    <w:rsid w:val="0038368E"/>
    <w:rsid w:val="003A14E6"/>
    <w:rsid w:val="003A5C65"/>
    <w:rsid w:val="003C4F2F"/>
    <w:rsid w:val="003E4635"/>
    <w:rsid w:val="003F4A4A"/>
    <w:rsid w:val="003F552A"/>
    <w:rsid w:val="003F76F0"/>
    <w:rsid w:val="00405676"/>
    <w:rsid w:val="00431AA0"/>
    <w:rsid w:val="004328FA"/>
    <w:rsid w:val="004504F4"/>
    <w:rsid w:val="004621C9"/>
    <w:rsid w:val="004630FE"/>
    <w:rsid w:val="00463BC7"/>
    <w:rsid w:val="00466590"/>
    <w:rsid w:val="004669D9"/>
    <w:rsid w:val="00467942"/>
    <w:rsid w:val="004715F5"/>
    <w:rsid w:val="0048222E"/>
    <w:rsid w:val="00484D11"/>
    <w:rsid w:val="00491FAD"/>
    <w:rsid w:val="00495C5B"/>
    <w:rsid w:val="004B38E5"/>
    <w:rsid w:val="004D15A3"/>
    <w:rsid w:val="004D19CD"/>
    <w:rsid w:val="004D7667"/>
    <w:rsid w:val="004E0875"/>
    <w:rsid w:val="004E3745"/>
    <w:rsid w:val="004E6E4C"/>
    <w:rsid w:val="004F298A"/>
    <w:rsid w:val="00517EEE"/>
    <w:rsid w:val="00523884"/>
    <w:rsid w:val="00523CEA"/>
    <w:rsid w:val="00536359"/>
    <w:rsid w:val="005404B7"/>
    <w:rsid w:val="005410D9"/>
    <w:rsid w:val="00552109"/>
    <w:rsid w:val="00574C19"/>
    <w:rsid w:val="00586E92"/>
    <w:rsid w:val="00592AEB"/>
    <w:rsid w:val="00597BF8"/>
    <w:rsid w:val="005C241C"/>
    <w:rsid w:val="005D1402"/>
    <w:rsid w:val="005E7B4C"/>
    <w:rsid w:val="0060119F"/>
    <w:rsid w:val="0065044F"/>
    <w:rsid w:val="0067023A"/>
    <w:rsid w:val="0068699C"/>
    <w:rsid w:val="006B0C27"/>
    <w:rsid w:val="006B5787"/>
    <w:rsid w:val="006C2A53"/>
    <w:rsid w:val="006D3D1A"/>
    <w:rsid w:val="006F2379"/>
    <w:rsid w:val="00701B97"/>
    <w:rsid w:val="007117C4"/>
    <w:rsid w:val="00711DB7"/>
    <w:rsid w:val="00717681"/>
    <w:rsid w:val="00720F77"/>
    <w:rsid w:val="00721B49"/>
    <w:rsid w:val="0072641D"/>
    <w:rsid w:val="00727617"/>
    <w:rsid w:val="00731BC9"/>
    <w:rsid w:val="00741E89"/>
    <w:rsid w:val="007438EE"/>
    <w:rsid w:val="00745896"/>
    <w:rsid w:val="00751C7B"/>
    <w:rsid w:val="007578F2"/>
    <w:rsid w:val="00791FF3"/>
    <w:rsid w:val="007A29A9"/>
    <w:rsid w:val="007B0711"/>
    <w:rsid w:val="007B0E21"/>
    <w:rsid w:val="007B21C1"/>
    <w:rsid w:val="007B270A"/>
    <w:rsid w:val="007B5DAA"/>
    <w:rsid w:val="007C4021"/>
    <w:rsid w:val="007E152E"/>
    <w:rsid w:val="007E18C8"/>
    <w:rsid w:val="0080550B"/>
    <w:rsid w:val="00806878"/>
    <w:rsid w:val="0081034B"/>
    <w:rsid w:val="00811178"/>
    <w:rsid w:val="0081223B"/>
    <w:rsid w:val="00825CBC"/>
    <w:rsid w:val="008278A3"/>
    <w:rsid w:val="0083370C"/>
    <w:rsid w:val="00867AB5"/>
    <w:rsid w:val="00877765"/>
    <w:rsid w:val="008809FB"/>
    <w:rsid w:val="00891400"/>
    <w:rsid w:val="008B2055"/>
    <w:rsid w:val="008B6A86"/>
    <w:rsid w:val="008C1C35"/>
    <w:rsid w:val="008D4FF3"/>
    <w:rsid w:val="008D7430"/>
    <w:rsid w:val="008E2269"/>
    <w:rsid w:val="008E3973"/>
    <w:rsid w:val="008F540C"/>
    <w:rsid w:val="008F67CC"/>
    <w:rsid w:val="00902EBA"/>
    <w:rsid w:val="00916789"/>
    <w:rsid w:val="00923A08"/>
    <w:rsid w:val="009247B0"/>
    <w:rsid w:val="009270EE"/>
    <w:rsid w:val="00933ADE"/>
    <w:rsid w:val="00951704"/>
    <w:rsid w:val="00955921"/>
    <w:rsid w:val="00957F8D"/>
    <w:rsid w:val="0096224E"/>
    <w:rsid w:val="00974941"/>
    <w:rsid w:val="00981823"/>
    <w:rsid w:val="0098496C"/>
    <w:rsid w:val="00993DBC"/>
    <w:rsid w:val="009B7188"/>
    <w:rsid w:val="009B7DC9"/>
    <w:rsid w:val="009C2629"/>
    <w:rsid w:val="009D71C1"/>
    <w:rsid w:val="009E0909"/>
    <w:rsid w:val="009E1633"/>
    <w:rsid w:val="009F49A4"/>
    <w:rsid w:val="009F6BB0"/>
    <w:rsid w:val="00A133D2"/>
    <w:rsid w:val="00A3338E"/>
    <w:rsid w:val="00A4617F"/>
    <w:rsid w:val="00A50D71"/>
    <w:rsid w:val="00A60A95"/>
    <w:rsid w:val="00A62D55"/>
    <w:rsid w:val="00A70446"/>
    <w:rsid w:val="00A827BD"/>
    <w:rsid w:val="00A933F3"/>
    <w:rsid w:val="00A94641"/>
    <w:rsid w:val="00AA3422"/>
    <w:rsid w:val="00AB0C83"/>
    <w:rsid w:val="00AC1B2B"/>
    <w:rsid w:val="00AD27B4"/>
    <w:rsid w:val="00AE0BAD"/>
    <w:rsid w:val="00AE1276"/>
    <w:rsid w:val="00AF5BA8"/>
    <w:rsid w:val="00B04B55"/>
    <w:rsid w:val="00B4271D"/>
    <w:rsid w:val="00B50332"/>
    <w:rsid w:val="00B52CCF"/>
    <w:rsid w:val="00B628DE"/>
    <w:rsid w:val="00B65310"/>
    <w:rsid w:val="00B82FF3"/>
    <w:rsid w:val="00B84C18"/>
    <w:rsid w:val="00B85D0F"/>
    <w:rsid w:val="00BB3E81"/>
    <w:rsid w:val="00BF0BB7"/>
    <w:rsid w:val="00BF1271"/>
    <w:rsid w:val="00BF5856"/>
    <w:rsid w:val="00BF673C"/>
    <w:rsid w:val="00C1275E"/>
    <w:rsid w:val="00C22C9D"/>
    <w:rsid w:val="00C255D7"/>
    <w:rsid w:val="00C42555"/>
    <w:rsid w:val="00C4396C"/>
    <w:rsid w:val="00C47A5A"/>
    <w:rsid w:val="00C504CA"/>
    <w:rsid w:val="00C528AA"/>
    <w:rsid w:val="00C55947"/>
    <w:rsid w:val="00C57BF9"/>
    <w:rsid w:val="00C6036D"/>
    <w:rsid w:val="00C61FF4"/>
    <w:rsid w:val="00C72B72"/>
    <w:rsid w:val="00C74E54"/>
    <w:rsid w:val="00CB0008"/>
    <w:rsid w:val="00CB6278"/>
    <w:rsid w:val="00CC0D22"/>
    <w:rsid w:val="00CC49E9"/>
    <w:rsid w:val="00CD6843"/>
    <w:rsid w:val="00D1767B"/>
    <w:rsid w:val="00D21119"/>
    <w:rsid w:val="00D34EBF"/>
    <w:rsid w:val="00D427F5"/>
    <w:rsid w:val="00D43D24"/>
    <w:rsid w:val="00D44BBE"/>
    <w:rsid w:val="00D8436C"/>
    <w:rsid w:val="00DB5710"/>
    <w:rsid w:val="00DB7015"/>
    <w:rsid w:val="00DC6A8A"/>
    <w:rsid w:val="00DD438F"/>
    <w:rsid w:val="00DD6884"/>
    <w:rsid w:val="00DE1CA2"/>
    <w:rsid w:val="00DE2331"/>
    <w:rsid w:val="00DE7E20"/>
    <w:rsid w:val="00DF2380"/>
    <w:rsid w:val="00DF2644"/>
    <w:rsid w:val="00E03A66"/>
    <w:rsid w:val="00E16D76"/>
    <w:rsid w:val="00E213FF"/>
    <w:rsid w:val="00E307DA"/>
    <w:rsid w:val="00E43228"/>
    <w:rsid w:val="00E51951"/>
    <w:rsid w:val="00E62A75"/>
    <w:rsid w:val="00E62C9F"/>
    <w:rsid w:val="00E7134B"/>
    <w:rsid w:val="00E904EB"/>
    <w:rsid w:val="00E95A38"/>
    <w:rsid w:val="00EA4E95"/>
    <w:rsid w:val="00EB633C"/>
    <w:rsid w:val="00EB7E65"/>
    <w:rsid w:val="00EC67D7"/>
    <w:rsid w:val="00ED0935"/>
    <w:rsid w:val="00ED44D0"/>
    <w:rsid w:val="00EE7BEA"/>
    <w:rsid w:val="00EF489A"/>
    <w:rsid w:val="00F00EDB"/>
    <w:rsid w:val="00F02305"/>
    <w:rsid w:val="00F10301"/>
    <w:rsid w:val="00F13510"/>
    <w:rsid w:val="00F30028"/>
    <w:rsid w:val="00F7697D"/>
    <w:rsid w:val="00F8179E"/>
    <w:rsid w:val="00F926D5"/>
    <w:rsid w:val="00F93A96"/>
    <w:rsid w:val="00FB078F"/>
    <w:rsid w:val="00FC1A1E"/>
    <w:rsid w:val="00FC4809"/>
    <w:rsid w:val="00FE7A9E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19977-4370-4155-B346-D226C9E6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843"/>
    <w:rPr>
      <w:sz w:val="18"/>
      <w:szCs w:val="18"/>
    </w:rPr>
  </w:style>
  <w:style w:type="paragraph" w:styleId="a5">
    <w:name w:val="List Paragraph"/>
    <w:basedOn w:val="a"/>
    <w:uiPriority w:val="34"/>
    <w:qFormat/>
    <w:rsid w:val="00C528A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A3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62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303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2117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4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577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648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94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61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1910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youngxin</dc:creator>
  <cp:keywords/>
  <dc:description/>
  <cp:lastModifiedBy>youngxin</cp:lastModifiedBy>
  <cp:revision>7644</cp:revision>
  <dcterms:created xsi:type="dcterms:W3CDTF">2017-09-18T09:18:00Z</dcterms:created>
  <dcterms:modified xsi:type="dcterms:W3CDTF">2019-07-15T01:28:00Z</dcterms:modified>
</cp:coreProperties>
</file>