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11" w:rsidRPr="00EE5EF7" w:rsidRDefault="00E962BF" w:rsidP="00EE5EF7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工程科学学院</w:t>
      </w:r>
      <w:r w:rsidR="006B37E5">
        <w:rPr>
          <w:rFonts w:ascii="仿宋" w:eastAsia="仿宋" w:hAnsi="仿宋" w:hint="eastAsia"/>
          <w:kern w:val="0"/>
          <w:sz w:val="30"/>
          <w:szCs w:val="30"/>
        </w:rPr>
        <w:t>×</w:t>
      </w:r>
      <w:r w:rsidR="00A10711" w:rsidRPr="00EE5EF7">
        <w:rPr>
          <w:rFonts w:ascii="黑体" w:eastAsia="黑体" w:hAnsi="黑体" w:hint="eastAsia"/>
          <w:b/>
          <w:sz w:val="32"/>
          <w:szCs w:val="32"/>
        </w:rPr>
        <w:t>支部大会表决票</w:t>
      </w:r>
    </w:p>
    <w:p w:rsidR="00FF7787" w:rsidRDefault="00FF7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FF7787" w:rsidRPr="00EE5EF7" w:rsidTr="00EE5EF7">
        <w:trPr>
          <w:trHeight w:val="453"/>
        </w:trPr>
        <w:tc>
          <w:tcPr>
            <w:tcW w:w="2840" w:type="dxa"/>
            <w:vAlign w:val="center"/>
          </w:tcPr>
          <w:p w:rsidR="00FF7787" w:rsidRPr="00EE5EF7" w:rsidRDefault="00FF7787" w:rsidP="00EE5EF7">
            <w:pPr>
              <w:jc w:val="center"/>
              <w:rPr>
                <w:b/>
                <w:sz w:val="24"/>
                <w:szCs w:val="24"/>
              </w:rPr>
            </w:pPr>
            <w:r w:rsidRPr="00EE5EF7">
              <w:rPr>
                <w:rFonts w:hint="eastAsia"/>
                <w:b/>
                <w:sz w:val="24"/>
                <w:szCs w:val="24"/>
              </w:rPr>
              <w:t>表决内容</w:t>
            </w:r>
          </w:p>
        </w:tc>
        <w:tc>
          <w:tcPr>
            <w:tcW w:w="5682" w:type="dxa"/>
            <w:gridSpan w:val="2"/>
            <w:vAlign w:val="center"/>
          </w:tcPr>
          <w:p w:rsidR="00FF7787" w:rsidRPr="00EE5EF7" w:rsidRDefault="004A4670" w:rsidP="004A46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中共预备党员</w:t>
            </w:r>
            <w:r w:rsidR="006B37E5">
              <w:rPr>
                <w:rFonts w:ascii="仿宋" w:eastAsia="仿宋" w:hAnsi="仿宋" w:hint="eastAsia"/>
                <w:kern w:val="0"/>
                <w:sz w:val="30"/>
                <w:szCs w:val="30"/>
              </w:rPr>
              <w:t>×××</w:t>
            </w:r>
            <w:r w:rsidR="00FF7787" w:rsidRPr="00EE5EF7">
              <w:rPr>
                <w:rFonts w:hint="eastAsia"/>
                <w:b/>
                <w:sz w:val="24"/>
                <w:szCs w:val="24"/>
              </w:rPr>
              <w:t>同志</w:t>
            </w:r>
            <w:r>
              <w:rPr>
                <w:rFonts w:hint="eastAsia"/>
                <w:b/>
                <w:sz w:val="24"/>
                <w:szCs w:val="24"/>
              </w:rPr>
              <w:t>按期转正</w:t>
            </w:r>
          </w:p>
        </w:tc>
      </w:tr>
      <w:tr w:rsidR="00FA3A88" w:rsidRPr="00EE5EF7" w:rsidTr="00EE5EF7">
        <w:trPr>
          <w:trHeight w:val="453"/>
        </w:trPr>
        <w:tc>
          <w:tcPr>
            <w:tcW w:w="2840" w:type="dxa"/>
            <w:vMerge w:val="restart"/>
            <w:vAlign w:val="center"/>
          </w:tcPr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表决人意见</w:t>
            </w:r>
          </w:p>
        </w:tc>
        <w:tc>
          <w:tcPr>
            <w:tcW w:w="2513" w:type="dxa"/>
            <w:vAlign w:val="center"/>
          </w:tcPr>
          <w:p w:rsidR="00FA3A88" w:rsidRPr="00EE5EF7" w:rsidRDefault="00FA3A88" w:rsidP="0069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:rsidR="00FA3A88" w:rsidRPr="00EE5EF7" w:rsidRDefault="00FA3A88" w:rsidP="00333012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赞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成</w:t>
            </w:r>
          </w:p>
        </w:tc>
      </w:tr>
      <w:tr w:rsidR="00FA3A88" w:rsidRPr="00EE5EF7" w:rsidTr="00EE5EF7">
        <w:trPr>
          <w:trHeight w:val="453"/>
        </w:trPr>
        <w:tc>
          <w:tcPr>
            <w:tcW w:w="2840" w:type="dxa"/>
            <w:vMerge/>
            <w:vAlign w:val="center"/>
          </w:tcPr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FA3A88" w:rsidRPr="00EE5EF7" w:rsidRDefault="00FA3A88" w:rsidP="0069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:rsidR="00FA3A88" w:rsidRPr="00EE5EF7" w:rsidRDefault="00FA3A88" w:rsidP="00333012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不赞成</w:t>
            </w:r>
          </w:p>
        </w:tc>
      </w:tr>
      <w:tr w:rsidR="00FA3A88" w:rsidRPr="00EE5EF7" w:rsidTr="00EE5EF7">
        <w:trPr>
          <w:trHeight w:val="453"/>
        </w:trPr>
        <w:tc>
          <w:tcPr>
            <w:tcW w:w="2840" w:type="dxa"/>
            <w:vMerge/>
            <w:vAlign w:val="center"/>
          </w:tcPr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FA3A88" w:rsidRPr="00EE5EF7" w:rsidRDefault="00FA3A88" w:rsidP="00692F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:rsidR="00FA3A88" w:rsidRPr="00EE5EF7" w:rsidRDefault="00FA3A88" w:rsidP="00333012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弃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权</w:t>
            </w:r>
          </w:p>
        </w:tc>
      </w:tr>
      <w:tr w:rsidR="00FA3A88" w:rsidRPr="00EE5EF7" w:rsidTr="00EE5EF7">
        <w:trPr>
          <w:trHeight w:val="2958"/>
        </w:trPr>
        <w:tc>
          <w:tcPr>
            <w:tcW w:w="8522" w:type="dxa"/>
            <w:gridSpan w:val="3"/>
          </w:tcPr>
          <w:p w:rsidR="00FA3A88" w:rsidRDefault="00FA3A88" w:rsidP="00EE5EF7">
            <w:pPr>
              <w:jc w:val="center"/>
              <w:rPr>
                <w:sz w:val="24"/>
                <w:szCs w:val="24"/>
              </w:rPr>
            </w:pPr>
          </w:p>
          <w:p w:rsidR="00FA3A88" w:rsidRDefault="00FA3A88" w:rsidP="00EE5EF7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填写表决票说明</w:t>
            </w:r>
          </w:p>
          <w:p w:rsidR="00FA3A88" w:rsidRPr="00EE5EF7" w:rsidRDefault="00FA3A88" w:rsidP="00EE5EF7">
            <w:pPr>
              <w:jc w:val="center"/>
              <w:rPr>
                <w:sz w:val="24"/>
                <w:szCs w:val="24"/>
              </w:rPr>
            </w:pPr>
          </w:p>
          <w:p w:rsidR="00FA3A88" w:rsidRPr="00EE5EF7" w:rsidRDefault="00FA3A88" w:rsidP="00FF778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表决人只能在以上三种意见中选择一种意见，并在左边相应的空格内画“</w:t>
            </w:r>
            <w:r w:rsidR="00E1268A">
              <w:rPr>
                <w:rFonts w:asciiTheme="minorEastAsia" w:hAnsiTheme="minorEastAsia" w:hint="eastAsia"/>
                <w:sz w:val="24"/>
                <w:szCs w:val="24"/>
              </w:rPr>
              <w:t>○</w:t>
            </w:r>
            <w:r w:rsidRPr="00EE5EF7">
              <w:rPr>
                <w:rFonts w:hint="eastAsia"/>
                <w:sz w:val="24"/>
                <w:szCs w:val="24"/>
              </w:rPr>
              <w:t>”；</w:t>
            </w:r>
          </w:p>
          <w:p w:rsidR="00FA3A88" w:rsidRPr="00EE5EF7" w:rsidRDefault="00FA3A88" w:rsidP="00FF778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表决人要以对党</w:t>
            </w:r>
            <w:r w:rsidRPr="00EE5EF7">
              <w:rPr>
                <w:rFonts w:hint="eastAsia"/>
                <w:sz w:val="24"/>
                <w:szCs w:val="24"/>
              </w:rPr>
              <w:t>对同志负责的态度，明确表明赞成或不赞成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EE5EF7">
              <w:rPr>
                <w:rFonts w:hint="eastAsia"/>
                <w:sz w:val="24"/>
                <w:szCs w:val="24"/>
              </w:rPr>
              <w:t>意见，不能轻易弃权；</w:t>
            </w:r>
          </w:p>
          <w:p w:rsidR="00FA3A88" w:rsidRPr="00EE5EF7" w:rsidRDefault="00FA3A88" w:rsidP="00FF778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要考虑成熟后再填写，不能随意涂改。</w:t>
            </w:r>
          </w:p>
          <w:p w:rsidR="00FA3A88" w:rsidRPr="00EE5EF7" w:rsidRDefault="00FA3A88" w:rsidP="00FF7787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</w:p>
          <w:p w:rsidR="00FA3A88" w:rsidRPr="00EE5EF7" w:rsidRDefault="00FA3A88" w:rsidP="00FF7787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EE5EF7">
              <w:rPr>
                <w:rFonts w:hint="eastAsia"/>
                <w:sz w:val="24"/>
                <w:szCs w:val="24"/>
              </w:rPr>
              <w:t>年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月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FF7787" w:rsidRDefault="00FF7787"/>
    <w:p w:rsidR="008518DE" w:rsidRDefault="008518DE"/>
    <w:p w:rsidR="008518DE" w:rsidRDefault="008518DE"/>
    <w:p w:rsidR="008518DE" w:rsidRDefault="008518DE"/>
    <w:p w:rsidR="008518DE" w:rsidRDefault="008518DE">
      <w:bookmarkStart w:id="0" w:name="_GoBack"/>
      <w:bookmarkEnd w:id="0"/>
    </w:p>
    <w:p w:rsidR="008518DE" w:rsidRPr="00EE5EF7" w:rsidRDefault="008518DE" w:rsidP="008518D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工程科学学院</w:t>
      </w:r>
      <w:r w:rsidR="006B37E5">
        <w:rPr>
          <w:rFonts w:ascii="仿宋" w:eastAsia="仿宋" w:hAnsi="仿宋" w:hint="eastAsia"/>
          <w:kern w:val="0"/>
          <w:sz w:val="30"/>
          <w:szCs w:val="30"/>
        </w:rPr>
        <w:t>×</w:t>
      </w:r>
      <w:r w:rsidRPr="00EE5EF7">
        <w:rPr>
          <w:rFonts w:ascii="黑体" w:eastAsia="黑体" w:hAnsi="黑体" w:hint="eastAsia"/>
          <w:b/>
          <w:sz w:val="32"/>
          <w:szCs w:val="32"/>
        </w:rPr>
        <w:t>支部大会表决票</w:t>
      </w:r>
    </w:p>
    <w:p w:rsidR="008518DE" w:rsidRDefault="008518DE" w:rsidP="008518DE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40"/>
        <w:gridCol w:w="2513"/>
        <w:gridCol w:w="3260"/>
      </w:tblGrid>
      <w:tr w:rsidR="008518DE" w:rsidRPr="00EE5EF7" w:rsidTr="00CF1946">
        <w:trPr>
          <w:trHeight w:val="453"/>
        </w:trPr>
        <w:tc>
          <w:tcPr>
            <w:tcW w:w="2840" w:type="dxa"/>
            <w:vAlign w:val="center"/>
          </w:tcPr>
          <w:p w:rsidR="008518DE" w:rsidRPr="00EE5EF7" w:rsidRDefault="008518DE" w:rsidP="008A73FF">
            <w:pPr>
              <w:jc w:val="center"/>
              <w:rPr>
                <w:b/>
                <w:sz w:val="24"/>
                <w:szCs w:val="24"/>
              </w:rPr>
            </w:pPr>
            <w:r w:rsidRPr="00EE5EF7">
              <w:rPr>
                <w:rFonts w:hint="eastAsia"/>
                <w:b/>
                <w:sz w:val="24"/>
                <w:szCs w:val="24"/>
              </w:rPr>
              <w:t>表决内容</w:t>
            </w:r>
          </w:p>
        </w:tc>
        <w:tc>
          <w:tcPr>
            <w:tcW w:w="5773" w:type="dxa"/>
            <w:gridSpan w:val="2"/>
            <w:vAlign w:val="center"/>
          </w:tcPr>
          <w:p w:rsidR="008518DE" w:rsidRPr="00EE5EF7" w:rsidRDefault="008518DE" w:rsidP="008A7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中共预备党员</w:t>
            </w:r>
            <w:r w:rsidR="006B37E5">
              <w:rPr>
                <w:rFonts w:ascii="仿宋" w:eastAsia="仿宋" w:hAnsi="仿宋" w:hint="eastAsia"/>
                <w:kern w:val="0"/>
                <w:sz w:val="30"/>
                <w:szCs w:val="30"/>
              </w:rPr>
              <w:t>×××</w:t>
            </w:r>
            <w:r w:rsidRPr="00EE5EF7">
              <w:rPr>
                <w:rFonts w:hint="eastAsia"/>
                <w:b/>
                <w:sz w:val="24"/>
                <w:szCs w:val="24"/>
              </w:rPr>
              <w:t>同志</w:t>
            </w:r>
            <w:r>
              <w:rPr>
                <w:rFonts w:hint="eastAsia"/>
                <w:b/>
                <w:sz w:val="24"/>
                <w:szCs w:val="24"/>
              </w:rPr>
              <w:t>按期转正</w:t>
            </w:r>
          </w:p>
        </w:tc>
      </w:tr>
      <w:tr w:rsidR="008518DE" w:rsidRPr="00EE5EF7" w:rsidTr="00CF1946">
        <w:trPr>
          <w:trHeight w:val="453"/>
        </w:trPr>
        <w:tc>
          <w:tcPr>
            <w:tcW w:w="2840" w:type="dxa"/>
            <w:vMerge w:val="restart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表决人意见</w:t>
            </w:r>
          </w:p>
        </w:tc>
        <w:tc>
          <w:tcPr>
            <w:tcW w:w="2513" w:type="dxa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赞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成</w:t>
            </w:r>
          </w:p>
        </w:tc>
      </w:tr>
      <w:tr w:rsidR="008518DE" w:rsidRPr="00EE5EF7" w:rsidTr="00CF1946">
        <w:trPr>
          <w:trHeight w:val="453"/>
        </w:trPr>
        <w:tc>
          <w:tcPr>
            <w:tcW w:w="2840" w:type="dxa"/>
            <w:vMerge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不赞成</w:t>
            </w:r>
          </w:p>
        </w:tc>
      </w:tr>
      <w:tr w:rsidR="008518DE" w:rsidRPr="00EE5EF7" w:rsidTr="00CF1946">
        <w:trPr>
          <w:trHeight w:val="453"/>
        </w:trPr>
        <w:tc>
          <w:tcPr>
            <w:tcW w:w="2840" w:type="dxa"/>
            <w:vMerge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弃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EE5EF7">
              <w:rPr>
                <w:rFonts w:hint="eastAsia"/>
                <w:sz w:val="24"/>
                <w:szCs w:val="24"/>
              </w:rPr>
              <w:t>权</w:t>
            </w:r>
          </w:p>
        </w:tc>
      </w:tr>
      <w:tr w:rsidR="008518DE" w:rsidRPr="00EE5EF7" w:rsidTr="00CF1946">
        <w:trPr>
          <w:trHeight w:val="2958"/>
        </w:trPr>
        <w:tc>
          <w:tcPr>
            <w:tcW w:w="8613" w:type="dxa"/>
            <w:gridSpan w:val="3"/>
          </w:tcPr>
          <w:p w:rsidR="008518DE" w:rsidRDefault="008518DE" w:rsidP="008A73FF">
            <w:pPr>
              <w:jc w:val="center"/>
              <w:rPr>
                <w:sz w:val="24"/>
                <w:szCs w:val="24"/>
              </w:rPr>
            </w:pPr>
          </w:p>
          <w:p w:rsidR="008518DE" w:rsidRDefault="008518DE" w:rsidP="008A73FF">
            <w:pPr>
              <w:jc w:val="center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>填写表决票说明</w:t>
            </w:r>
          </w:p>
          <w:p w:rsidR="008518DE" w:rsidRPr="00EE5EF7" w:rsidRDefault="008518DE" w:rsidP="008A73FF">
            <w:pPr>
              <w:jc w:val="center"/>
              <w:rPr>
                <w:sz w:val="24"/>
                <w:szCs w:val="24"/>
              </w:rPr>
            </w:pPr>
          </w:p>
          <w:p w:rsidR="008518DE" w:rsidRPr="00CF1946" w:rsidRDefault="008518DE" w:rsidP="00CF194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F1946">
              <w:rPr>
                <w:rFonts w:hint="eastAsia"/>
                <w:sz w:val="24"/>
                <w:szCs w:val="24"/>
              </w:rPr>
              <w:t>表决人只能在以上三种意见中选择一种意见，并在左边相应的空格内画“</w:t>
            </w:r>
            <w:r w:rsidR="00E1268A">
              <w:rPr>
                <w:rFonts w:asciiTheme="minorEastAsia" w:hAnsiTheme="minorEastAsia" w:hint="eastAsia"/>
                <w:sz w:val="24"/>
                <w:szCs w:val="24"/>
              </w:rPr>
              <w:t>○</w:t>
            </w:r>
            <w:r w:rsidRPr="00CF1946">
              <w:rPr>
                <w:rFonts w:hint="eastAsia"/>
                <w:sz w:val="24"/>
                <w:szCs w:val="24"/>
              </w:rPr>
              <w:t>”；</w:t>
            </w:r>
          </w:p>
          <w:p w:rsidR="008518DE" w:rsidRPr="00CF1946" w:rsidRDefault="008518DE" w:rsidP="00CF194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F1946">
              <w:rPr>
                <w:rFonts w:hint="eastAsia"/>
                <w:sz w:val="24"/>
                <w:szCs w:val="24"/>
              </w:rPr>
              <w:t>表决人要以对党对同志负责的态度，明确表明赞成或不赞成的意见，不能轻易弃权；</w:t>
            </w:r>
          </w:p>
          <w:p w:rsidR="008518DE" w:rsidRPr="00CF1946" w:rsidRDefault="008518DE" w:rsidP="00CF194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F1946">
              <w:rPr>
                <w:rFonts w:hint="eastAsia"/>
                <w:sz w:val="24"/>
                <w:szCs w:val="24"/>
              </w:rPr>
              <w:t>要考虑成熟后再填写，不能随意涂改。</w:t>
            </w:r>
          </w:p>
          <w:p w:rsidR="008518DE" w:rsidRPr="00EE5EF7" w:rsidRDefault="008518DE" w:rsidP="008A73FF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</w:p>
          <w:p w:rsidR="008518DE" w:rsidRPr="00EE5EF7" w:rsidRDefault="008518DE" w:rsidP="008A73FF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  <w:r w:rsidRPr="00EE5EF7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Pr="00EE5EF7">
              <w:rPr>
                <w:rFonts w:hint="eastAsia"/>
                <w:sz w:val="24"/>
                <w:szCs w:val="24"/>
              </w:rPr>
              <w:t>年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月</w:t>
            </w:r>
            <w:r w:rsidRPr="00EE5EF7">
              <w:rPr>
                <w:rFonts w:hint="eastAsia"/>
                <w:sz w:val="24"/>
                <w:szCs w:val="24"/>
              </w:rPr>
              <w:t xml:space="preserve">   </w:t>
            </w:r>
            <w:r w:rsidRPr="00EE5EF7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8518DE" w:rsidRDefault="008518DE" w:rsidP="008518DE"/>
    <w:sectPr w:rsidR="008518DE" w:rsidSect="000E5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F2CDA"/>
    <w:multiLevelType w:val="hybridMultilevel"/>
    <w:tmpl w:val="472CEEC8"/>
    <w:lvl w:ilvl="0" w:tplc="A64AF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A3C10"/>
    <w:multiLevelType w:val="hybridMultilevel"/>
    <w:tmpl w:val="FA16D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711"/>
    <w:rsid w:val="000E5156"/>
    <w:rsid w:val="003A287D"/>
    <w:rsid w:val="003D6843"/>
    <w:rsid w:val="003F3904"/>
    <w:rsid w:val="004A4670"/>
    <w:rsid w:val="00510A43"/>
    <w:rsid w:val="00590E6B"/>
    <w:rsid w:val="006B37E5"/>
    <w:rsid w:val="007B196E"/>
    <w:rsid w:val="008518DE"/>
    <w:rsid w:val="00A10711"/>
    <w:rsid w:val="00B472E5"/>
    <w:rsid w:val="00CF1946"/>
    <w:rsid w:val="00E1268A"/>
    <w:rsid w:val="00E962BF"/>
    <w:rsid w:val="00EE5EF7"/>
    <w:rsid w:val="00FA3A88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F2200-A3C4-47CF-833E-6777BF4C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7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7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USTC</cp:lastModifiedBy>
  <cp:revision>10</cp:revision>
  <dcterms:created xsi:type="dcterms:W3CDTF">2018-12-06T06:24:00Z</dcterms:created>
  <dcterms:modified xsi:type="dcterms:W3CDTF">2022-10-08T03:42:00Z</dcterms:modified>
</cp:coreProperties>
</file>