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E872" w14:textId="77777777" w:rsidR="00A709F7" w:rsidRDefault="00A709F7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/>
        </w:rPr>
      </w:pPr>
    </w:p>
    <w:p w14:paraId="15A13460" w14:textId="3FF16D65" w:rsidR="00253EC3" w:rsidRPr="00A709F7" w:rsidRDefault="00262AE1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/>
        </w:rPr>
      </w:pPr>
      <w:r w:rsidRPr="00A709F7">
        <w:rPr>
          <w:rFonts w:ascii="仿宋" w:eastAsia="仿宋" w:hAnsi="仿宋" w:cs="Times New Roman" w:hint="eastAsia"/>
        </w:rPr>
        <w:t>研究生</w:t>
      </w:r>
      <w:r w:rsidR="00BF4C31">
        <w:rPr>
          <w:rFonts w:ascii="仿宋" w:eastAsia="仿宋" w:hAnsi="仿宋" w:cs="Times New Roman" w:hint="eastAsia"/>
        </w:rPr>
        <w:t>恢复</w:t>
      </w:r>
      <w:r w:rsidR="005248C8" w:rsidRPr="00A709F7">
        <w:rPr>
          <w:rFonts w:ascii="仿宋" w:eastAsia="仿宋" w:hAnsi="仿宋" w:cs="Times New Roman" w:hint="eastAsia"/>
        </w:rPr>
        <w:t>入学资格</w:t>
      </w:r>
      <w:r w:rsidR="005502FD" w:rsidRPr="00A709F7">
        <w:rPr>
          <w:rFonts w:ascii="仿宋" w:eastAsia="仿宋" w:hAnsi="仿宋" w:cs="Times New Roman" w:hint="eastAsia"/>
        </w:rPr>
        <w:t>申请表</w:t>
      </w:r>
    </w:p>
    <w:p w14:paraId="0F701A6E" w14:textId="77777777" w:rsidR="00A709F7" w:rsidRPr="00A709F7" w:rsidRDefault="00A709F7" w:rsidP="00A709F7">
      <w:pPr>
        <w:rPr>
          <w:rFonts w:ascii="仿宋" w:eastAsia="仿宋" w:hAnsi="仿宋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835"/>
        <w:gridCol w:w="1467"/>
        <w:gridCol w:w="95"/>
        <w:gridCol w:w="2697"/>
      </w:tblGrid>
      <w:tr w:rsidR="003661FF" w:rsidRPr="00A709F7" w14:paraId="2ED95B38" w14:textId="77777777" w:rsidTr="001B5B8B">
        <w:trPr>
          <w:trHeight w:hRule="exact" w:val="567"/>
        </w:trPr>
        <w:tc>
          <w:tcPr>
            <w:tcW w:w="884" w:type="pct"/>
            <w:vAlign w:val="center"/>
          </w:tcPr>
          <w:p w14:paraId="43760884" w14:textId="77777777" w:rsidR="003661FF" w:rsidRPr="00A709F7" w:rsidRDefault="003661FF" w:rsidP="004C1C14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姓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vAlign w:val="center"/>
          </w:tcPr>
          <w:p w14:paraId="2231806E" w14:textId="77777777" w:rsidR="003661FF" w:rsidRPr="00A709F7" w:rsidRDefault="003661FF" w:rsidP="00A452C6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018B295" w14:textId="77777777" w:rsidR="003661FF" w:rsidRPr="00A709F7" w:rsidRDefault="003661FF" w:rsidP="00A452C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学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号</w:t>
            </w:r>
          </w:p>
        </w:tc>
        <w:tc>
          <w:tcPr>
            <w:tcW w:w="1620" w:type="pct"/>
            <w:gridSpan w:val="2"/>
            <w:vAlign w:val="center"/>
          </w:tcPr>
          <w:p w14:paraId="2E87E7EE" w14:textId="77777777" w:rsidR="003661FF" w:rsidRPr="00A709F7" w:rsidRDefault="003661FF" w:rsidP="00A452C6">
            <w:pPr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253EC3" w:rsidRPr="00A709F7" w14:paraId="52AC805D" w14:textId="77777777" w:rsidTr="001B5B8B">
        <w:trPr>
          <w:trHeight w:hRule="exact" w:val="567"/>
        </w:trPr>
        <w:tc>
          <w:tcPr>
            <w:tcW w:w="884" w:type="pct"/>
            <w:vAlign w:val="center"/>
          </w:tcPr>
          <w:p w14:paraId="638D514D" w14:textId="77777777" w:rsidR="00253EC3" w:rsidRPr="00A709F7" w:rsidRDefault="00253EC3" w:rsidP="00597A81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vAlign w:val="center"/>
          </w:tcPr>
          <w:p w14:paraId="3F74EEA2" w14:textId="77777777" w:rsidR="00253EC3" w:rsidRPr="00A709F7" w:rsidRDefault="00253EC3" w:rsidP="00597A81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3F399C4" w14:textId="77777777" w:rsidR="00253EC3" w:rsidRPr="00A709F7" w:rsidRDefault="00253EC3" w:rsidP="00597A81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20" w:type="pct"/>
            <w:gridSpan w:val="2"/>
            <w:vAlign w:val="center"/>
          </w:tcPr>
          <w:p w14:paraId="335EB0AC" w14:textId="77777777" w:rsidR="00253EC3" w:rsidRPr="00A709F7" w:rsidRDefault="00253EC3" w:rsidP="00977194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661FF" w:rsidRPr="00A709F7" w14:paraId="0F6EDAC7" w14:textId="77777777" w:rsidTr="001B5B8B">
        <w:trPr>
          <w:trHeight w:hRule="exact" w:val="567"/>
        </w:trPr>
        <w:tc>
          <w:tcPr>
            <w:tcW w:w="884" w:type="pct"/>
            <w:vAlign w:val="center"/>
          </w:tcPr>
          <w:p w14:paraId="3EC54D5F" w14:textId="77777777" w:rsidR="003661FF" w:rsidRPr="00A709F7" w:rsidRDefault="003661FF" w:rsidP="00AF1D1F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vAlign w:val="center"/>
          </w:tcPr>
          <w:p w14:paraId="32360A55" w14:textId="77777777" w:rsidR="003661FF" w:rsidRPr="00A709F7" w:rsidRDefault="003661FF" w:rsidP="00AF1D1F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5E372A08" w14:textId="77777777" w:rsidR="003661FF" w:rsidRPr="00A709F7" w:rsidRDefault="003661FF" w:rsidP="00AF1D1F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20" w:type="pct"/>
            <w:gridSpan w:val="2"/>
            <w:vAlign w:val="center"/>
          </w:tcPr>
          <w:p w14:paraId="055455DE" w14:textId="77777777" w:rsidR="003661FF" w:rsidRPr="00A709F7" w:rsidRDefault="003661FF" w:rsidP="00977194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661FF" w:rsidRPr="00A709F7" w14:paraId="7AF837A5" w14:textId="77777777" w:rsidTr="00A709F7">
        <w:trPr>
          <w:trHeight w:hRule="exact" w:val="1099"/>
        </w:trPr>
        <w:tc>
          <w:tcPr>
            <w:tcW w:w="884" w:type="pct"/>
            <w:vAlign w:val="center"/>
          </w:tcPr>
          <w:p w14:paraId="2ACBAF74" w14:textId="4D53CDCE" w:rsidR="003661FF" w:rsidRPr="00A709F7" w:rsidRDefault="00BF4C31" w:rsidP="0094493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保留入学资格</w:t>
            </w:r>
            <w:r w:rsidR="00AB11F3">
              <w:rPr>
                <w:rFonts w:ascii="仿宋" w:eastAsia="仿宋" w:hAnsi="仿宋" w:cs="Times New Roman" w:hint="eastAsia"/>
                <w:szCs w:val="21"/>
              </w:rPr>
              <w:t>申请</w:t>
            </w:r>
            <w:r w:rsidR="003661FF" w:rsidRPr="00A709F7">
              <w:rPr>
                <w:rFonts w:ascii="仿宋" w:eastAsia="仿宋" w:hAnsi="仿宋" w:cs="Times New Roman" w:hint="eastAsia"/>
                <w:szCs w:val="21"/>
              </w:rPr>
              <w:t>原因</w:t>
            </w:r>
          </w:p>
        </w:tc>
        <w:tc>
          <w:tcPr>
            <w:tcW w:w="4116" w:type="pct"/>
            <w:gridSpan w:val="4"/>
            <w:vAlign w:val="center"/>
          </w:tcPr>
          <w:p w14:paraId="1901F3F2" w14:textId="5AB2B777" w:rsidR="003661FF" w:rsidRPr="00A709F7" w:rsidRDefault="003661FF" w:rsidP="00730C87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</w:tr>
      <w:tr w:rsidR="003661FF" w:rsidRPr="00A709F7" w14:paraId="215C614E" w14:textId="77777777" w:rsidTr="00AD6206">
        <w:trPr>
          <w:trHeight w:hRule="exact" w:val="709"/>
        </w:trPr>
        <w:tc>
          <w:tcPr>
            <w:tcW w:w="884" w:type="pct"/>
            <w:vAlign w:val="center"/>
          </w:tcPr>
          <w:p w14:paraId="1CE9D9D1" w14:textId="77777777" w:rsidR="003661FF" w:rsidRDefault="00BF4C31" w:rsidP="00A767DC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恢复入学资格</w:t>
            </w:r>
          </w:p>
          <w:p w14:paraId="1F7B9FA4" w14:textId="55CA6FF9" w:rsidR="00BF4C31" w:rsidRPr="00A709F7" w:rsidRDefault="00BF4C31" w:rsidP="00A767DC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时间</w:t>
            </w:r>
          </w:p>
        </w:tc>
        <w:tc>
          <w:tcPr>
            <w:tcW w:w="4116" w:type="pct"/>
            <w:gridSpan w:val="4"/>
            <w:vAlign w:val="center"/>
          </w:tcPr>
          <w:p w14:paraId="64A8233A" w14:textId="0DD581A0" w:rsidR="003661FF" w:rsidRPr="00A709F7" w:rsidRDefault="003661FF" w:rsidP="00A709F7">
            <w:pPr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</w:tr>
      <w:tr w:rsidR="003661FF" w:rsidRPr="00A709F7" w14:paraId="406648B8" w14:textId="77777777" w:rsidTr="00BF4C31">
        <w:trPr>
          <w:trHeight w:hRule="exact" w:val="3107"/>
        </w:trPr>
        <w:tc>
          <w:tcPr>
            <w:tcW w:w="5000" w:type="pct"/>
            <w:gridSpan w:val="5"/>
          </w:tcPr>
          <w:p w14:paraId="356AD21C" w14:textId="2497E7B1" w:rsidR="00944938" w:rsidRPr="00A709F7" w:rsidRDefault="00944938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5E0B5C87" w14:textId="6CD2AEAD" w:rsidR="003661FF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恢复入学资格</w:t>
            </w:r>
            <w:r w:rsidR="00093988">
              <w:rPr>
                <w:rFonts w:ascii="仿宋" w:eastAsia="仿宋" w:hAnsi="仿宋" w:cs="Times New Roman" w:hint="eastAsia"/>
                <w:sz w:val="22"/>
                <w:szCs w:val="21"/>
              </w:rPr>
              <w:t>的个人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情况说明：</w:t>
            </w:r>
          </w:p>
          <w:p w14:paraId="6ED36780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299FC393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40476E73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31508B85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38735099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6C489001" w14:textId="77777777" w:rsidR="00BF4C31" w:rsidRPr="00A709F7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74E99782" w14:textId="7DC8E0A4" w:rsidR="00A709F7" w:rsidRPr="00A709F7" w:rsidRDefault="003661FF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  <w:r w:rsidR="00A709F7"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 w:rsidR="00A709F7"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                     </w:t>
            </w:r>
            <w:r w:rsidR="005909EC">
              <w:rPr>
                <w:rFonts w:ascii="仿宋" w:eastAsia="仿宋" w:hAnsi="仿宋" w:cs="Times New Roman"/>
                <w:sz w:val="22"/>
                <w:szCs w:val="21"/>
              </w:rPr>
              <w:t xml:space="preserve">   </w:t>
            </w:r>
            <w:r w:rsid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944938" w:rsidRPr="00A709F7" w14:paraId="41B9ED40" w14:textId="77777777" w:rsidTr="00944938">
        <w:trPr>
          <w:trHeight w:hRule="exact" w:val="59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834D" w14:textId="5B317122" w:rsidR="00944938" w:rsidRPr="00A709F7" w:rsidRDefault="00814B3E" w:rsidP="00853105">
            <w:pPr>
              <w:ind w:firstLineChars="50" w:firstLine="110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:rsidR="00944938" w:rsidRPr="00A709F7" w14:paraId="5EE35F32" w14:textId="77777777" w:rsidTr="00A709F7">
        <w:trPr>
          <w:trHeight w:hRule="exact" w:val="1687"/>
        </w:trPr>
        <w:tc>
          <w:tcPr>
            <w:tcW w:w="884" w:type="pct"/>
            <w:vAlign w:val="center"/>
          </w:tcPr>
          <w:p w14:paraId="5C6CA605" w14:textId="77777777" w:rsidR="005909EC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导师</w:t>
            </w:r>
          </w:p>
          <w:p w14:paraId="14CF86A5" w14:textId="16E4A3CD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vAlign w:val="bottom"/>
          </w:tcPr>
          <w:p w14:paraId="786D2BF9" w14:textId="77777777" w:rsidR="00944938" w:rsidRPr="00A709F7" w:rsidRDefault="00944938" w:rsidP="00861686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1DECAAD3" w14:textId="77777777" w:rsidR="00A709F7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0F3CECF7" w14:textId="3BFE1807" w:rsidR="00944938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2F5B7CCC" w14:textId="77777777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班主任</w:t>
            </w:r>
          </w:p>
          <w:p w14:paraId="63CF795F" w14:textId="77777777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2970147E" w14:textId="77777777" w:rsidR="00944938" w:rsidRPr="00A709F7" w:rsidRDefault="00944938" w:rsidP="00861686">
            <w:pPr>
              <w:rPr>
                <w:rFonts w:ascii="仿宋" w:eastAsia="仿宋" w:hAnsi="仿宋" w:cs="Times New Roman"/>
                <w:szCs w:val="21"/>
              </w:rPr>
            </w:pPr>
          </w:p>
          <w:p w14:paraId="7CFAF8E6" w14:textId="77777777" w:rsidR="00A709F7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签名：</w:t>
            </w:r>
          </w:p>
          <w:p w14:paraId="4BCEFD97" w14:textId="1597D60A" w:rsidR="00944938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日期：</w:t>
            </w:r>
          </w:p>
        </w:tc>
      </w:tr>
      <w:tr w:rsidR="00D0515A" w:rsidRPr="00A709F7" w14:paraId="182C4056" w14:textId="77777777" w:rsidTr="00A709F7">
        <w:trPr>
          <w:trHeight w:hRule="exact" w:val="1687"/>
        </w:trPr>
        <w:tc>
          <w:tcPr>
            <w:tcW w:w="884" w:type="pct"/>
            <w:vAlign w:val="center"/>
          </w:tcPr>
          <w:p w14:paraId="254AA914" w14:textId="6A8265A5" w:rsidR="00D0515A" w:rsidRPr="004337EF" w:rsidRDefault="00D0515A" w:rsidP="00D0515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系分管</w:t>
            </w:r>
          </w:p>
          <w:p w14:paraId="0A998046" w14:textId="3C451BB7" w:rsidR="00D0515A" w:rsidRPr="00A709F7" w:rsidRDefault="00D0515A" w:rsidP="00D0515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645" w:type="pct"/>
            <w:vAlign w:val="bottom"/>
          </w:tcPr>
          <w:p w14:paraId="42450A58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6DAA9F71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3DDAB0FB" w14:textId="45B3AB36" w:rsidR="00D0515A" w:rsidRPr="00A709F7" w:rsidRDefault="00D0515A" w:rsidP="00AB11F3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62190912" w14:textId="5F8B00F5" w:rsidR="001B5B8B" w:rsidRPr="004337EF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院</w:t>
            </w: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分管</w:t>
            </w:r>
          </w:p>
          <w:p w14:paraId="09C465D4" w14:textId="757DF3B1" w:rsidR="00D0515A" w:rsidRPr="00A709F7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565" w:type="pct"/>
            <w:vAlign w:val="bottom"/>
          </w:tcPr>
          <w:p w14:paraId="699E3848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75E20BBA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4E8324EC" w14:textId="7BE8DC26" w:rsidR="00D0515A" w:rsidRPr="00A709F7" w:rsidRDefault="00D0515A" w:rsidP="00AB11F3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1B5B8B" w:rsidRPr="00A709F7" w14:paraId="5F3048A0" w14:textId="61370B4F" w:rsidTr="001F5DC8">
        <w:trPr>
          <w:trHeight w:hRule="exact" w:val="1985"/>
        </w:trPr>
        <w:tc>
          <w:tcPr>
            <w:tcW w:w="884" w:type="pct"/>
            <w:vAlign w:val="center"/>
          </w:tcPr>
          <w:p w14:paraId="5646A757" w14:textId="77777777" w:rsidR="001B5B8B" w:rsidRPr="004337EF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学生社区</w:t>
            </w:r>
          </w:p>
          <w:p w14:paraId="6F8EAAC4" w14:textId="77777777" w:rsidR="001B5B8B" w:rsidRPr="004337EF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服务中心</w:t>
            </w:r>
          </w:p>
          <w:p w14:paraId="11AEC1A0" w14:textId="7C1270E8" w:rsidR="001B5B8B" w:rsidRPr="00A709F7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校内退宿</w:t>
            </w:r>
          </w:p>
        </w:tc>
        <w:tc>
          <w:tcPr>
            <w:tcW w:w="1645" w:type="pct"/>
            <w:vAlign w:val="bottom"/>
          </w:tcPr>
          <w:p w14:paraId="00F2E90E" w14:textId="77777777" w:rsidR="001B5B8B" w:rsidRPr="004337EF" w:rsidRDefault="001B5B8B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01E3807A" w14:textId="77777777" w:rsidR="001B5B8B" w:rsidRPr="004337EF" w:rsidRDefault="001B5B8B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4EF9C611" w14:textId="6EC224FE" w:rsidR="001B5B8B" w:rsidRPr="00A709F7" w:rsidRDefault="001B5B8B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2F3DBE7" w14:textId="77777777" w:rsidR="001B5B8B" w:rsidRDefault="001B5B8B" w:rsidP="001B5B8B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研究生院</w:t>
            </w:r>
          </w:p>
          <w:p w14:paraId="0044591D" w14:textId="70481EBB" w:rsidR="001B5B8B" w:rsidRPr="00A709F7" w:rsidRDefault="001B5B8B" w:rsidP="001B5B8B">
            <w:pPr>
              <w:jc w:val="center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0EDCCB7E" w14:textId="77777777" w:rsidR="001B5B8B" w:rsidRPr="004337EF" w:rsidRDefault="001B5B8B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4777652F" w14:textId="3A65A3E8" w:rsidR="001B5B8B" w:rsidRPr="004337EF" w:rsidRDefault="00E86AED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盖章</w:t>
            </w:r>
            <w:r w:rsidR="001B5B8B"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：</w:t>
            </w:r>
          </w:p>
          <w:p w14:paraId="17B9BAB5" w14:textId="4A718FB2" w:rsidR="001B5B8B" w:rsidRPr="00A709F7" w:rsidRDefault="001B5B8B" w:rsidP="001B5B8B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</w:tbl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/>
          <w:szCs w:val="21"/>
        </w:rPr>
      </w:pPr>
    </w:p>
    <w:sectPr w:rsidR="008749A7" w:rsidRPr="00A709F7" w:rsidSect="00C16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6E79" w14:textId="77777777" w:rsidR="00250748" w:rsidRDefault="00250748" w:rsidP="008749A7">
      <w:r>
        <w:separator/>
      </w:r>
    </w:p>
  </w:endnote>
  <w:endnote w:type="continuationSeparator" w:id="0">
    <w:p w14:paraId="074BBAFC" w14:textId="77777777" w:rsidR="00250748" w:rsidRDefault="00250748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A0EAD" w14:textId="77777777" w:rsidR="004978C1" w:rsidRDefault="004978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A594" w14:textId="0A01CFDD" w:rsidR="004978C1" w:rsidRPr="004978C1" w:rsidRDefault="004978C1" w:rsidP="004978C1">
    <w:pPr>
      <w:rPr>
        <w:rFonts w:ascii="仿宋" w:eastAsia="仿宋" w:hAnsi="仿宋"/>
      </w:rPr>
    </w:pPr>
    <w:r>
      <w:rPr>
        <w:rFonts w:ascii="仿宋" w:eastAsia="仿宋" w:hAnsi="仿宋" w:hint="eastAsia"/>
      </w:rPr>
      <w:t>注：线下办理学籍异动时，请将原表交东区老图书馆367办公室，办理完毕后，领取复印件送交培养单位的教学秘书备案。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6264" w14:textId="77777777" w:rsidR="004978C1" w:rsidRDefault="004978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E9E0C" w14:textId="77777777" w:rsidR="00250748" w:rsidRDefault="00250748" w:rsidP="008749A7">
      <w:r>
        <w:separator/>
      </w:r>
    </w:p>
  </w:footnote>
  <w:footnote w:type="continuationSeparator" w:id="0">
    <w:p w14:paraId="213EA694" w14:textId="77777777" w:rsidR="00250748" w:rsidRDefault="00250748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51DA" w14:textId="77777777" w:rsidR="004978C1" w:rsidRDefault="004978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7FF74D0C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AB11F3">
      <w:rPr>
        <w:rFonts w:ascii="仿宋" w:eastAsia="仿宋" w:hAnsi="仿宋" w:cs="Times New Roman" w:hint="eastAsia"/>
      </w:rPr>
      <w:t>0</w:t>
    </w:r>
    <w:r w:rsidR="00AB11F3">
      <w:rPr>
        <w:rFonts w:ascii="仿宋" w:eastAsia="仿宋" w:hAnsi="仿宋" w:cs="Times New Roman"/>
      </w:rPr>
      <w:t>2</w:t>
    </w:r>
    <w:r>
      <w:rPr>
        <w:rFonts w:ascii="仿宋" w:eastAsia="仿宋" w:hAnsi="仿宋" w:cs="Times New Roman"/>
      </w:rPr>
      <w:t xml:space="preserve"> 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E549C" w14:textId="77777777" w:rsidR="004978C1" w:rsidRDefault="004978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9071572">
    <w:abstractNumId w:val="3"/>
  </w:num>
  <w:num w:numId="2" w16cid:durableId="1421218786">
    <w:abstractNumId w:val="5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43405"/>
    <w:rsid w:val="00044C58"/>
    <w:rsid w:val="00071A51"/>
    <w:rsid w:val="000749C4"/>
    <w:rsid w:val="00093988"/>
    <w:rsid w:val="000B000A"/>
    <w:rsid w:val="000B05EF"/>
    <w:rsid w:val="000B44AB"/>
    <w:rsid w:val="000C5490"/>
    <w:rsid w:val="000D1FF2"/>
    <w:rsid w:val="000F1C46"/>
    <w:rsid w:val="000F7496"/>
    <w:rsid w:val="00175FE3"/>
    <w:rsid w:val="001869DD"/>
    <w:rsid w:val="001B316A"/>
    <w:rsid w:val="001B5B8B"/>
    <w:rsid w:val="001D1C80"/>
    <w:rsid w:val="00204104"/>
    <w:rsid w:val="0021438D"/>
    <w:rsid w:val="00250748"/>
    <w:rsid w:val="00253EC3"/>
    <w:rsid w:val="00262AE1"/>
    <w:rsid w:val="002A1BEB"/>
    <w:rsid w:val="00312203"/>
    <w:rsid w:val="003213C1"/>
    <w:rsid w:val="0032380C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3293A"/>
    <w:rsid w:val="00466958"/>
    <w:rsid w:val="004824AC"/>
    <w:rsid w:val="004978C1"/>
    <w:rsid w:val="004A059C"/>
    <w:rsid w:val="004C1C14"/>
    <w:rsid w:val="004D03C1"/>
    <w:rsid w:val="004F06D9"/>
    <w:rsid w:val="004F75A8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17B50"/>
    <w:rsid w:val="00656E0F"/>
    <w:rsid w:val="00686E82"/>
    <w:rsid w:val="00694311"/>
    <w:rsid w:val="006C426F"/>
    <w:rsid w:val="007066CC"/>
    <w:rsid w:val="007150A3"/>
    <w:rsid w:val="007230FC"/>
    <w:rsid w:val="00723754"/>
    <w:rsid w:val="00730C87"/>
    <w:rsid w:val="0075260C"/>
    <w:rsid w:val="0076388A"/>
    <w:rsid w:val="007738F0"/>
    <w:rsid w:val="00782A14"/>
    <w:rsid w:val="007C0E54"/>
    <w:rsid w:val="00814B3E"/>
    <w:rsid w:val="00823130"/>
    <w:rsid w:val="0084566F"/>
    <w:rsid w:val="00853105"/>
    <w:rsid w:val="008749A7"/>
    <w:rsid w:val="00890CFF"/>
    <w:rsid w:val="00894E10"/>
    <w:rsid w:val="008A11B0"/>
    <w:rsid w:val="008A5829"/>
    <w:rsid w:val="00914744"/>
    <w:rsid w:val="00915214"/>
    <w:rsid w:val="00934801"/>
    <w:rsid w:val="00936135"/>
    <w:rsid w:val="0094058A"/>
    <w:rsid w:val="00940B1E"/>
    <w:rsid w:val="00944938"/>
    <w:rsid w:val="009514C9"/>
    <w:rsid w:val="00977194"/>
    <w:rsid w:val="00981D30"/>
    <w:rsid w:val="009A15A8"/>
    <w:rsid w:val="009B3A0C"/>
    <w:rsid w:val="009E798C"/>
    <w:rsid w:val="00A07652"/>
    <w:rsid w:val="00A44660"/>
    <w:rsid w:val="00A709F7"/>
    <w:rsid w:val="00A767DC"/>
    <w:rsid w:val="00A900D6"/>
    <w:rsid w:val="00AB11F3"/>
    <w:rsid w:val="00AD6206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A743D"/>
    <w:rsid w:val="00CB2C49"/>
    <w:rsid w:val="00D0515A"/>
    <w:rsid w:val="00D15981"/>
    <w:rsid w:val="00D47B2F"/>
    <w:rsid w:val="00D500CB"/>
    <w:rsid w:val="00D70596"/>
    <w:rsid w:val="00DB049E"/>
    <w:rsid w:val="00DE505E"/>
    <w:rsid w:val="00E05A3C"/>
    <w:rsid w:val="00E1396B"/>
    <w:rsid w:val="00E16433"/>
    <w:rsid w:val="00E71C53"/>
    <w:rsid w:val="00E86AED"/>
    <w:rsid w:val="00F57572"/>
    <w:rsid w:val="00F715D7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36</cp:revision>
  <dcterms:created xsi:type="dcterms:W3CDTF">2017-06-08T08:54:00Z</dcterms:created>
  <dcterms:modified xsi:type="dcterms:W3CDTF">2024-05-08T08:16:00Z</dcterms:modified>
</cp:coreProperties>
</file>