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"/>
        <w:gridCol w:w="5921"/>
        <w:gridCol w:w="2150"/>
      </w:tblGrid>
      <w:tr w:rsidR="001D6495" w:rsidRPr="00C15E76" w14:paraId="26DE884D" w14:textId="77777777" w:rsidTr="00C15E76">
        <w:trPr>
          <w:trHeight w:val="397"/>
          <w:jc w:val="center"/>
        </w:trPr>
        <w:tc>
          <w:tcPr>
            <w:tcW w:w="8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3CDC9DA" w14:textId="77777777" w:rsidR="001D6495" w:rsidRPr="00262160" w:rsidRDefault="001D6495" w:rsidP="00597703">
            <w:pPr>
              <w:widowControl/>
              <w:snapToGrid w:val="0"/>
              <w:ind w:leftChars="20" w:left="42" w:firstLine="1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26216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序号</w:t>
            </w:r>
          </w:p>
        </w:tc>
        <w:tc>
          <w:tcPr>
            <w:tcW w:w="592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8C5677E" w14:textId="25875649" w:rsidR="001D6495" w:rsidRPr="00262160" w:rsidRDefault="0066057B" w:rsidP="001D6495">
            <w:pPr>
              <w:widowControl/>
              <w:snapToGrid w:val="0"/>
              <w:jc w:val="center"/>
              <w:rPr>
                <w:rFonts w:ascii="宋体" w:eastAsia="宋体" w:hAnsi="宋体" w:cs="宋体"/>
                <w:spacing w:val="40"/>
                <w:kern w:val="0"/>
                <w:sz w:val="28"/>
                <w:szCs w:val="28"/>
              </w:rPr>
            </w:pPr>
            <w:r w:rsidRPr="00262160">
              <w:rPr>
                <w:rFonts w:ascii="宋体" w:eastAsia="宋体" w:hAnsi="宋体" w:cs="宋体" w:hint="eastAsia"/>
                <w:b/>
                <w:bCs/>
                <w:color w:val="333333"/>
                <w:spacing w:val="40"/>
                <w:kern w:val="36"/>
                <w:sz w:val="28"/>
                <w:szCs w:val="28"/>
              </w:rPr>
              <w:t>工程</w:t>
            </w:r>
            <w:r w:rsidR="003E2E84" w:rsidRPr="00262160">
              <w:rPr>
                <w:rFonts w:ascii="宋体" w:eastAsia="宋体" w:hAnsi="宋体" w:cs="宋体" w:hint="eastAsia"/>
                <w:b/>
                <w:bCs/>
                <w:color w:val="333333"/>
                <w:spacing w:val="40"/>
                <w:kern w:val="36"/>
                <w:sz w:val="28"/>
                <w:szCs w:val="28"/>
              </w:rPr>
              <w:t>硕士</w:t>
            </w:r>
            <w:r w:rsidR="00C15E76" w:rsidRPr="00262160">
              <w:rPr>
                <w:rFonts w:ascii="宋体" w:eastAsia="宋体" w:hAnsi="宋体" w:cs="宋体" w:hint="eastAsia"/>
                <w:b/>
                <w:bCs/>
                <w:color w:val="333333"/>
                <w:spacing w:val="40"/>
                <w:kern w:val="36"/>
                <w:sz w:val="28"/>
                <w:szCs w:val="28"/>
              </w:rPr>
              <w:t>学位申请材料清单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4C0E357" w14:textId="480D5C0A" w:rsidR="001D6495" w:rsidRPr="00262160" w:rsidRDefault="001D6495" w:rsidP="00057EC6">
            <w:pPr>
              <w:widowControl/>
              <w:snapToGrid w:val="0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</w:pPr>
            <w:r w:rsidRPr="0026216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已</w:t>
            </w:r>
            <w:r w:rsidRPr="00262160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提交</w:t>
            </w:r>
            <w:r w:rsidRPr="00262160">
              <w:rPr>
                <w:rFonts w:ascii="宋体" w:eastAsia="宋体" w:hAnsi="宋体" w:cs="宋体"/>
                <w:bCs/>
                <w:kern w:val="0"/>
                <w:sz w:val="28"/>
                <w:szCs w:val="28"/>
                <w:bdr w:val="none" w:sz="0" w:space="0" w:color="auto" w:frame="1"/>
              </w:rPr>
              <w:t>（</w:t>
            </w:r>
            <w:r w:rsidRPr="00262160">
              <w:rPr>
                <w:rFonts w:ascii="宋体" w:eastAsia="宋体" w:hAnsi="宋体" w:cs="宋体" w:hint="eastAsia"/>
                <w:bCs/>
                <w:kern w:val="0"/>
                <w:sz w:val="28"/>
                <w:szCs w:val="28"/>
                <w:bdr w:val="none" w:sz="0" w:space="0" w:color="auto" w:frame="1"/>
              </w:rPr>
              <w:t>打√</w:t>
            </w:r>
            <w:r w:rsidRPr="00262160">
              <w:rPr>
                <w:rFonts w:ascii="宋体" w:eastAsia="宋体" w:hAnsi="宋体" w:cs="宋体"/>
                <w:bCs/>
                <w:kern w:val="0"/>
                <w:sz w:val="28"/>
                <w:szCs w:val="28"/>
                <w:bdr w:val="none" w:sz="0" w:space="0" w:color="auto" w:frame="1"/>
              </w:rPr>
              <w:t>）</w:t>
            </w:r>
          </w:p>
        </w:tc>
      </w:tr>
      <w:tr w:rsidR="001D6495" w:rsidRPr="00C15E76" w14:paraId="654F31CB" w14:textId="77777777" w:rsidTr="00C15E76">
        <w:trPr>
          <w:trHeight w:val="397"/>
          <w:jc w:val="center"/>
        </w:trPr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1FCA03" w14:textId="77777777" w:rsidR="001D6495" w:rsidRPr="00C15E76" w:rsidRDefault="001D6495" w:rsidP="00597703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5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95BF56" w14:textId="2A38141E" w:rsidR="001D6495" w:rsidRPr="00C15E76" w:rsidRDefault="001340DC" w:rsidP="001D6495">
            <w:pPr>
              <w:widowControl/>
              <w:snapToGrid w:val="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学位申请书（2份，主副档案各放1份）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DA35D0" w14:textId="77777777" w:rsidR="001D6495" w:rsidRPr="00C15E76" w:rsidRDefault="001D6495" w:rsidP="001D6495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9A2256" w:rsidRPr="00C15E76" w14:paraId="1FA6BFC2" w14:textId="77777777" w:rsidTr="00C15E76">
        <w:trPr>
          <w:trHeight w:val="397"/>
          <w:jc w:val="center"/>
        </w:trPr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3EBFC8D" w14:textId="796AB6F4" w:rsidR="009A2256" w:rsidRPr="00C15E76" w:rsidRDefault="00A2181F" w:rsidP="00597703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5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F447874" w14:textId="1BABD5DC" w:rsidR="009A2256" w:rsidRPr="00C15E76" w:rsidRDefault="001340DC" w:rsidP="001D6495">
            <w:pPr>
              <w:widowControl/>
              <w:snapToGrid w:val="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学位论文答辩情况表（2份，主副档案各放1份）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CDBBB3" w14:textId="77777777" w:rsidR="009A2256" w:rsidRPr="00C15E76" w:rsidRDefault="009A2256" w:rsidP="001D6495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1D6495" w:rsidRPr="00C15E76" w14:paraId="44F8DF64" w14:textId="77777777" w:rsidTr="00C15E76">
        <w:trPr>
          <w:trHeight w:val="397"/>
          <w:jc w:val="center"/>
        </w:trPr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3632A8" w14:textId="3ACD1339" w:rsidR="001D6495" w:rsidRPr="00C15E76" w:rsidRDefault="00A2181F" w:rsidP="00597703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421ECF" w14:textId="0D56656B" w:rsidR="001D6495" w:rsidRPr="00C15E76" w:rsidRDefault="00C33419" w:rsidP="001D6495">
            <w:pPr>
              <w:widowControl/>
              <w:snapToGrid w:val="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2B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学习课程与成绩考核表</w:t>
            </w:r>
            <w:r w:rsidR="00B661D8"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（2份，主副档案各</w:t>
            </w:r>
            <w:r w:rsidR="002349FE"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放</w:t>
            </w:r>
            <w:r w:rsidR="00B661D8"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1份）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A4EBDB" w14:textId="77777777" w:rsidR="001D6495" w:rsidRPr="00C15E76" w:rsidRDefault="001D6495" w:rsidP="001D6495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1D6495" w:rsidRPr="00C15E76" w14:paraId="55F1F02B" w14:textId="77777777" w:rsidTr="00C15E76">
        <w:trPr>
          <w:trHeight w:val="397"/>
          <w:jc w:val="center"/>
        </w:trPr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9EC6F6" w14:textId="5B37C925" w:rsidR="001D6495" w:rsidRPr="00C15E76" w:rsidRDefault="00A2181F" w:rsidP="00597703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4397B8" w14:textId="25658F38" w:rsidR="001D6495" w:rsidRPr="00C15E76" w:rsidRDefault="009A2256" w:rsidP="001D6495">
            <w:pPr>
              <w:widowControl/>
              <w:snapToGrid w:val="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  <w:bdr w:val="none" w:sz="0" w:space="0" w:color="auto" w:frame="1"/>
              </w:rPr>
              <w:t>学位论文开题报告及开题报告评审表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204B35" w14:textId="77777777" w:rsidR="001D6495" w:rsidRPr="00C15E76" w:rsidRDefault="001D6495" w:rsidP="001D6495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66057B" w:rsidRPr="00C15E76" w14:paraId="426982D9" w14:textId="77777777" w:rsidTr="00C15E76">
        <w:trPr>
          <w:trHeight w:val="397"/>
          <w:jc w:val="center"/>
        </w:trPr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CA4FE3F" w14:textId="64CD9213" w:rsidR="0066057B" w:rsidRPr="0066057B" w:rsidRDefault="0066057B" w:rsidP="00597703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5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0BAB9B6" w14:textId="3D69F44B" w:rsidR="0066057B" w:rsidRPr="00C15E76" w:rsidRDefault="0066057B" w:rsidP="001D6495">
            <w:pPr>
              <w:widowControl/>
              <w:snapToGrid w:val="0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  <w:bdr w:val="none" w:sz="0" w:space="0" w:color="auto" w:frame="1"/>
              </w:rPr>
              <w:t>论文工作中期报告考核表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6735AA6" w14:textId="77777777" w:rsidR="0066057B" w:rsidRPr="00C15E76" w:rsidRDefault="0066057B" w:rsidP="001D6495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9A2256" w:rsidRPr="00C15E76" w14:paraId="7D0D2986" w14:textId="77777777" w:rsidTr="00C15E76">
        <w:trPr>
          <w:trHeight w:val="397"/>
          <w:jc w:val="center"/>
        </w:trPr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91DDA4C" w14:textId="034A0FC6" w:rsidR="009A2256" w:rsidRPr="00C15E76" w:rsidRDefault="0066057B" w:rsidP="00597703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5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94C7093" w14:textId="7CFEF3E2" w:rsidR="009A2256" w:rsidRPr="00C15E76" w:rsidRDefault="009A2256" w:rsidP="001D6495">
            <w:pPr>
              <w:widowControl/>
              <w:snapToGrid w:val="0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  <w:bdr w:val="none" w:sz="0" w:space="0" w:color="auto" w:frame="1"/>
              </w:rPr>
              <w:t>学位论文答辩委员会表决票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4877E83" w14:textId="77777777" w:rsidR="009A2256" w:rsidRPr="00C15E76" w:rsidRDefault="009A2256" w:rsidP="001D6495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1D6495" w:rsidRPr="00C15E76" w14:paraId="469B1EC5" w14:textId="77777777" w:rsidTr="00C15E76">
        <w:trPr>
          <w:trHeight w:val="397"/>
          <w:jc w:val="center"/>
        </w:trPr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977923" w14:textId="34558E2B" w:rsidR="001D6495" w:rsidRPr="00C15E76" w:rsidRDefault="0066057B" w:rsidP="00597703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5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0F138C" w14:textId="631EC596" w:rsidR="001D6495" w:rsidRPr="00C15E76" w:rsidRDefault="001D6495" w:rsidP="001D6495">
            <w:pPr>
              <w:widowControl/>
              <w:snapToGrid w:val="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  <w:bdr w:val="none" w:sz="0" w:space="0" w:color="auto" w:frame="1"/>
              </w:rPr>
              <w:t>学位论文预评审表、送审申请表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6DC7EA" w14:textId="77777777" w:rsidR="001D6495" w:rsidRPr="00C15E76" w:rsidRDefault="001D6495" w:rsidP="001D6495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1D6495" w:rsidRPr="00C15E76" w14:paraId="3DD27635" w14:textId="77777777" w:rsidTr="00C15E76">
        <w:trPr>
          <w:trHeight w:val="397"/>
          <w:jc w:val="center"/>
        </w:trPr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F83F56" w14:textId="7E0682E9" w:rsidR="001D6495" w:rsidRPr="00C15E76" w:rsidRDefault="0066057B" w:rsidP="00597703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5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A2A2EE" w14:textId="7F8A76EF" w:rsidR="001D6495" w:rsidRPr="00C15E76" w:rsidRDefault="001D6495" w:rsidP="001D6495">
            <w:pPr>
              <w:widowControl/>
              <w:snapToGrid w:val="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  <w:bdr w:val="none" w:sz="0" w:space="0" w:color="auto" w:frame="1"/>
              </w:rPr>
              <w:t>论文答辩委员会</w:t>
            </w:r>
            <w:r w:rsidR="002B5AE3"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  <w:bdr w:val="none" w:sz="0" w:space="0" w:color="auto" w:frame="1"/>
              </w:rPr>
              <w:t>人员</w:t>
            </w: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  <w:bdr w:val="none" w:sz="0" w:space="0" w:color="auto" w:frame="1"/>
              </w:rPr>
              <w:t>组成审核表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515264" w14:textId="77777777" w:rsidR="001D6495" w:rsidRPr="00C15E76" w:rsidRDefault="001D6495" w:rsidP="001D6495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1D6495" w:rsidRPr="00C15E76" w14:paraId="7AC3402A" w14:textId="77777777" w:rsidTr="00C15E76">
        <w:trPr>
          <w:trHeight w:val="397"/>
          <w:jc w:val="center"/>
        </w:trPr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0DABB7" w14:textId="5798484E" w:rsidR="001D6495" w:rsidRPr="00C15E76" w:rsidRDefault="0066057B" w:rsidP="00597703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5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816ADC" w14:textId="688D0488" w:rsidR="001D6495" w:rsidRPr="00C15E76" w:rsidRDefault="001D6495" w:rsidP="001D6495">
            <w:pPr>
              <w:widowControl/>
              <w:snapToGrid w:val="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  <w:bdr w:val="none" w:sz="0" w:space="0" w:color="auto" w:frame="1"/>
              </w:rPr>
              <w:t>学位论文评阅书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8ED82E3" w14:textId="77777777" w:rsidR="001D6495" w:rsidRPr="00C15E76" w:rsidRDefault="001D6495" w:rsidP="001D6495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1D6495" w:rsidRPr="00C15E76" w14:paraId="7BEEEC76" w14:textId="77777777" w:rsidTr="00C15E76">
        <w:trPr>
          <w:trHeight w:val="397"/>
          <w:jc w:val="center"/>
        </w:trPr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817535" w14:textId="79BD0021" w:rsidR="001D6495" w:rsidRPr="00C15E76" w:rsidRDefault="0066057B" w:rsidP="00597703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5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7A461A" w14:textId="0064187F" w:rsidR="001D6495" w:rsidRPr="00C15E76" w:rsidRDefault="009A2256" w:rsidP="001D6495">
            <w:pPr>
              <w:widowControl/>
              <w:snapToGrid w:val="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  <w:bdr w:val="none" w:sz="0" w:space="0" w:color="auto" w:frame="1"/>
              </w:rPr>
              <w:t>中国科学技术大学学位论文相关声明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1E010BD" w14:textId="77777777" w:rsidR="001D6495" w:rsidRPr="00C15E76" w:rsidRDefault="001D6495" w:rsidP="001D6495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1D6495" w:rsidRPr="00C15E76" w14:paraId="3B93EA3C" w14:textId="77777777" w:rsidTr="00C15E76">
        <w:trPr>
          <w:trHeight w:val="397"/>
          <w:jc w:val="center"/>
        </w:trPr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F267DA" w14:textId="3615B423" w:rsidR="001D6495" w:rsidRPr="00C15E76" w:rsidRDefault="00A2181F" w:rsidP="00597703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1</w:t>
            </w:r>
            <w:r w:rsidR="0066057B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5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86C8C6" w14:textId="7A172C33" w:rsidR="001D6495" w:rsidRPr="00C15E76" w:rsidRDefault="009A2256" w:rsidP="001D6495">
            <w:pPr>
              <w:widowControl/>
              <w:snapToGrid w:val="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15E76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学位申请者信息简况表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2D11EB5" w14:textId="77777777" w:rsidR="001D6495" w:rsidRPr="00C15E76" w:rsidRDefault="001D6495" w:rsidP="001D6495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47391E" w:rsidRPr="00C15E76" w14:paraId="0F512BD8" w14:textId="77777777" w:rsidTr="00C15E76">
        <w:trPr>
          <w:trHeight w:val="397"/>
          <w:jc w:val="center"/>
        </w:trPr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CD218A6" w14:textId="32EF0CD4" w:rsidR="0047391E" w:rsidRPr="0047391E" w:rsidRDefault="0047391E" w:rsidP="00597703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5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3088B79" w14:textId="0BB5C7DF" w:rsidR="0047391E" w:rsidRPr="00C15E76" w:rsidRDefault="007530C3" w:rsidP="001D6495">
            <w:pPr>
              <w:widowControl/>
              <w:snapToGrid w:val="0"/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分委会要求的相关证明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9DB5B7B" w14:textId="77777777" w:rsidR="0047391E" w:rsidRPr="00C15E76" w:rsidRDefault="0047391E" w:rsidP="001D6495">
            <w:pPr>
              <w:widowControl/>
              <w:snapToGrid w:val="0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1D6495" w:rsidRPr="00C15E76" w14:paraId="69FB7349" w14:textId="77777777" w:rsidTr="00C15E76">
        <w:trPr>
          <w:trHeight w:val="1228"/>
          <w:jc w:val="center"/>
        </w:trPr>
        <w:tc>
          <w:tcPr>
            <w:tcW w:w="8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DAF6FA7" w14:textId="7A62E517" w:rsidR="00E42030" w:rsidRPr="00C15E76" w:rsidRDefault="00E42030" w:rsidP="00C15E76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C15E76">
              <w:rPr>
                <w:rFonts w:asciiTheme="minorEastAsia" w:hAnsiTheme="minorEastAsia" w:hint="eastAsia"/>
                <w:sz w:val="24"/>
                <w:szCs w:val="24"/>
              </w:rPr>
              <w:t>材料提交齐全，</w:t>
            </w:r>
            <w:r w:rsidR="00057EC6" w:rsidRPr="00C15E76">
              <w:rPr>
                <w:rFonts w:asciiTheme="minorEastAsia" w:hAnsiTheme="minorEastAsia" w:hint="eastAsia"/>
                <w:sz w:val="24"/>
                <w:szCs w:val="24"/>
              </w:rPr>
              <w:t>教学秘书老师</w:t>
            </w:r>
            <w:r w:rsidRPr="00C15E76">
              <w:rPr>
                <w:rFonts w:asciiTheme="minorEastAsia" w:hAnsiTheme="minorEastAsia" w:hint="eastAsia"/>
                <w:sz w:val="24"/>
                <w:szCs w:val="24"/>
              </w:rPr>
              <w:t>签字：</w:t>
            </w:r>
          </w:p>
          <w:p w14:paraId="6E5B17A2" w14:textId="77777777" w:rsidR="00E42030" w:rsidRPr="00C15E76" w:rsidRDefault="00E42030" w:rsidP="00E42030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</w:p>
          <w:p w14:paraId="1F826F7B" w14:textId="61A53FE5" w:rsidR="001D6495" w:rsidRPr="00C15E76" w:rsidRDefault="00E42030" w:rsidP="00C15E76">
            <w:pPr>
              <w:wordWrap w:val="0"/>
              <w:snapToGrid w:val="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15E76">
              <w:rPr>
                <w:rFonts w:asciiTheme="minorEastAsia" w:hAnsiTheme="minorEastAsia" w:hint="eastAsia"/>
                <w:kern w:val="0"/>
                <w:sz w:val="24"/>
                <w:szCs w:val="24"/>
              </w:rPr>
              <w:t>年</w:t>
            </w:r>
            <w:r w:rsidR="00C15E76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</w:t>
            </w:r>
            <w:r w:rsidR="00C15E76">
              <w:rPr>
                <w:rFonts w:asciiTheme="minorEastAsia" w:hAnsiTheme="minorEastAsia"/>
                <w:kern w:val="0"/>
                <w:sz w:val="24"/>
                <w:szCs w:val="24"/>
              </w:rPr>
              <w:t xml:space="preserve"> </w:t>
            </w:r>
            <w:r w:rsidRPr="00C15E76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 月 </w:t>
            </w:r>
            <w:r w:rsidR="00C15E76">
              <w:rPr>
                <w:rFonts w:asciiTheme="minorEastAsia" w:hAnsiTheme="minorEastAsia"/>
                <w:kern w:val="0"/>
                <w:sz w:val="24"/>
                <w:szCs w:val="24"/>
              </w:rPr>
              <w:t xml:space="preserve">  </w:t>
            </w:r>
            <w:r w:rsidRPr="00C15E76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日</w:t>
            </w:r>
          </w:p>
        </w:tc>
      </w:tr>
      <w:tr w:rsidR="00E90F99" w:rsidRPr="00C15E76" w14:paraId="05EFED05" w14:textId="77777777" w:rsidTr="00C15E76">
        <w:trPr>
          <w:trHeight w:val="1552"/>
          <w:jc w:val="center"/>
        </w:trPr>
        <w:tc>
          <w:tcPr>
            <w:tcW w:w="8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B147D5E" w14:textId="53483699" w:rsidR="005D203B" w:rsidRDefault="00CF556C" w:rsidP="005D203B">
            <w:pPr>
              <w:snapToGrid w:val="0"/>
              <w:spacing w:line="400" w:lineRule="exact"/>
              <w:ind w:leftChars="18" w:left="38"/>
              <w:rPr>
                <w:rFonts w:asciiTheme="minorEastAsia" w:hAnsiTheme="minorEastAsia"/>
                <w:spacing w:val="32"/>
                <w:sz w:val="24"/>
                <w:szCs w:val="24"/>
              </w:rPr>
            </w:pPr>
            <w:r w:rsidRPr="00E10C2D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重要</w:t>
            </w:r>
            <w:r w:rsidR="005D203B" w:rsidRPr="00E10C2D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提示</w:t>
            </w:r>
            <w:r w:rsidR="005D203B" w:rsidRPr="00C15E76">
              <w:rPr>
                <w:rFonts w:asciiTheme="minorEastAsia" w:hAnsiTheme="minorEastAsia"/>
                <w:spacing w:val="32"/>
                <w:sz w:val="24"/>
                <w:szCs w:val="24"/>
              </w:rPr>
              <w:t>：</w:t>
            </w:r>
          </w:p>
          <w:p w14:paraId="5C1A8904" w14:textId="49500410" w:rsidR="005D203B" w:rsidRPr="00C15E76" w:rsidRDefault="005D203B" w:rsidP="005D203B">
            <w:pPr>
              <w:snapToGrid w:val="0"/>
              <w:spacing w:line="400" w:lineRule="exact"/>
              <w:rPr>
                <w:rFonts w:asciiTheme="minorEastAsia" w:hAnsiTheme="minorEastAsia"/>
                <w:spacing w:val="32"/>
                <w:sz w:val="24"/>
                <w:szCs w:val="24"/>
              </w:rPr>
            </w:pPr>
            <w:r w:rsidRPr="00C15E76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1</w:t>
            </w:r>
            <w:r w:rsidRPr="00C15E76">
              <w:rPr>
                <w:rFonts w:asciiTheme="minorEastAsia" w:hAnsiTheme="minorEastAsia"/>
                <w:spacing w:val="32"/>
                <w:sz w:val="24"/>
                <w:szCs w:val="24"/>
              </w:rPr>
              <w:t>.</w:t>
            </w:r>
            <w:r w:rsidRPr="00C15E76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材料</w:t>
            </w:r>
            <w:proofErr w:type="gramStart"/>
            <w:r w:rsidRPr="00C15E76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中</w:t>
            </w:r>
            <w:r w:rsidR="001340DC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除</w:t>
            </w:r>
            <w:r w:rsidR="006C3588" w:rsidRPr="006C3588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校</w:t>
            </w:r>
            <w:r w:rsidR="001340DC" w:rsidRPr="006C3588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学位</w:t>
            </w:r>
            <w:proofErr w:type="gramEnd"/>
            <w:r w:rsidR="006C3588" w:rsidRPr="006C3588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办公室</w:t>
            </w:r>
            <w:r w:rsidR="006C3588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审查意见</w:t>
            </w:r>
            <w:r w:rsidR="006C3588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外，其他</w:t>
            </w:r>
            <w:r w:rsidRPr="00C15E76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所有</w:t>
            </w:r>
            <w:r w:rsidRPr="00C15E76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签字</w:t>
            </w:r>
            <w:r w:rsidRPr="00C15E76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、</w:t>
            </w:r>
            <w:r w:rsidR="006C3588" w:rsidRPr="006C3588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盖章</w:t>
            </w:r>
            <w:r w:rsidRPr="00C15E76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、</w:t>
            </w:r>
            <w:r w:rsidRPr="00C15E76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日期填写</w:t>
            </w:r>
            <w:r w:rsidRPr="00C15E76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完成后方可提交；</w:t>
            </w:r>
          </w:p>
          <w:p w14:paraId="010757C4" w14:textId="33F29B52" w:rsidR="005D203B" w:rsidRPr="00C15E76" w:rsidRDefault="005D203B" w:rsidP="005D203B">
            <w:pPr>
              <w:snapToGrid w:val="0"/>
              <w:rPr>
                <w:rFonts w:asciiTheme="minorEastAsia" w:hAnsiTheme="minorEastAsia"/>
                <w:spacing w:val="32"/>
                <w:sz w:val="24"/>
                <w:szCs w:val="24"/>
              </w:rPr>
            </w:pPr>
            <w:r w:rsidRPr="00C15E76">
              <w:rPr>
                <w:rFonts w:asciiTheme="minorEastAsia" w:hAnsiTheme="minorEastAsia"/>
                <w:spacing w:val="32"/>
                <w:sz w:val="24"/>
                <w:szCs w:val="24"/>
              </w:rPr>
              <w:t>2.</w:t>
            </w:r>
            <w:r w:rsidRPr="00C15E76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请将材料</w:t>
            </w:r>
            <w:r w:rsidRPr="00C15E76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1</w:t>
            </w:r>
            <w:r w:rsidRPr="00C15E76">
              <w:rPr>
                <w:rFonts w:asciiTheme="minorEastAsia" w:hAnsiTheme="minorEastAsia"/>
                <w:b/>
                <w:spacing w:val="32"/>
                <w:sz w:val="24"/>
                <w:szCs w:val="24"/>
              </w:rPr>
              <w:t>-1</w:t>
            </w:r>
            <w:r w:rsidR="007530C3">
              <w:rPr>
                <w:rFonts w:asciiTheme="minorEastAsia" w:hAnsiTheme="minorEastAsia"/>
                <w:b/>
                <w:spacing w:val="32"/>
                <w:sz w:val="24"/>
                <w:szCs w:val="24"/>
              </w:rPr>
              <w:t>2</w:t>
            </w:r>
            <w:r w:rsidRPr="00C15E76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按顺序放入学位主档案袋</w:t>
            </w:r>
            <w:r w:rsidRPr="00C15E76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，材料</w:t>
            </w:r>
            <w:r w:rsidRPr="00C15E76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1</w:t>
            </w:r>
            <w:r w:rsidRPr="00C15E76">
              <w:rPr>
                <w:rFonts w:asciiTheme="minorEastAsia" w:hAnsiTheme="minorEastAsia"/>
                <w:b/>
                <w:spacing w:val="32"/>
                <w:sz w:val="24"/>
                <w:szCs w:val="24"/>
              </w:rPr>
              <w:t>-3</w:t>
            </w:r>
            <w:r w:rsidRPr="00C15E76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放入副档案</w:t>
            </w:r>
            <w:r w:rsidRPr="00C15E76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，并</w:t>
            </w:r>
            <w:r w:rsidRPr="00C15E76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将副档案袋放入主档案袋</w:t>
            </w:r>
            <w:bookmarkStart w:id="0" w:name="_GoBack"/>
            <w:bookmarkEnd w:id="0"/>
            <w:r w:rsidRPr="00C15E76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；</w:t>
            </w:r>
          </w:p>
          <w:p w14:paraId="567FF53C" w14:textId="11BEB09B" w:rsidR="00E90F99" w:rsidRPr="00C15E76" w:rsidRDefault="005D203B" w:rsidP="005D203B">
            <w:pPr>
              <w:snapToGrid w:val="0"/>
              <w:spacing w:afterLines="50" w:after="156"/>
              <w:rPr>
                <w:rFonts w:asciiTheme="minorEastAsia" w:hAnsiTheme="minorEastAsia"/>
                <w:b/>
                <w:spacing w:val="32"/>
                <w:sz w:val="24"/>
                <w:szCs w:val="24"/>
              </w:rPr>
            </w:pPr>
            <w:r w:rsidRPr="00C15E76">
              <w:rPr>
                <w:rFonts w:asciiTheme="minorEastAsia" w:hAnsiTheme="minorEastAsia"/>
                <w:spacing w:val="32"/>
                <w:sz w:val="24"/>
                <w:szCs w:val="24"/>
              </w:rPr>
              <w:t>3.</w:t>
            </w:r>
            <w:r w:rsidRPr="00C15E76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请将本</w:t>
            </w:r>
            <w:r w:rsidRPr="00C15E76">
              <w:rPr>
                <w:rFonts w:asciiTheme="minorEastAsia" w:hAnsiTheme="minorEastAsia"/>
                <w:spacing w:val="32"/>
                <w:sz w:val="24"/>
                <w:szCs w:val="24"/>
              </w:rPr>
              <w:t>表</w:t>
            </w:r>
            <w:r w:rsidRPr="00C15E76">
              <w:rPr>
                <w:rFonts w:asciiTheme="minorEastAsia" w:hAnsiTheme="minorEastAsia" w:hint="eastAsia"/>
                <w:b/>
                <w:spacing w:val="32"/>
                <w:sz w:val="24"/>
                <w:szCs w:val="24"/>
              </w:rPr>
              <w:t>粘贴在学位主档案袋封面</w:t>
            </w:r>
            <w:r w:rsidRPr="00C15E76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，由</w:t>
            </w:r>
            <w:r w:rsidRPr="00C15E76">
              <w:rPr>
                <w:rFonts w:asciiTheme="minorEastAsia" w:hAnsiTheme="minorEastAsia"/>
                <w:spacing w:val="32"/>
                <w:sz w:val="24"/>
                <w:szCs w:val="24"/>
              </w:rPr>
              <w:t>教学秘书老师审核</w:t>
            </w:r>
            <w:r w:rsidRPr="00C15E76">
              <w:rPr>
                <w:rFonts w:asciiTheme="minorEastAsia" w:hAnsiTheme="minorEastAsia" w:hint="eastAsia"/>
                <w:spacing w:val="32"/>
                <w:sz w:val="24"/>
                <w:szCs w:val="24"/>
              </w:rPr>
              <w:t>、签字。</w:t>
            </w:r>
          </w:p>
        </w:tc>
      </w:tr>
    </w:tbl>
    <w:p w14:paraId="5DBFED49" w14:textId="06910AC6" w:rsidR="00597703" w:rsidRPr="00597703" w:rsidRDefault="00597703" w:rsidP="00E90F99">
      <w:pPr>
        <w:snapToGrid w:val="0"/>
        <w:spacing w:line="480" w:lineRule="exact"/>
        <w:rPr>
          <w:rFonts w:asciiTheme="minorEastAsia" w:hAnsiTheme="minorEastAsia"/>
          <w:b/>
          <w:spacing w:val="32"/>
          <w:sz w:val="24"/>
          <w:szCs w:val="24"/>
        </w:rPr>
      </w:pPr>
    </w:p>
    <w:sectPr w:rsidR="00597703" w:rsidRPr="00597703" w:rsidSect="00C15E76">
      <w:pgSz w:w="11906" w:h="16838"/>
      <w:pgMar w:top="28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AC799" w14:textId="77777777" w:rsidR="00A01AA2" w:rsidRDefault="00A01AA2" w:rsidP="007809F3">
      <w:r>
        <w:separator/>
      </w:r>
    </w:p>
  </w:endnote>
  <w:endnote w:type="continuationSeparator" w:id="0">
    <w:p w14:paraId="4FC54EAC" w14:textId="77777777" w:rsidR="00A01AA2" w:rsidRDefault="00A01AA2" w:rsidP="00780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29074" w14:textId="77777777" w:rsidR="00A01AA2" w:rsidRDefault="00A01AA2" w:rsidP="007809F3">
      <w:r>
        <w:separator/>
      </w:r>
    </w:p>
  </w:footnote>
  <w:footnote w:type="continuationSeparator" w:id="0">
    <w:p w14:paraId="629E672F" w14:textId="77777777" w:rsidR="00A01AA2" w:rsidRDefault="00A01AA2" w:rsidP="00780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E1"/>
    <w:rsid w:val="00007808"/>
    <w:rsid w:val="00043257"/>
    <w:rsid w:val="00057EC6"/>
    <w:rsid w:val="0008121D"/>
    <w:rsid w:val="000D6FA0"/>
    <w:rsid w:val="00103D60"/>
    <w:rsid w:val="001340DC"/>
    <w:rsid w:val="001366BA"/>
    <w:rsid w:val="001B3C2C"/>
    <w:rsid w:val="001D6495"/>
    <w:rsid w:val="00222987"/>
    <w:rsid w:val="002349FE"/>
    <w:rsid w:val="00262160"/>
    <w:rsid w:val="00265362"/>
    <w:rsid w:val="002B5AE3"/>
    <w:rsid w:val="002B7B2A"/>
    <w:rsid w:val="00324B27"/>
    <w:rsid w:val="003707A7"/>
    <w:rsid w:val="0038593A"/>
    <w:rsid w:val="003B0B9C"/>
    <w:rsid w:val="003E2E84"/>
    <w:rsid w:val="0047391E"/>
    <w:rsid w:val="004B6D96"/>
    <w:rsid w:val="004C78A3"/>
    <w:rsid w:val="004E741E"/>
    <w:rsid w:val="00507601"/>
    <w:rsid w:val="00514BBE"/>
    <w:rsid w:val="0054270C"/>
    <w:rsid w:val="005453DB"/>
    <w:rsid w:val="00597703"/>
    <w:rsid w:val="005B2938"/>
    <w:rsid w:val="005D203B"/>
    <w:rsid w:val="0066057B"/>
    <w:rsid w:val="006C3588"/>
    <w:rsid w:val="006F2A9C"/>
    <w:rsid w:val="007530C3"/>
    <w:rsid w:val="00772294"/>
    <w:rsid w:val="007809F3"/>
    <w:rsid w:val="007B785B"/>
    <w:rsid w:val="007D264A"/>
    <w:rsid w:val="008A6685"/>
    <w:rsid w:val="008F7F91"/>
    <w:rsid w:val="00967EA3"/>
    <w:rsid w:val="009A2256"/>
    <w:rsid w:val="009A7069"/>
    <w:rsid w:val="009C0484"/>
    <w:rsid w:val="00A01AA2"/>
    <w:rsid w:val="00A2181F"/>
    <w:rsid w:val="00AD4AAD"/>
    <w:rsid w:val="00B14835"/>
    <w:rsid w:val="00B46CD8"/>
    <w:rsid w:val="00B661D8"/>
    <w:rsid w:val="00BC5C35"/>
    <w:rsid w:val="00BF08A2"/>
    <w:rsid w:val="00C15E76"/>
    <w:rsid w:val="00C30009"/>
    <w:rsid w:val="00C33419"/>
    <w:rsid w:val="00CA5351"/>
    <w:rsid w:val="00CC33F4"/>
    <w:rsid w:val="00CF556C"/>
    <w:rsid w:val="00D15443"/>
    <w:rsid w:val="00D23852"/>
    <w:rsid w:val="00D67D04"/>
    <w:rsid w:val="00D862E1"/>
    <w:rsid w:val="00DA5FDE"/>
    <w:rsid w:val="00E10C2D"/>
    <w:rsid w:val="00E42030"/>
    <w:rsid w:val="00E90F99"/>
    <w:rsid w:val="00EC3E9B"/>
    <w:rsid w:val="00EF6200"/>
    <w:rsid w:val="00F2204F"/>
    <w:rsid w:val="00F9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72505"/>
  <w15:chartTrackingRefBased/>
  <w15:docId w15:val="{DD1DBACC-1C4C-4EF8-B327-B3231F42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62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2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862E1"/>
    <w:rPr>
      <w:b/>
      <w:bCs/>
    </w:rPr>
  </w:style>
  <w:style w:type="character" w:styleId="a5">
    <w:name w:val="Hyperlink"/>
    <w:basedOn w:val="a0"/>
    <w:uiPriority w:val="99"/>
    <w:semiHidden/>
    <w:unhideWhenUsed/>
    <w:rsid w:val="00D862E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862E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780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09F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0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09F3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C3E9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C3E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18</cp:revision>
  <cp:lastPrinted>2023-11-27T02:39:00Z</cp:lastPrinted>
  <dcterms:created xsi:type="dcterms:W3CDTF">2023-11-27T03:11:00Z</dcterms:created>
  <dcterms:modified xsi:type="dcterms:W3CDTF">2024-10-11T07:00:00Z</dcterms:modified>
</cp:coreProperties>
</file>