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2C660">
      <w:pPr>
        <w:jc w:val="center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sz w:val="40"/>
          <w:szCs w:val="40"/>
          <w:lang w:val="en-US" w:eastAsia="zh-CN"/>
        </w:rPr>
        <w:t>XX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  <w:t>党支部关于拟确定</w:t>
      </w:r>
    </w:p>
    <w:p w14:paraId="52BD5685">
      <w:pPr>
        <w:jc w:val="center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sz w:val="40"/>
          <w:szCs w:val="40"/>
          <w:lang w:val="en-US" w:eastAsia="zh-CN"/>
        </w:rPr>
        <w:t>XXX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  <w:t>同志为入党积极分子的报告</w:t>
      </w:r>
    </w:p>
    <w:p w14:paraId="20CCAF3E">
      <w:pPr>
        <w:jc w:val="center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</w:p>
    <w:p w14:paraId="3AED0FA1">
      <w:pPr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公共事务学院党委：</w:t>
      </w:r>
    </w:p>
    <w:p w14:paraId="037B6BDE"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，男/女，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族，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月生于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省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市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县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乡（镇）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村（街）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文化，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月就读于中国科学技术大学公共事务学院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班。该同志于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日向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党支部递交入党申请书，经团组织推优，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党支部确定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同志于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日成为入党积极分子，并指定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Times New Roman" w:hAnsi="Times New Roman" w:eastAsia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两位正式党员作为其培养联系人。</w:t>
      </w:r>
    </w:p>
    <w:p w14:paraId="2256D264"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特此报告，请予备案。</w:t>
      </w:r>
    </w:p>
    <w:p w14:paraId="295872FF"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</w:p>
    <w:p w14:paraId="3F500C5E"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 xml:space="preserve">                  支部书记签字：</w:t>
      </w:r>
    </w:p>
    <w:p w14:paraId="35474109">
      <w:pPr>
        <w:ind w:firstLine="3840" w:firstLineChars="120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67310</wp:posOffset>
                </wp:positionV>
                <wp:extent cx="1416685" cy="981075"/>
                <wp:effectExtent l="6350" t="6350" r="512445" b="18415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65" y="7658735"/>
                          <a:ext cx="1416685" cy="981075"/>
                        </a:xfrm>
                        <a:prstGeom prst="wedgeRoundRectCallout">
                          <a:avLst>
                            <a:gd name="adj1" fmla="val 83895"/>
                            <a:gd name="adj2" fmla="val 684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14DF8">
                            <w:pPr>
                              <w:jc w:val="both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时间：支委会确定入党积极分子的时间，团员推优公示结束后的第二天。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52.05pt;margin-top:5.3pt;height:77.25pt;width:111.55pt;z-index:251659264;v-text-anchor:middle;mso-width-relative:page;mso-height-relative:page;" filled="f" stroked="t" coordsize="21600,21600" o:gfxdata="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Jxe9ZdgA&#10;AAAKAQAADwAAAAAAAAABACAAAAAiAAAAZHJzL2Rvd25yZXYueG1sUEsBAhQAFAAAAAgAh07iQP+B&#10;amXKAgAAcwUAAA4AAAAAAAAAAQAgAAAAJwEAAGRycy9lMm9Eb2MueG1sUEsFBgAAAAAGAAYAWQEA&#10;AGMGAAAAAA==&#10;" adj="28921,1227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3114DF8">
                      <w:pPr>
                        <w:jc w:val="both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时间：支委会确定入党积极分子的时间，团员推优公示结束后的第二天。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仿宋_GB2312"/>
          <w:color w:val="auto"/>
          <w:sz w:val="32"/>
          <w:szCs w:val="32"/>
          <w:lang w:val="en-US" w:eastAsia="zh-CN"/>
        </w:rPr>
        <w:t>公共事务学院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党支部</w:t>
      </w:r>
    </w:p>
    <w:p w14:paraId="5938F69D">
      <w:pPr>
        <w:ind w:firstLine="640"/>
        <w:jc w:val="both"/>
        <w:rPr>
          <w:rFonts w:hint="default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 xml:space="preserve">                      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</w:t>
      </w:r>
    </w:p>
    <w:p w14:paraId="73B347C3">
      <w:pPr>
        <w:ind w:firstLine="640"/>
        <w:jc w:val="both"/>
        <w:rPr>
          <w:rFonts w:hint="default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zMDY5MDZjNDA3NjQ1M2ZmMTZhZGZhZDcwMDI4NjEifQ=="/>
  </w:docVars>
  <w:rsids>
    <w:rsidRoot w:val="159010D7"/>
    <w:rsid w:val="020213DA"/>
    <w:rsid w:val="05654685"/>
    <w:rsid w:val="081E0B1B"/>
    <w:rsid w:val="0DF540CC"/>
    <w:rsid w:val="15627E99"/>
    <w:rsid w:val="159010D7"/>
    <w:rsid w:val="162163A6"/>
    <w:rsid w:val="27677991"/>
    <w:rsid w:val="34CF6B76"/>
    <w:rsid w:val="396C0E37"/>
    <w:rsid w:val="498313C8"/>
    <w:rsid w:val="4D272479"/>
    <w:rsid w:val="524B006E"/>
    <w:rsid w:val="63643BE4"/>
    <w:rsid w:val="697B45FB"/>
    <w:rsid w:val="6AC80B7F"/>
    <w:rsid w:val="6BC56897"/>
    <w:rsid w:val="6BDB6017"/>
    <w:rsid w:val="6FC150D0"/>
    <w:rsid w:val="71285068"/>
    <w:rsid w:val="73C3483A"/>
    <w:rsid w:val="742E5DC9"/>
    <w:rsid w:val="7A2D36EF"/>
    <w:rsid w:val="7BED20D1"/>
    <w:rsid w:val="7CB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237</Characters>
  <Lines>0</Lines>
  <Paragraphs>0</Paragraphs>
  <TotalTime>0</TotalTime>
  <ScaleCrop>false</ScaleCrop>
  <LinksUpToDate>false</LinksUpToDate>
  <CharactersWithSpaces>277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2021-12-01T02:16:00Z</dcterms:created>
  <dc:creator>TJ</dc:creator>
  <cp:lastModifiedBy>眠空</cp:lastModifiedBy>
  <cp:lastPrinted>2024-07-16T08:20:00Z</cp:lastPrinted>
  <dcterms:modified xsi:type="dcterms:W3CDTF">2024-07-19T06:15:38Z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A0D4E2AC85E9412C83533DD3470026DA</vt:lpwstr>
  </property>
</Properties>
</file>