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46" w:rsidRDefault="00662F46" w:rsidP="00662F46">
      <w:pPr>
        <w:widowControl/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 w:rsidRPr="00662F46">
        <w:rPr>
          <w:rFonts w:ascii="宋体" w:hAnsi="宋体" w:cs="宋体"/>
          <w:color w:val="000000"/>
          <w:kern w:val="0"/>
          <w:sz w:val="32"/>
          <w:szCs w:val="32"/>
        </w:rPr>
        <w:t>计算机软件著作权信息采集表</w:t>
      </w:r>
    </w:p>
    <w:tbl>
      <w:tblPr>
        <w:tblStyle w:val="a6"/>
        <w:tblW w:w="9640" w:type="dxa"/>
        <w:tblInd w:w="-724" w:type="dxa"/>
        <w:tblLook w:val="04A0" w:firstRow="1" w:lastRow="0" w:firstColumn="1" w:lastColumn="0" w:noHBand="0" w:noVBand="1"/>
      </w:tblPr>
      <w:tblGrid>
        <w:gridCol w:w="1135"/>
        <w:gridCol w:w="976"/>
        <w:gridCol w:w="517"/>
        <w:gridCol w:w="14"/>
        <w:gridCol w:w="1774"/>
        <w:gridCol w:w="1319"/>
        <w:gridCol w:w="1010"/>
        <w:gridCol w:w="621"/>
        <w:gridCol w:w="2274"/>
      </w:tblGrid>
      <w:tr w:rsidR="00702906" w:rsidTr="003C7FAC">
        <w:trPr>
          <w:trHeight w:val="1488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2906" w:rsidRP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02906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软件基本信息</w:t>
            </w:r>
          </w:p>
        </w:tc>
        <w:tc>
          <w:tcPr>
            <w:tcW w:w="1507" w:type="dxa"/>
            <w:gridSpan w:val="3"/>
            <w:tcBorders>
              <w:top w:val="single" w:sz="12" w:space="0" w:color="auto"/>
            </w:tcBorders>
            <w:vAlign w:val="center"/>
          </w:tcPr>
          <w:p w:rsidR="00702906" w:rsidRPr="00662F4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62F46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软件名称</w:t>
            </w:r>
          </w:p>
        </w:tc>
        <w:tc>
          <w:tcPr>
            <w:tcW w:w="3093" w:type="dxa"/>
            <w:gridSpan w:val="2"/>
            <w:tcBorders>
              <w:top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*必须填写(请以软件、系统、平台为软件名称结尾）</w:t>
            </w:r>
          </w:p>
        </w:tc>
        <w:tc>
          <w:tcPr>
            <w:tcW w:w="1631" w:type="dxa"/>
            <w:gridSpan w:val="2"/>
            <w:tcBorders>
              <w:top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22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*必须填写（例V1.0)</w:t>
            </w:r>
          </w:p>
        </w:tc>
      </w:tr>
      <w:tr w:rsidR="00702906" w:rsidTr="003C7FAC">
        <w:trPr>
          <w:trHeight w:val="212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07" w:type="dxa"/>
            <w:gridSpan w:val="3"/>
            <w:vMerge w:val="restart"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软件简称</w:t>
            </w:r>
          </w:p>
        </w:tc>
        <w:tc>
          <w:tcPr>
            <w:tcW w:w="3093" w:type="dxa"/>
            <w:gridSpan w:val="2"/>
            <w:vMerge w:val="restart"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可以不填</w:t>
            </w:r>
          </w:p>
        </w:tc>
        <w:tc>
          <w:tcPr>
            <w:tcW w:w="1631" w:type="dxa"/>
            <w:gridSpan w:val="2"/>
            <w:vMerge w:val="restart"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软件分类</w:t>
            </w:r>
          </w:p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（选择一个分类）</w:t>
            </w:r>
          </w:p>
        </w:tc>
        <w:tc>
          <w:tcPr>
            <w:tcW w:w="2274" w:type="dxa"/>
            <w:tcBorders>
              <w:righ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应用软件</w:t>
            </w:r>
          </w:p>
        </w:tc>
      </w:tr>
      <w:tr w:rsidR="00702906" w:rsidTr="003C7FAC">
        <w:trPr>
          <w:trHeight w:val="210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07" w:type="dxa"/>
            <w:gridSpan w:val="3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93" w:type="dxa"/>
            <w:gridSpan w:val="2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74" w:type="dxa"/>
            <w:tcBorders>
              <w:righ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嵌入式软件</w:t>
            </w:r>
          </w:p>
        </w:tc>
      </w:tr>
      <w:tr w:rsidR="00702906" w:rsidTr="003C7FAC">
        <w:trPr>
          <w:trHeight w:val="210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07" w:type="dxa"/>
            <w:gridSpan w:val="3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93" w:type="dxa"/>
            <w:gridSpan w:val="2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74" w:type="dxa"/>
            <w:tcBorders>
              <w:righ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中间件</w:t>
            </w:r>
          </w:p>
        </w:tc>
      </w:tr>
      <w:tr w:rsidR="00702906" w:rsidTr="003C7FAC">
        <w:trPr>
          <w:trHeight w:val="455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07" w:type="dxa"/>
            <w:gridSpan w:val="3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93" w:type="dxa"/>
            <w:gridSpan w:val="2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vMerge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74" w:type="dxa"/>
            <w:tcBorders>
              <w:righ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操作系统</w:t>
            </w:r>
          </w:p>
        </w:tc>
      </w:tr>
      <w:tr w:rsidR="00702906" w:rsidTr="003C7FAC">
        <w:trPr>
          <w:trHeight w:val="2956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07" w:type="dxa"/>
            <w:gridSpan w:val="3"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软件作品说明</w:t>
            </w:r>
          </w:p>
        </w:tc>
        <w:tc>
          <w:tcPr>
            <w:tcW w:w="6998" w:type="dxa"/>
            <w:gridSpan w:val="5"/>
            <w:tcBorders>
              <w:right w:val="single" w:sz="12" w:space="0" w:color="auto"/>
            </w:tcBorders>
            <w:vAlign w:val="center"/>
          </w:tcPr>
          <w:p w:rsidR="00702906" w:rsidRDefault="00702906" w:rsidP="007029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⊙ 原创 </w:t>
            </w:r>
          </w:p>
          <w:p w:rsidR="00702906" w:rsidRDefault="00702906" w:rsidP="007029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○ 修改(含翻译软件、合成软件)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  修改软件须经原权利人授权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  原有软件已经登记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    • 原登记号: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  • 修改（翻译或合成）软件作品说明: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   </w:t>
            </w:r>
          </w:p>
        </w:tc>
      </w:tr>
      <w:tr w:rsidR="00702906" w:rsidTr="003C7FAC">
        <w:trPr>
          <w:trHeight w:val="1118"/>
        </w:trPr>
        <w:tc>
          <w:tcPr>
            <w:tcW w:w="2642" w:type="dxa"/>
            <w:gridSpan w:val="4"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开发完成日期</w:t>
            </w:r>
          </w:p>
        </w:tc>
        <w:tc>
          <w:tcPr>
            <w:tcW w:w="6998" w:type="dxa"/>
            <w:gridSpan w:val="5"/>
            <w:tcBorders>
              <w:right w:val="single" w:sz="12" w:space="0" w:color="auto"/>
            </w:tcBorders>
            <w:vAlign w:val="center"/>
          </w:tcPr>
          <w:p w:rsidR="00702906" w:rsidRDefault="00702906" w:rsidP="007029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*必须填写</w:t>
            </w:r>
          </w:p>
        </w:tc>
      </w:tr>
      <w:tr w:rsidR="00702906" w:rsidTr="003C7FAC">
        <w:trPr>
          <w:trHeight w:val="2828"/>
        </w:trPr>
        <w:tc>
          <w:tcPr>
            <w:tcW w:w="2642" w:type="dxa"/>
            <w:gridSpan w:val="4"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发表状态</w:t>
            </w:r>
          </w:p>
        </w:tc>
        <w:tc>
          <w:tcPr>
            <w:tcW w:w="6998" w:type="dxa"/>
            <w:gridSpan w:val="5"/>
            <w:tcBorders>
              <w:right w:val="single" w:sz="12" w:space="0" w:color="auto"/>
            </w:tcBorders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⊙ 已发表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首次发表日期：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*如果已发表必须填写发表日期及地点（例2015.1.1  安徽  合肥）发表日期不能是开发完成日期之前，而且不能是同一天</w:t>
            </w:r>
          </w:p>
          <w:p w:rsidR="00702906" w:rsidRDefault="00702906" w:rsidP="0070290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  首次发表地点</w:t>
            </w:r>
            <w:r w:rsidRPr="0070290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：</w:t>
            </w:r>
            <w:r w:rsidRPr="0070290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  <w:shd w:val="clear" w:color="FFFFFF" w:fill="D9D9D9"/>
              </w:rPr>
              <w:t xml:space="preserve">      （注：发表指赠送、销售、产品发布、网上发布、为销售而展示等向公众提供软件。建议选择“已发表”，这样对您的权利保护最充分）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  <w:shd w:val="clear" w:color="FFFFFF" w:fill="D9D9D9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○ 未发表</w:t>
            </w:r>
          </w:p>
        </w:tc>
      </w:tr>
      <w:tr w:rsidR="00702906" w:rsidTr="003C7FAC">
        <w:trPr>
          <w:trHeight w:val="696"/>
        </w:trPr>
        <w:tc>
          <w:tcPr>
            <w:tcW w:w="2642" w:type="dxa"/>
            <w:gridSpan w:val="4"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开发方式</w:t>
            </w:r>
          </w:p>
        </w:tc>
        <w:tc>
          <w:tcPr>
            <w:tcW w:w="6998" w:type="dxa"/>
            <w:gridSpan w:val="5"/>
            <w:tcBorders>
              <w:right w:val="single" w:sz="12" w:space="0" w:color="auto"/>
            </w:tcBorders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⊙ 独立开发○ 合作开发 ○ 委托开发 ○ 下达任务开发</w:t>
            </w:r>
          </w:p>
        </w:tc>
      </w:tr>
      <w:tr w:rsidR="00702906" w:rsidTr="003C7FAC">
        <w:trPr>
          <w:trHeight w:val="696"/>
        </w:trPr>
        <w:tc>
          <w:tcPr>
            <w:tcW w:w="1135" w:type="dxa"/>
            <w:vMerge w:val="restart"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著作权人</w:t>
            </w:r>
          </w:p>
        </w:tc>
        <w:tc>
          <w:tcPr>
            <w:tcW w:w="1507" w:type="dxa"/>
            <w:gridSpan w:val="3"/>
            <w:vAlign w:val="center"/>
          </w:tcPr>
          <w:p w:rsidR="00702906" w:rsidRDefault="00702906" w:rsidP="007029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姓名或名称</w:t>
            </w:r>
          </w:p>
        </w:tc>
        <w:tc>
          <w:tcPr>
            <w:tcW w:w="1774" w:type="dxa"/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证件类型</w:t>
            </w:r>
          </w:p>
        </w:tc>
        <w:tc>
          <w:tcPr>
            <w:tcW w:w="2329" w:type="dxa"/>
            <w:gridSpan w:val="2"/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证件号码</w:t>
            </w:r>
          </w:p>
        </w:tc>
        <w:tc>
          <w:tcPr>
            <w:tcW w:w="2895" w:type="dxa"/>
            <w:gridSpan w:val="2"/>
            <w:tcBorders>
              <w:right w:val="single" w:sz="12" w:space="0" w:color="auto"/>
            </w:tcBorders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省份/城市</w:t>
            </w:r>
          </w:p>
        </w:tc>
      </w:tr>
      <w:tr w:rsidR="00702906" w:rsidTr="003C7FAC">
        <w:trPr>
          <w:trHeight w:val="928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07" w:type="dxa"/>
            <w:gridSpan w:val="3"/>
            <w:vAlign w:val="center"/>
          </w:tcPr>
          <w:p w:rsidR="00702906" w:rsidRDefault="00702906" w:rsidP="007029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中国科学技术大学</w:t>
            </w:r>
          </w:p>
        </w:tc>
        <w:tc>
          <w:tcPr>
            <w:tcW w:w="1774" w:type="dxa"/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2329" w:type="dxa"/>
            <w:gridSpan w:val="2"/>
            <w:tcBorders>
              <w:bottom w:val="single" w:sz="4" w:space="0" w:color="auto"/>
            </w:tcBorders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02906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12100000485001086E</w:t>
            </w:r>
          </w:p>
        </w:tc>
        <w:tc>
          <w:tcPr>
            <w:tcW w:w="2895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02906" w:rsidRPr="00702906" w:rsidRDefault="00702906" w:rsidP="00702906">
            <w:pPr>
              <w:widowControl/>
              <w:wordWrap w:val="0"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702906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安徽省合肥市</w:t>
            </w:r>
          </w:p>
        </w:tc>
      </w:tr>
      <w:tr w:rsidR="00702906" w:rsidTr="003C7FAC">
        <w:trPr>
          <w:trHeight w:val="696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07" w:type="dxa"/>
            <w:gridSpan w:val="3"/>
            <w:vAlign w:val="center"/>
          </w:tcPr>
          <w:p w:rsidR="00702906" w:rsidRDefault="00702906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74" w:type="dxa"/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</w:tcBorders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02906" w:rsidRDefault="00702906" w:rsidP="00702906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A1D84" w:rsidTr="003C7FAC">
        <w:trPr>
          <w:trHeight w:val="1408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权利说明</w:t>
            </w:r>
          </w:p>
        </w:tc>
        <w:tc>
          <w:tcPr>
            <w:tcW w:w="1493" w:type="dxa"/>
            <w:gridSpan w:val="2"/>
            <w:tcBorders>
              <w:top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权利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取得方式</w:t>
            </w:r>
          </w:p>
        </w:tc>
        <w:tc>
          <w:tcPr>
            <w:tcW w:w="7012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2A1D84" w:rsidRDefault="002A1D84" w:rsidP="002A1D8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⊙ 原始取得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○ 继受取得 ( ○ 受让 ○ 承受 ○ 继承 )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  原软件已登记  (原登记号：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> 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   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 xml:space="preserve">  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 原登记做过变更或补充  (变更或补充证明书编号：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> 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2A1D84" w:rsidTr="003C7FAC">
        <w:trPr>
          <w:trHeight w:val="1555"/>
        </w:trPr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93" w:type="dxa"/>
            <w:gridSpan w:val="2"/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权利范围</w:t>
            </w:r>
          </w:p>
        </w:tc>
        <w:tc>
          <w:tcPr>
            <w:tcW w:w="7012" w:type="dxa"/>
            <w:gridSpan w:val="6"/>
            <w:tcBorders>
              <w:right w:val="single" w:sz="12" w:space="0" w:color="auto"/>
            </w:tcBorders>
          </w:tcPr>
          <w:p w:rsidR="002A1D84" w:rsidRDefault="002A1D84" w:rsidP="002A1D8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⊙ 全部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○ 部分 (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发表权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署名权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修改权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复制权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发行权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出租权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信息网络传播权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 翻译权 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bdr w:val="single" w:sz="6" w:space="0" w:color="00000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 应当由著作权人享有的其他权利 )</w:t>
            </w:r>
          </w:p>
        </w:tc>
      </w:tr>
      <w:tr w:rsidR="002A1D84" w:rsidTr="003C7FAC">
        <w:trPr>
          <w:trHeight w:val="1324"/>
        </w:trPr>
        <w:tc>
          <w:tcPr>
            <w:tcW w:w="1135" w:type="dxa"/>
            <w:vMerge w:val="restart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软件鉴别材料</w:t>
            </w:r>
          </w:p>
        </w:tc>
        <w:tc>
          <w:tcPr>
            <w:tcW w:w="1493" w:type="dxa"/>
            <w:gridSpan w:val="2"/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⊙ 一般交存</w:t>
            </w:r>
          </w:p>
        </w:tc>
        <w:tc>
          <w:tcPr>
            <w:tcW w:w="7012" w:type="dxa"/>
            <w:gridSpan w:val="6"/>
            <w:tcBorders>
              <w:righ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提交源程序前连续的30页和后连续的30页；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提交任何一种文档的前连续的30页和后连续的30页；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⊙ 一种文档 ○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>   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种文档</w:t>
            </w:r>
          </w:p>
        </w:tc>
      </w:tr>
      <w:tr w:rsidR="002A1D84" w:rsidTr="003C7FAC">
        <w:trPr>
          <w:trHeight w:val="1272"/>
        </w:trPr>
        <w:tc>
          <w:tcPr>
            <w:tcW w:w="1135" w:type="dxa"/>
            <w:vMerge/>
            <w:tcBorders>
              <w:left w:val="single" w:sz="12" w:space="0" w:color="auto"/>
            </w:tcBorders>
          </w:tcPr>
          <w:p w:rsidR="002A1D84" w:rsidRDefault="002A1D84" w:rsidP="00662F4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93" w:type="dxa"/>
            <w:gridSpan w:val="2"/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○ 例外交存</w:t>
            </w:r>
          </w:p>
        </w:tc>
        <w:tc>
          <w:tcPr>
            <w:tcW w:w="7012" w:type="dxa"/>
            <w:gridSpan w:val="6"/>
            <w:tcBorders>
              <w:righ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○使用黑色宽斜线覆盖，页码为：  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○前10页和任选连续的50页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○目标程序的连续的前、后各30页和源程序任选连续的20页</w:t>
            </w:r>
          </w:p>
        </w:tc>
      </w:tr>
      <w:tr w:rsidR="002A1D84" w:rsidTr="003C7FAC">
        <w:trPr>
          <w:trHeight w:val="636"/>
        </w:trPr>
        <w:tc>
          <w:tcPr>
            <w:tcW w:w="9640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软件功能和技术特点</w:t>
            </w:r>
          </w:p>
        </w:tc>
      </w:tr>
      <w:tr w:rsidR="002A1D84" w:rsidTr="003C7FAC">
        <w:trPr>
          <w:trHeight w:val="1525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A1D84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开发的硬件环境</w:t>
            </w:r>
            <w:r>
              <w:rPr>
                <w:rFonts w:ascii="宋体" w:hAnsi="宋体" w:hint="eastAsia"/>
              </w:rPr>
              <w:t>（不超过50字）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*必须填写（指开发登记软件的计算机硬件或专用设备）</w:t>
            </w:r>
          </w:p>
        </w:tc>
      </w:tr>
      <w:tr w:rsidR="002A1D84" w:rsidTr="003C7FAC">
        <w:trPr>
          <w:trHeight w:val="1547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运行的硬件环境（不超过50字）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*必须填写（指运行登记软件的计算机硬件或专用设备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）</w:t>
            </w:r>
          </w:p>
        </w:tc>
      </w:tr>
      <w:tr w:rsidR="002A1D84" w:rsidTr="003C7FAC">
        <w:trPr>
          <w:trHeight w:val="1540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开发该软件的操作系统（不超过50字）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必须填写（指开发登记软件的操作系统及版本）</w:t>
            </w:r>
          </w:p>
        </w:tc>
      </w:tr>
      <w:tr w:rsidR="002A1D84" w:rsidTr="003C7FAC">
        <w:trPr>
          <w:trHeight w:val="1407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软件开发环境 / 开发工具（不超过50字）</w:t>
            </w:r>
          </w:p>
        </w:tc>
        <w:tc>
          <w:tcPr>
            <w:tcW w:w="7529" w:type="dxa"/>
            <w:gridSpan w:val="7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必须填写（指开发登记软件的开发环境或开发工具）</w:t>
            </w:r>
          </w:p>
        </w:tc>
      </w:tr>
      <w:tr w:rsidR="002A1D84" w:rsidTr="003C7FAC">
        <w:trPr>
          <w:trHeight w:val="1550"/>
        </w:trPr>
        <w:tc>
          <w:tcPr>
            <w:tcW w:w="2111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该软件的运行平台 / 操作系统（不超过50字）</w:t>
            </w:r>
          </w:p>
        </w:tc>
        <w:tc>
          <w:tcPr>
            <w:tcW w:w="7529" w:type="dxa"/>
            <w:gridSpan w:val="7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必须填写（指运行登记软件的操作系统及版本）</w:t>
            </w:r>
          </w:p>
        </w:tc>
      </w:tr>
      <w:tr w:rsidR="002A1D84" w:rsidTr="003C7FAC">
        <w:trPr>
          <w:trHeight w:val="1408"/>
        </w:trPr>
        <w:tc>
          <w:tcPr>
            <w:tcW w:w="211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软件运行支撑环境 / 支持软件（不超过50字）</w:t>
            </w:r>
          </w:p>
        </w:tc>
        <w:tc>
          <w:tcPr>
            <w:tcW w:w="7529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pStyle w:val="a3"/>
              <w:spacing w:beforeAutospacing="0" w:afterAutospacing="0" w:line="15" w:lineRule="atLeast"/>
              <w:rPr>
                <w:rFonts w:asciiTheme="minorEastAsia" w:eastAsiaTheme="minorEastAsia" w:hAnsiTheme="minorEastAsia" w:cs="微软雅黑"/>
                <w:color w:val="FF0000"/>
                <w:sz w:val="21"/>
                <w:szCs w:val="21"/>
              </w:rPr>
            </w:pPr>
            <w:r w:rsidRPr="002112C7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*必须填写（</w:t>
            </w:r>
            <w:r w:rsidRPr="002112C7">
              <w:rPr>
                <w:rFonts w:asciiTheme="minorEastAsia" w:eastAsiaTheme="minorEastAsia" w:hAnsiTheme="minorEastAsia" w:cs="微软雅黑" w:hint="eastAsia"/>
                <w:color w:val="FF0000"/>
                <w:sz w:val="21"/>
                <w:szCs w:val="21"/>
              </w:rPr>
              <w:t>指运行登记软件的支撑环境或支持软件</w:t>
            </w:r>
            <w:r w:rsidR="005939D6">
              <w:rPr>
                <w:rFonts w:asciiTheme="minorEastAsia" w:eastAsiaTheme="minorEastAsia" w:hAnsiTheme="minorEastAsia" w:cs="微软雅黑" w:hint="eastAsia"/>
                <w:color w:val="FF0000"/>
                <w:sz w:val="21"/>
                <w:szCs w:val="21"/>
              </w:rPr>
              <w:t>）</w:t>
            </w:r>
          </w:p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</w:p>
        </w:tc>
      </w:tr>
      <w:tr w:rsidR="002A1D84" w:rsidTr="003C7FAC">
        <w:trPr>
          <w:trHeight w:val="838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编程语言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*必须填写</w:t>
            </w:r>
          </w:p>
        </w:tc>
      </w:tr>
      <w:tr w:rsidR="002A1D84" w:rsidTr="003C7FAC">
        <w:trPr>
          <w:trHeight w:val="828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源程序量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*必须填写（以行数表示）</w:t>
            </w:r>
          </w:p>
        </w:tc>
      </w:tr>
      <w:tr w:rsidR="002A1D84" w:rsidTr="003C7FAC">
        <w:trPr>
          <w:trHeight w:val="1846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开发目的（不超过50字）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5939D6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必须填写（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登记软件的创作目的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）</w:t>
            </w:r>
          </w:p>
        </w:tc>
      </w:tr>
      <w:tr w:rsidR="002A1D84" w:rsidTr="003C7FAC">
        <w:trPr>
          <w:trHeight w:val="1272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面向领域 / 行业（不超过50字）</w:t>
            </w: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5939D6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必须填写（登记软件面向或适用的行业或领域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）</w:t>
            </w:r>
          </w:p>
        </w:tc>
      </w:tr>
      <w:tr w:rsidR="002A1D84" w:rsidTr="003C7FAC">
        <w:trPr>
          <w:trHeight w:val="4378"/>
        </w:trPr>
        <w:tc>
          <w:tcPr>
            <w:tcW w:w="2111" w:type="dxa"/>
            <w:gridSpan w:val="2"/>
            <w:tcBorders>
              <w:left w:val="single" w:sz="12" w:space="0" w:color="auto"/>
            </w:tcBorders>
            <w:vAlign w:val="center"/>
          </w:tcPr>
          <w:p w:rsidR="002A1D84" w:rsidRDefault="002A1D84" w:rsidP="002A1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软件的主要功能（不超过200字）</w:t>
            </w:r>
          </w:p>
          <w:p w:rsidR="002A1D84" w:rsidRPr="002A1D84" w:rsidRDefault="002A1D84" w:rsidP="002A1D8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29" w:type="dxa"/>
            <w:gridSpan w:val="7"/>
            <w:tcBorders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*必须填</w:t>
            </w:r>
            <w:bookmarkStart w:id="0" w:name="_GoBack"/>
            <w:bookmarkEnd w:id="0"/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写（全面、准确、概括地描述登记软件的主要功能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）</w:t>
            </w:r>
          </w:p>
        </w:tc>
      </w:tr>
      <w:tr w:rsidR="002A1D84" w:rsidTr="003C7FAC">
        <w:trPr>
          <w:trHeight w:val="2840"/>
        </w:trPr>
        <w:tc>
          <w:tcPr>
            <w:tcW w:w="211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A1D84" w:rsidRDefault="002A1D84" w:rsidP="002A1D84">
            <w:pPr>
              <w:jc w:val="center"/>
              <w:rPr>
                <w:rFonts w:ascii="宋体" w:hAnsi="宋体"/>
              </w:rPr>
            </w:pPr>
          </w:p>
          <w:p w:rsidR="002A1D84" w:rsidRDefault="002A1D84" w:rsidP="002A1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软件的技术特点（不超过100字）</w:t>
            </w:r>
          </w:p>
        </w:tc>
        <w:tc>
          <w:tcPr>
            <w:tcW w:w="7529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A1D84" w:rsidRPr="002112C7" w:rsidRDefault="002A1D84" w:rsidP="002A1D84">
            <w:pPr>
              <w:widowControl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*</w:t>
            </w:r>
            <w:r w:rsidR="005939D6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必须填写（准确描述登记软件的技术特点</w:t>
            </w:r>
            <w:r w:rsidRPr="002112C7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）</w:t>
            </w:r>
          </w:p>
        </w:tc>
      </w:tr>
    </w:tbl>
    <w:p w:rsidR="009F13CD" w:rsidRDefault="009F13CD" w:rsidP="002112C7">
      <w:pPr>
        <w:widowControl/>
        <w:jc w:val="center"/>
        <w:rPr>
          <w:rFonts w:ascii="宋体" w:hAnsi="宋体" w:cs="宋体"/>
          <w:vanish/>
          <w:color w:val="000000"/>
          <w:kern w:val="0"/>
          <w:sz w:val="24"/>
        </w:rPr>
      </w:pPr>
    </w:p>
    <w:sectPr w:rsidR="009F13CD" w:rsidSect="009F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F5" w:rsidRDefault="00DB1BF5" w:rsidP="008E1A87">
      <w:r>
        <w:separator/>
      </w:r>
    </w:p>
  </w:endnote>
  <w:endnote w:type="continuationSeparator" w:id="0">
    <w:p w:rsidR="00DB1BF5" w:rsidRDefault="00DB1BF5" w:rsidP="008E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F5" w:rsidRDefault="00DB1BF5" w:rsidP="008E1A87">
      <w:r>
        <w:separator/>
      </w:r>
    </w:p>
  </w:footnote>
  <w:footnote w:type="continuationSeparator" w:id="0">
    <w:p w:rsidR="00DB1BF5" w:rsidRDefault="00DB1BF5" w:rsidP="008E1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C729D"/>
    <w:multiLevelType w:val="multilevel"/>
    <w:tmpl w:val="5BCC729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465D2"/>
    <w:rsid w:val="00137F5C"/>
    <w:rsid w:val="002112C7"/>
    <w:rsid w:val="0029135B"/>
    <w:rsid w:val="002A1D84"/>
    <w:rsid w:val="003C7FAC"/>
    <w:rsid w:val="00415315"/>
    <w:rsid w:val="004D626C"/>
    <w:rsid w:val="004E0ED6"/>
    <w:rsid w:val="004E65D7"/>
    <w:rsid w:val="005939D6"/>
    <w:rsid w:val="00662F46"/>
    <w:rsid w:val="00702906"/>
    <w:rsid w:val="008E1A87"/>
    <w:rsid w:val="009C3898"/>
    <w:rsid w:val="009F13CD"/>
    <w:rsid w:val="00A532F3"/>
    <w:rsid w:val="00A956FF"/>
    <w:rsid w:val="00AD049B"/>
    <w:rsid w:val="00AF0C56"/>
    <w:rsid w:val="00BF6F46"/>
    <w:rsid w:val="00DB1BF5"/>
    <w:rsid w:val="00FA3265"/>
    <w:rsid w:val="2AE46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676633-5AC4-4D95-90FC-66DE4478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3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9F13CD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13CD"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8E1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E1A87"/>
    <w:rPr>
      <w:kern w:val="2"/>
      <w:sz w:val="18"/>
      <w:szCs w:val="18"/>
    </w:rPr>
  </w:style>
  <w:style w:type="paragraph" w:styleId="a5">
    <w:name w:val="footer"/>
    <w:basedOn w:val="a"/>
    <w:link w:val="Char0"/>
    <w:rsid w:val="008E1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E1A87"/>
    <w:rPr>
      <w:kern w:val="2"/>
      <w:sz w:val="18"/>
      <w:szCs w:val="18"/>
    </w:rPr>
  </w:style>
  <w:style w:type="table" w:styleId="a6">
    <w:name w:val="Table Grid"/>
    <w:basedOn w:val="a1"/>
    <w:rsid w:val="00662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1153</Characters>
  <Application>Microsoft Office Word</Application>
  <DocSecurity>0</DocSecurity>
  <Lines>9</Lines>
  <Paragraphs>2</Paragraphs>
  <ScaleCrop>false</ScaleCrop>
  <Company>微软中国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轻佻曲调</dc:creator>
  <cp:lastModifiedBy>wuting</cp:lastModifiedBy>
  <cp:revision>4</cp:revision>
  <dcterms:created xsi:type="dcterms:W3CDTF">2023-03-30T05:16:00Z</dcterms:created>
  <dcterms:modified xsi:type="dcterms:W3CDTF">2023-03-30T06:18:00Z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