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5A" w:rsidRPr="00794B72" w:rsidRDefault="00492C48" w:rsidP="00AC4A09">
      <w:pPr>
        <w:spacing w:beforeLines="50" w:before="156" w:afterLines="50" w:after="156" w:line="560" w:lineRule="exact"/>
        <w:jc w:val="center"/>
        <w:rPr>
          <w:rFonts w:ascii="方正小标宋简体" w:eastAsia="方正小标宋简体" w:hAnsi="方正小标宋简体"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合同</w:t>
      </w:r>
      <w:r w:rsidR="00693AF3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签订</w:t>
      </w:r>
      <w:r w:rsidR="00915CE3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审批</w:t>
      </w:r>
      <w:r w:rsidR="0027195A" w:rsidRPr="00794B72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表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1859"/>
        <w:gridCol w:w="1984"/>
        <w:gridCol w:w="3209"/>
      </w:tblGrid>
      <w:tr w:rsidR="0027195A" w:rsidRPr="00945957" w:rsidTr="00BC77E2">
        <w:trPr>
          <w:trHeight w:val="650"/>
        </w:trPr>
        <w:tc>
          <w:tcPr>
            <w:tcW w:w="1964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申请单位</w:t>
            </w:r>
            <w:r w:rsidR="00807DA8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（公 章）</w:t>
            </w:r>
          </w:p>
        </w:tc>
        <w:tc>
          <w:tcPr>
            <w:tcW w:w="1859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27195A" w:rsidRPr="00794B72" w:rsidRDefault="00BC77E2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合同名称</w:t>
            </w:r>
          </w:p>
        </w:tc>
        <w:tc>
          <w:tcPr>
            <w:tcW w:w="3209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BC77E2" w:rsidRPr="00945957" w:rsidTr="00BC77E2">
        <w:trPr>
          <w:trHeight w:val="650"/>
        </w:trPr>
        <w:tc>
          <w:tcPr>
            <w:tcW w:w="1964" w:type="dxa"/>
            <w:vAlign w:val="center"/>
          </w:tcPr>
          <w:p w:rsidR="00BC77E2" w:rsidRPr="00794B72" w:rsidRDefault="00BC77E2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项目负责人</w:t>
            </w:r>
          </w:p>
        </w:tc>
        <w:tc>
          <w:tcPr>
            <w:tcW w:w="1859" w:type="dxa"/>
            <w:vAlign w:val="center"/>
          </w:tcPr>
          <w:p w:rsidR="00BC77E2" w:rsidRPr="00794B72" w:rsidRDefault="00BC77E2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BC77E2" w:rsidRPr="00BC77E2" w:rsidRDefault="00BC77E2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BC77E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联系</w:t>
            </w:r>
            <w:r w:rsidRPr="00BC77E2">
              <w:rPr>
                <w:rFonts w:ascii="黑体" w:eastAsia="黑体" w:hAnsi="黑体"/>
                <w:color w:val="000000"/>
                <w:sz w:val="32"/>
                <w:szCs w:val="32"/>
              </w:rPr>
              <w:t>电话</w:t>
            </w:r>
          </w:p>
        </w:tc>
        <w:tc>
          <w:tcPr>
            <w:tcW w:w="3209" w:type="dxa"/>
            <w:vAlign w:val="center"/>
          </w:tcPr>
          <w:p w:rsidR="00BC77E2" w:rsidRPr="00BC77E2" w:rsidRDefault="00BC77E2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</w:p>
        </w:tc>
      </w:tr>
      <w:tr w:rsidR="0027195A" w:rsidRPr="00945957" w:rsidTr="00F330AE">
        <w:trPr>
          <w:trHeight w:val="1373"/>
        </w:trPr>
        <w:tc>
          <w:tcPr>
            <w:tcW w:w="1964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对</w:t>
            </w:r>
            <w:r w:rsidR="00492C48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  </w:t>
            </w: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方</w:t>
            </w:r>
          </w:p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简    况</w:t>
            </w:r>
          </w:p>
        </w:tc>
        <w:tc>
          <w:tcPr>
            <w:tcW w:w="7052" w:type="dxa"/>
            <w:gridSpan w:val="3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27195A" w:rsidRPr="00945957" w:rsidTr="00BC77E2">
        <w:trPr>
          <w:trHeight w:val="2524"/>
        </w:trPr>
        <w:tc>
          <w:tcPr>
            <w:tcW w:w="1964" w:type="dxa"/>
            <w:vAlign w:val="center"/>
          </w:tcPr>
          <w:p w:rsidR="0027195A" w:rsidRPr="00794B72" w:rsidRDefault="0027195A" w:rsidP="00492C48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合同</w:t>
            </w:r>
            <w:r w:rsidR="00693AF3">
              <w:rPr>
                <w:rFonts w:ascii="黑体" w:eastAsia="黑体" w:hAnsi="黑体"/>
                <w:color w:val="000000"/>
                <w:sz w:val="32"/>
                <w:szCs w:val="32"/>
              </w:rPr>
              <w:t>必要性说明</w:t>
            </w:r>
          </w:p>
        </w:tc>
        <w:tc>
          <w:tcPr>
            <w:tcW w:w="7052" w:type="dxa"/>
            <w:gridSpan w:val="3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DF3B23" w:rsidRPr="00693AF3" w:rsidTr="00492C48">
        <w:trPr>
          <w:trHeight w:val="1581"/>
        </w:trPr>
        <w:tc>
          <w:tcPr>
            <w:tcW w:w="1964" w:type="dxa"/>
            <w:vAlign w:val="center"/>
          </w:tcPr>
          <w:p w:rsidR="00693AF3" w:rsidRDefault="00693AF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申 请 人</w:t>
            </w:r>
          </w:p>
          <w:p w:rsidR="00DF3B23" w:rsidRPr="00794B72" w:rsidRDefault="00693AF3" w:rsidP="00693AF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承 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诺</w:t>
            </w:r>
          </w:p>
        </w:tc>
        <w:tc>
          <w:tcPr>
            <w:tcW w:w="7052" w:type="dxa"/>
            <w:gridSpan w:val="3"/>
            <w:vAlign w:val="center"/>
          </w:tcPr>
          <w:p w:rsidR="00DF3B23" w:rsidRPr="00492C48" w:rsidRDefault="00492C48" w:rsidP="00C91A47">
            <w:pPr>
              <w:spacing w:line="520" w:lineRule="exact"/>
              <w:ind w:firstLineChars="150" w:firstLine="482"/>
              <w:rPr>
                <w:rFonts w:ascii="仿宋" w:eastAsia="仿宋" w:hAnsi="仿宋"/>
                <w:b/>
                <w:color w:val="000000"/>
                <w:sz w:val="32"/>
                <w:szCs w:val="32"/>
              </w:rPr>
            </w:pPr>
            <w:r w:rsidRPr="00492C48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本</w:t>
            </w:r>
            <w:r w:rsidR="00693AF3" w:rsidRPr="00492C48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人承诺与</w:t>
            </w:r>
            <w:r w:rsidRPr="00492C48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对</w:t>
            </w:r>
            <w:r w:rsidR="00693AF3" w:rsidRPr="00492C48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方</w:t>
            </w:r>
            <w:r w:rsidR="00693AF3" w:rsidRPr="00492C48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不存在需要回避的利害关系。</w:t>
            </w:r>
          </w:p>
          <w:p w:rsidR="005F76E8" w:rsidRPr="005F76E8" w:rsidRDefault="005F76E8" w:rsidP="005F76E8">
            <w:pPr>
              <w:spacing w:line="520" w:lineRule="exact"/>
              <w:ind w:firstLineChars="150" w:firstLine="482"/>
              <w:rPr>
                <w:rFonts w:ascii="仿宋" w:eastAsia="仿宋" w:hAnsi="仿宋"/>
                <w:b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 xml:space="preserve">      </w:t>
            </w:r>
            <w:r w:rsidR="00693AF3" w:rsidRPr="00492C48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申请人</w:t>
            </w:r>
            <w:r w:rsidR="00693AF3" w:rsidRPr="00492C48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签字：</w:t>
            </w:r>
            <w:r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 xml:space="preserve">           </w:t>
            </w:r>
            <w:r w:rsidRPr="008F3DAD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年 月 日</w:t>
            </w:r>
          </w:p>
        </w:tc>
      </w:tr>
      <w:tr w:rsidR="00693AF3" w:rsidRPr="00693AF3" w:rsidTr="00AE779D">
        <w:trPr>
          <w:trHeight w:val="1551"/>
        </w:trPr>
        <w:tc>
          <w:tcPr>
            <w:tcW w:w="1964" w:type="dxa"/>
            <w:vAlign w:val="center"/>
          </w:tcPr>
          <w:p w:rsidR="00693AF3" w:rsidRDefault="00693AF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申请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单位</w:t>
            </w:r>
          </w:p>
          <w:p w:rsidR="00693AF3" w:rsidRDefault="00693AF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意</w:t>
            </w: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052" w:type="dxa"/>
            <w:gridSpan w:val="3"/>
            <w:vAlign w:val="bottom"/>
          </w:tcPr>
          <w:p w:rsidR="00AE779D" w:rsidRPr="00492C48" w:rsidRDefault="00492C48" w:rsidP="00AE779D">
            <w:pPr>
              <w:spacing w:line="520" w:lineRule="exact"/>
              <w:ind w:firstLineChars="600" w:firstLine="1928"/>
              <w:rPr>
                <w:rFonts w:ascii="仿宋" w:eastAsia="仿宋" w:hAnsi="仿宋"/>
                <w:b/>
                <w:color w:val="000000"/>
                <w:sz w:val="32"/>
                <w:szCs w:val="32"/>
              </w:rPr>
            </w:pPr>
            <w:r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负责人</w:t>
            </w:r>
            <w:r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：</w:t>
            </w:r>
            <w:r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 xml:space="preserve">        </w:t>
            </w:r>
            <w:r w:rsidRPr="008F3DAD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年 月 日</w:t>
            </w:r>
          </w:p>
        </w:tc>
      </w:tr>
      <w:tr w:rsidR="0027195A" w:rsidRPr="00945957" w:rsidTr="00AE779D">
        <w:trPr>
          <w:trHeight w:val="1834"/>
        </w:trPr>
        <w:tc>
          <w:tcPr>
            <w:tcW w:w="1964" w:type="dxa"/>
            <w:vAlign w:val="center"/>
          </w:tcPr>
          <w:p w:rsidR="00693AF3" w:rsidRDefault="00693AF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职能部门</w:t>
            </w:r>
          </w:p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意</w:t>
            </w:r>
            <w:r w:rsidR="00693AF3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 </w:t>
            </w: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052" w:type="dxa"/>
            <w:gridSpan w:val="3"/>
            <w:tcBorders>
              <w:bottom w:val="single" w:sz="4" w:space="0" w:color="auto"/>
            </w:tcBorders>
            <w:vAlign w:val="bottom"/>
          </w:tcPr>
          <w:p w:rsidR="00492C48" w:rsidRDefault="00492C48" w:rsidP="00BC77E2">
            <w:pPr>
              <w:ind w:firstLineChars="50" w:firstLine="161"/>
              <w:rPr>
                <w:rFonts w:ascii="仿宋" w:eastAsia="仿宋" w:hAnsi="仿宋"/>
                <w:b/>
                <w:color w:val="000000"/>
                <w:sz w:val="32"/>
                <w:szCs w:val="32"/>
              </w:rPr>
            </w:pPr>
          </w:p>
          <w:p w:rsidR="0027195A" w:rsidRPr="00BC77E2" w:rsidRDefault="00492C48" w:rsidP="00161BAA">
            <w:pPr>
              <w:ind w:firstLineChars="600" w:firstLine="1928"/>
              <w:rPr>
                <w:rFonts w:ascii="宋体"/>
                <w:sz w:val="24"/>
              </w:rPr>
            </w:pPr>
            <w:r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负责人</w:t>
            </w:r>
            <w:r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：</w:t>
            </w:r>
            <w:r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 xml:space="preserve">        </w:t>
            </w:r>
            <w:r w:rsidRPr="008F3DAD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年 月 日</w:t>
            </w:r>
          </w:p>
        </w:tc>
      </w:tr>
      <w:tr w:rsidR="0027195A" w:rsidRPr="00945957" w:rsidTr="00AE779D">
        <w:trPr>
          <w:trHeight w:val="1477"/>
        </w:trPr>
        <w:tc>
          <w:tcPr>
            <w:tcW w:w="1964" w:type="dxa"/>
            <w:vAlign w:val="center"/>
          </w:tcPr>
          <w:p w:rsidR="00693AF3" w:rsidRDefault="00693AF3" w:rsidP="00693AF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归口</w:t>
            </w:r>
            <w:r w:rsidR="0027195A"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部门</w:t>
            </w:r>
          </w:p>
          <w:p w:rsidR="0027195A" w:rsidRPr="00794B72" w:rsidRDefault="0027195A" w:rsidP="00693AF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意</w:t>
            </w:r>
            <w:r w:rsidR="00693AF3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 </w:t>
            </w: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</w:tcBorders>
            <w:vAlign w:val="bottom"/>
          </w:tcPr>
          <w:p w:rsidR="0027195A" w:rsidRPr="00794B72" w:rsidRDefault="00AE779D" w:rsidP="00161BAA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 xml:space="preserve">         </w:t>
            </w:r>
            <w:r w:rsidR="00492C48"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负责人</w:t>
            </w:r>
            <w:bookmarkStart w:id="0" w:name="_GoBack"/>
            <w:bookmarkEnd w:id="0"/>
            <w:r w:rsidR="00492C48"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：</w:t>
            </w:r>
            <w:r w:rsidR="00492C48"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 xml:space="preserve">        </w:t>
            </w:r>
            <w:r w:rsidR="00492C48" w:rsidRPr="008F3DAD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年 月 日</w:t>
            </w:r>
          </w:p>
        </w:tc>
      </w:tr>
    </w:tbl>
    <w:p w:rsidR="007240F1" w:rsidRDefault="007240F1" w:rsidP="00C072FF">
      <w:pPr>
        <w:ind w:firstLineChars="500" w:firstLine="1200"/>
        <w:rPr>
          <w:rFonts w:ascii="仿宋" w:eastAsia="仿宋" w:hAnsi="仿宋"/>
          <w:color w:val="000000"/>
          <w:sz w:val="24"/>
        </w:rPr>
      </w:pPr>
    </w:p>
    <w:p w:rsidR="00350F9D" w:rsidRDefault="00350F9D" w:rsidP="00C072FF">
      <w:pPr>
        <w:ind w:firstLineChars="500" w:firstLine="1200"/>
      </w:pPr>
      <w:r>
        <w:rPr>
          <w:rFonts w:ascii="仿宋" w:eastAsia="仿宋" w:hAnsi="仿宋" w:hint="eastAsia"/>
          <w:color w:val="000000"/>
          <w:sz w:val="24"/>
        </w:rPr>
        <w:t xml:space="preserve">                                         资产</w:t>
      </w:r>
      <w:r>
        <w:rPr>
          <w:rFonts w:ascii="仿宋" w:eastAsia="仿宋" w:hAnsi="仿宋"/>
          <w:color w:val="000000"/>
          <w:sz w:val="24"/>
        </w:rPr>
        <w:t>与后勤保障处制</w:t>
      </w:r>
    </w:p>
    <w:sectPr w:rsidR="00350F9D" w:rsidSect="00AC4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998" w:rsidRDefault="00370998" w:rsidP="00642C24">
      <w:r>
        <w:separator/>
      </w:r>
    </w:p>
  </w:endnote>
  <w:endnote w:type="continuationSeparator" w:id="0">
    <w:p w:rsidR="00370998" w:rsidRDefault="00370998" w:rsidP="0064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998" w:rsidRDefault="00370998" w:rsidP="00642C24">
      <w:r>
        <w:separator/>
      </w:r>
    </w:p>
  </w:footnote>
  <w:footnote w:type="continuationSeparator" w:id="0">
    <w:p w:rsidR="00370998" w:rsidRDefault="00370998" w:rsidP="0064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5A"/>
    <w:rsid w:val="00161BAA"/>
    <w:rsid w:val="00222114"/>
    <w:rsid w:val="0027195A"/>
    <w:rsid w:val="003126B8"/>
    <w:rsid w:val="00350F9D"/>
    <w:rsid w:val="00352648"/>
    <w:rsid w:val="00370998"/>
    <w:rsid w:val="003E7923"/>
    <w:rsid w:val="00492C48"/>
    <w:rsid w:val="0049705F"/>
    <w:rsid w:val="005F76E8"/>
    <w:rsid w:val="00626AD2"/>
    <w:rsid w:val="00637C2A"/>
    <w:rsid w:val="00641230"/>
    <w:rsid w:val="00641E99"/>
    <w:rsid w:val="00642C24"/>
    <w:rsid w:val="00693AF3"/>
    <w:rsid w:val="007240F1"/>
    <w:rsid w:val="00807DA8"/>
    <w:rsid w:val="008441C4"/>
    <w:rsid w:val="00915CE3"/>
    <w:rsid w:val="00955E36"/>
    <w:rsid w:val="00AC4A09"/>
    <w:rsid w:val="00AE779D"/>
    <w:rsid w:val="00BC77E2"/>
    <w:rsid w:val="00C072FF"/>
    <w:rsid w:val="00C55CBD"/>
    <w:rsid w:val="00C91A47"/>
    <w:rsid w:val="00CA25C0"/>
    <w:rsid w:val="00D12341"/>
    <w:rsid w:val="00D90B73"/>
    <w:rsid w:val="00D95FB5"/>
    <w:rsid w:val="00DC4C50"/>
    <w:rsid w:val="00DF3B23"/>
    <w:rsid w:val="00E12CF8"/>
    <w:rsid w:val="00F330AE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A34599-827B-4BCB-B476-83D08009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9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195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2C2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2C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zhanghuiren</dc:creator>
  <cp:lastModifiedBy>zhanghuiren</cp:lastModifiedBy>
  <cp:revision>5</cp:revision>
  <cp:lastPrinted>2019-09-24T03:50:00Z</cp:lastPrinted>
  <dcterms:created xsi:type="dcterms:W3CDTF">2019-11-25T03:23:00Z</dcterms:created>
  <dcterms:modified xsi:type="dcterms:W3CDTF">2020-06-19T02:33:00Z</dcterms:modified>
</cp:coreProperties>
</file>