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93" w:rsidRPr="006267DF" w:rsidRDefault="00F45E93" w:rsidP="00F45E93">
      <w:pPr>
        <w:pStyle w:val="1"/>
      </w:pPr>
    </w:p>
    <w:p w:rsidR="00F45E93" w:rsidRPr="006D3706" w:rsidRDefault="00F45E93" w:rsidP="00F45E93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 w:rsidRPr="006D3706">
        <w:rPr>
          <w:rFonts w:ascii="黑体" w:eastAsia="黑体" w:hAnsi="黑体" w:hint="eastAsia"/>
          <w:sz w:val="44"/>
          <w:szCs w:val="44"/>
        </w:rPr>
        <w:t>中国科学技术大学先进技术研究院</w:t>
      </w:r>
    </w:p>
    <w:p w:rsidR="00F45E93" w:rsidRPr="006D3706" w:rsidRDefault="00F45E93" w:rsidP="00F45E93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r w:rsidRPr="006D3706">
        <w:rPr>
          <w:rFonts w:ascii="黑体" w:eastAsia="黑体" w:hAnsi="黑体" w:hint="eastAsia"/>
          <w:sz w:val="44"/>
          <w:szCs w:val="44"/>
        </w:rPr>
        <w:t>用印通知单</w:t>
      </w:r>
    </w:p>
    <w:p w:rsidR="00F45E93" w:rsidRPr="006D3706" w:rsidRDefault="00F45E93" w:rsidP="00F45E93">
      <w:pPr>
        <w:spacing w:line="560" w:lineRule="exact"/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1422"/>
        <w:gridCol w:w="2689"/>
        <w:gridCol w:w="429"/>
        <w:gridCol w:w="1134"/>
        <w:gridCol w:w="138"/>
        <w:gridCol w:w="2835"/>
      </w:tblGrid>
      <w:tr w:rsidR="00F45E93" w:rsidRPr="006D3706" w:rsidTr="00626564">
        <w:tc>
          <w:tcPr>
            <w:tcW w:w="1422" w:type="dxa"/>
            <w:vAlign w:val="center"/>
          </w:tcPr>
          <w:p w:rsidR="00F45E93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用印部门</w:t>
            </w:r>
          </w:p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（单位）</w:t>
            </w:r>
          </w:p>
        </w:tc>
        <w:tc>
          <w:tcPr>
            <w:tcW w:w="3118" w:type="dxa"/>
            <w:gridSpan w:val="2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用印人</w:t>
            </w:r>
          </w:p>
        </w:tc>
        <w:tc>
          <w:tcPr>
            <w:tcW w:w="2973" w:type="dxa"/>
            <w:gridSpan w:val="2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45E93" w:rsidRPr="006D3706" w:rsidTr="00626564">
        <w:trPr>
          <w:trHeight w:val="1030"/>
        </w:trPr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材料名称</w:t>
            </w:r>
          </w:p>
        </w:tc>
        <w:tc>
          <w:tcPr>
            <w:tcW w:w="3118" w:type="dxa"/>
            <w:gridSpan w:val="2"/>
            <w:vAlign w:val="center"/>
          </w:tcPr>
          <w:p w:rsidR="00F45E93" w:rsidRPr="00082B99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份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数</w:t>
            </w:r>
          </w:p>
        </w:tc>
        <w:tc>
          <w:tcPr>
            <w:tcW w:w="2973" w:type="dxa"/>
            <w:gridSpan w:val="2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45E93" w:rsidRPr="006D3706" w:rsidTr="00626564">
        <w:trPr>
          <w:trHeight w:val="1315"/>
        </w:trPr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印章类型</w:t>
            </w:r>
          </w:p>
        </w:tc>
        <w:tc>
          <w:tcPr>
            <w:tcW w:w="7225" w:type="dxa"/>
            <w:gridSpan w:val="5"/>
            <w:vAlign w:val="center"/>
          </w:tcPr>
          <w:p w:rsidR="00F45E93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院党委印章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[</w:t>
            </w:r>
            <w:r w:rsidR="000C16C6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院行政印章[</w:t>
            </w:r>
            <w:r w:rsidR="000C16C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法人方章[</w:t>
            </w:r>
            <w:r w:rsidR="000C16C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</w:p>
          <w:p w:rsidR="00F45E93" w:rsidRPr="006D1B07" w:rsidRDefault="00F45E93" w:rsidP="0024240D">
            <w:pPr>
              <w:spacing w:line="560" w:lineRule="exact"/>
              <w:jc w:val="left"/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合同章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)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[</w:t>
            </w:r>
            <w:r w:rsidR="000C16C6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</w:t>
            </w:r>
            <w:r w:rsidRPr="006D1B07">
              <w:rPr>
                <w:rFonts w:ascii="仿宋" w:eastAsia="仿宋" w:hAnsi="仿宋" w:hint="eastAsia"/>
                <w:sz w:val="28"/>
                <w:szCs w:val="28"/>
              </w:rPr>
              <w:t>财务专用章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[</w:t>
            </w:r>
            <w:r w:rsidR="000C16C6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；工会印章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[</w:t>
            </w:r>
            <w:r w:rsidR="000C16C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>]</w:t>
            </w:r>
          </w:p>
        </w:tc>
      </w:tr>
      <w:tr w:rsidR="00F45E93" w:rsidRPr="006D3706" w:rsidTr="00626564">
        <w:trPr>
          <w:trHeight w:val="2129"/>
        </w:trPr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本部门（单位）审核</w:t>
            </w:r>
          </w:p>
        </w:tc>
        <w:tc>
          <w:tcPr>
            <w:tcW w:w="2689" w:type="dxa"/>
            <w:vAlign w:val="center"/>
          </w:tcPr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  <w:tc>
          <w:tcPr>
            <w:tcW w:w="1701" w:type="dxa"/>
            <w:gridSpan w:val="3"/>
            <w:vAlign w:val="center"/>
          </w:tcPr>
          <w:p w:rsidR="00F45E93" w:rsidRPr="006D3706" w:rsidRDefault="00F45E93" w:rsidP="0024240D">
            <w:pPr>
              <w:spacing w:line="5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归口管理部门审核</w:t>
            </w:r>
          </w:p>
        </w:tc>
        <w:tc>
          <w:tcPr>
            <w:tcW w:w="2835" w:type="dxa"/>
            <w:vAlign w:val="center"/>
          </w:tcPr>
          <w:p w:rsidR="00F45E93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Default="00F45E93" w:rsidP="0024240D">
            <w:pPr>
              <w:pStyle w:val="1"/>
            </w:pPr>
          </w:p>
          <w:p w:rsidR="00F45E93" w:rsidRPr="004378B4" w:rsidRDefault="00F45E93" w:rsidP="0024240D">
            <w:pPr>
              <w:pStyle w:val="1"/>
            </w:pPr>
          </w:p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F45E93" w:rsidRPr="006D3706" w:rsidTr="00626564">
        <w:trPr>
          <w:trHeight w:val="1257"/>
        </w:trPr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40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分管院领导审批</w:t>
            </w:r>
          </w:p>
        </w:tc>
        <w:tc>
          <w:tcPr>
            <w:tcW w:w="7225" w:type="dxa"/>
            <w:gridSpan w:val="5"/>
            <w:vAlign w:val="center"/>
          </w:tcPr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F45E93" w:rsidRPr="006D3706" w:rsidTr="00626564">
        <w:trPr>
          <w:trHeight w:val="1401"/>
        </w:trPr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40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>主要领导审签</w:t>
            </w:r>
          </w:p>
        </w:tc>
        <w:tc>
          <w:tcPr>
            <w:tcW w:w="7225" w:type="dxa"/>
            <w:gridSpan w:val="5"/>
            <w:vAlign w:val="center"/>
          </w:tcPr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Pr="006D3706" w:rsidRDefault="00F45E93" w:rsidP="0024240D">
            <w:pPr>
              <w:spacing w:line="56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F45E93" w:rsidRPr="006D3706" w:rsidTr="00626564">
        <w:tc>
          <w:tcPr>
            <w:tcW w:w="1422" w:type="dxa"/>
            <w:vAlign w:val="center"/>
          </w:tcPr>
          <w:p w:rsidR="00F45E93" w:rsidRPr="006D3706" w:rsidRDefault="00F45E93" w:rsidP="0024240D">
            <w:pPr>
              <w:spacing w:line="40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6D3706">
              <w:rPr>
                <w:rFonts w:ascii="仿宋" w:eastAsia="仿宋" w:hAnsi="仿宋" w:hint="eastAsia"/>
                <w:sz w:val="28"/>
                <w:szCs w:val="28"/>
              </w:rPr>
              <w:t xml:space="preserve">备 </w:t>
            </w:r>
            <w:r w:rsidRPr="006D3706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6D3706">
              <w:rPr>
                <w:rFonts w:ascii="仿宋" w:eastAsia="仿宋" w:hAnsi="仿宋" w:hint="eastAsia"/>
                <w:sz w:val="28"/>
                <w:szCs w:val="28"/>
              </w:rPr>
              <w:t>注</w:t>
            </w:r>
          </w:p>
        </w:tc>
        <w:tc>
          <w:tcPr>
            <w:tcW w:w="7225" w:type="dxa"/>
            <w:gridSpan w:val="5"/>
            <w:vAlign w:val="center"/>
          </w:tcPr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F45E93" w:rsidRPr="006D3706" w:rsidRDefault="00F45E93" w:rsidP="0024240D">
            <w:pPr>
              <w:spacing w:line="560" w:lineRule="exac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F45E93" w:rsidRPr="006D3706" w:rsidRDefault="00F45E93" w:rsidP="00F45E93">
      <w:pPr>
        <w:adjustRightInd w:val="0"/>
        <w:snapToGrid w:val="0"/>
        <w:spacing w:line="400" w:lineRule="exact"/>
        <w:rPr>
          <w:rFonts w:ascii="仿宋" w:eastAsia="仿宋" w:hAnsi="仿宋"/>
          <w:sz w:val="24"/>
        </w:rPr>
      </w:pPr>
      <w:r w:rsidRPr="006D3706">
        <w:rPr>
          <w:rFonts w:ascii="仿宋" w:eastAsia="仿宋" w:hAnsi="仿宋" w:hint="eastAsia"/>
          <w:sz w:val="24"/>
        </w:rPr>
        <w:t>注：使用法人方章须由常务副院长</w:t>
      </w:r>
      <w:proofErr w:type="gramStart"/>
      <w:r w:rsidRPr="006D3706">
        <w:rPr>
          <w:rFonts w:ascii="仿宋" w:eastAsia="仿宋" w:hAnsi="仿宋" w:hint="eastAsia"/>
          <w:sz w:val="24"/>
        </w:rPr>
        <w:t>最</w:t>
      </w:r>
      <w:proofErr w:type="gramEnd"/>
      <w:r w:rsidRPr="006D3706">
        <w:rPr>
          <w:rFonts w:ascii="仿宋" w:eastAsia="仿宋" w:hAnsi="仿宋" w:hint="eastAsia"/>
          <w:sz w:val="24"/>
        </w:rPr>
        <w:t>终审签后用印。</w:t>
      </w:r>
    </w:p>
    <w:sectPr w:rsidR="00F45E93" w:rsidRPr="006D3706" w:rsidSect="006267DF">
      <w:footerReference w:type="even" r:id="rId6"/>
      <w:pgSz w:w="11906" w:h="16838"/>
      <w:pgMar w:top="1588" w:right="1633" w:bottom="1588" w:left="1633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8F5" w:rsidRDefault="00DD18F5" w:rsidP="00F45E93">
      <w:r>
        <w:separator/>
      </w:r>
    </w:p>
  </w:endnote>
  <w:endnote w:type="continuationSeparator" w:id="0">
    <w:p w:rsidR="00DD18F5" w:rsidRDefault="00DD18F5" w:rsidP="00F4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94276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6267DF" w:rsidRPr="006267DF" w:rsidRDefault="00D022F2">
        <w:pPr>
          <w:pStyle w:val="a3"/>
          <w:rPr>
            <w:rFonts w:asciiTheme="minorEastAsia" w:eastAsiaTheme="minorEastAsia" w:hAnsiTheme="minorEastAsia"/>
            <w:sz w:val="28"/>
            <w:szCs w:val="28"/>
          </w:rPr>
        </w:pPr>
        <w:r w:rsidRPr="006267D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6267DF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6267D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7960CE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8 -</w:t>
        </w:r>
        <w:r w:rsidRPr="006267D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6267DF" w:rsidRDefault="00DD18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8F5" w:rsidRDefault="00DD18F5" w:rsidP="00F45E93">
      <w:r>
        <w:separator/>
      </w:r>
    </w:p>
  </w:footnote>
  <w:footnote w:type="continuationSeparator" w:id="0">
    <w:p w:rsidR="00DD18F5" w:rsidRDefault="00DD18F5" w:rsidP="00F4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93"/>
    <w:rsid w:val="00060759"/>
    <w:rsid w:val="000705AA"/>
    <w:rsid w:val="00082B99"/>
    <w:rsid w:val="000C16C6"/>
    <w:rsid w:val="00157A5D"/>
    <w:rsid w:val="001C0FC1"/>
    <w:rsid w:val="00262C30"/>
    <w:rsid w:val="00270FD4"/>
    <w:rsid w:val="003153A1"/>
    <w:rsid w:val="003C4441"/>
    <w:rsid w:val="004334A8"/>
    <w:rsid w:val="00626564"/>
    <w:rsid w:val="007171C3"/>
    <w:rsid w:val="009378B7"/>
    <w:rsid w:val="00C9312A"/>
    <w:rsid w:val="00D022F2"/>
    <w:rsid w:val="00DD18F5"/>
    <w:rsid w:val="00F24996"/>
    <w:rsid w:val="00F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5716"/>
  <w15:chartTrackingRefBased/>
  <w15:docId w15:val="{681B8223-236D-44E2-8D47-F5C97A4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45E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basedOn w:val="a"/>
    <w:uiPriority w:val="1"/>
    <w:qFormat/>
    <w:rsid w:val="00F45E93"/>
    <w:pPr>
      <w:spacing w:line="400" w:lineRule="exact"/>
    </w:pPr>
    <w:rPr>
      <w:sz w:val="24"/>
    </w:rPr>
  </w:style>
  <w:style w:type="paragraph" w:styleId="a3">
    <w:name w:val="footer"/>
    <w:basedOn w:val="a"/>
    <w:link w:val="a4"/>
    <w:uiPriority w:val="99"/>
    <w:unhideWhenUsed/>
    <w:qFormat/>
    <w:rsid w:val="00F4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45E93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qFormat/>
    <w:rsid w:val="00F45E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4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5E9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265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26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</dc:creator>
  <cp:keywords/>
  <dc:description/>
  <cp:lastModifiedBy>科研部</cp:lastModifiedBy>
  <cp:revision>8</cp:revision>
  <cp:lastPrinted>2020-10-16T10:49:00Z</cp:lastPrinted>
  <dcterms:created xsi:type="dcterms:W3CDTF">2020-06-22T08:43:00Z</dcterms:created>
  <dcterms:modified xsi:type="dcterms:W3CDTF">2021-11-22T02:09:00Z</dcterms:modified>
</cp:coreProperties>
</file>