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A5FB5" w14:textId="4684873F" w:rsidR="004E0531" w:rsidRPr="004E0531" w:rsidRDefault="004E0531" w:rsidP="004E0531">
      <w:pPr>
        <w:jc w:val="center"/>
        <w:rPr>
          <w:rFonts w:ascii="宋体" w:eastAsia="宋体" w:hAnsi="宋体"/>
          <w:b/>
          <w:sz w:val="32"/>
          <w:szCs w:val="32"/>
        </w:rPr>
      </w:pPr>
      <w:r w:rsidRPr="004E0531">
        <w:rPr>
          <w:rFonts w:ascii="宋体" w:eastAsia="宋体" w:hAnsi="宋体" w:hint="eastAsia"/>
          <w:b/>
          <w:sz w:val="32"/>
          <w:szCs w:val="32"/>
        </w:rPr>
        <w:t>学术报告信息表</w:t>
      </w:r>
    </w:p>
    <w:tbl>
      <w:tblPr>
        <w:tblStyle w:val="a7"/>
        <w:tblW w:w="10065" w:type="dxa"/>
        <w:tblInd w:w="-856" w:type="dxa"/>
        <w:tblLook w:val="04A0" w:firstRow="1" w:lastRow="0" w:firstColumn="1" w:lastColumn="0" w:noHBand="0" w:noVBand="1"/>
      </w:tblPr>
      <w:tblGrid>
        <w:gridCol w:w="993"/>
        <w:gridCol w:w="1985"/>
        <w:gridCol w:w="1275"/>
        <w:gridCol w:w="2268"/>
        <w:gridCol w:w="1276"/>
        <w:gridCol w:w="2268"/>
      </w:tblGrid>
      <w:tr w:rsidR="004E0531" w:rsidRPr="004C6C71" w14:paraId="1BF4A643" w14:textId="73AEF06A" w:rsidTr="00611582">
        <w:trPr>
          <w:trHeight w:val="680"/>
        </w:trPr>
        <w:tc>
          <w:tcPr>
            <w:tcW w:w="993" w:type="dxa"/>
            <w:vAlign w:val="center"/>
          </w:tcPr>
          <w:p w14:paraId="7F411649" w14:textId="139B2239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14:paraId="7F00F16A" w14:textId="77777777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23A7C4C" w14:textId="256368B1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 w:rsidR="0061158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11582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4C6C71">
              <w:rPr>
                <w:rFonts w:ascii="宋体" w:eastAsia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2268" w:type="dxa"/>
            <w:vAlign w:val="center"/>
          </w:tcPr>
          <w:p w14:paraId="78BF5522" w14:textId="77777777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F31FE46" w14:textId="3CD46B4F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所在院系</w:t>
            </w:r>
          </w:p>
        </w:tc>
        <w:tc>
          <w:tcPr>
            <w:tcW w:w="2268" w:type="dxa"/>
            <w:vAlign w:val="center"/>
          </w:tcPr>
          <w:p w14:paraId="194A1243" w14:textId="77777777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1CA84456" w14:textId="77777777" w:rsidTr="00611582">
        <w:trPr>
          <w:trHeight w:val="680"/>
        </w:trPr>
        <w:tc>
          <w:tcPr>
            <w:tcW w:w="993" w:type="dxa"/>
            <w:vAlign w:val="center"/>
          </w:tcPr>
          <w:p w14:paraId="02BB1A81" w14:textId="35F63683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985" w:type="dxa"/>
            <w:vAlign w:val="center"/>
          </w:tcPr>
          <w:p w14:paraId="5EF4704C" w14:textId="77777777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284FE9C" w14:textId="547F7485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研究方向</w:t>
            </w:r>
          </w:p>
        </w:tc>
        <w:tc>
          <w:tcPr>
            <w:tcW w:w="2268" w:type="dxa"/>
            <w:vAlign w:val="center"/>
          </w:tcPr>
          <w:p w14:paraId="23287FD7" w14:textId="77777777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3BD146C" w14:textId="5F6FF9FA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2268" w:type="dxa"/>
            <w:vAlign w:val="center"/>
          </w:tcPr>
          <w:p w14:paraId="67C571B6" w14:textId="77777777" w:rsidR="004E0531" w:rsidRPr="004C6C71" w:rsidRDefault="004E05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9B5B68A" w14:textId="78E6FBED" w:rsidR="004E0531" w:rsidRPr="004C6C71" w:rsidRDefault="004E0531">
      <w:pPr>
        <w:rPr>
          <w:sz w:val="24"/>
          <w:szCs w:val="24"/>
        </w:rPr>
      </w:pP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704"/>
        <w:gridCol w:w="3402"/>
        <w:gridCol w:w="1418"/>
        <w:gridCol w:w="1564"/>
        <w:gridCol w:w="1417"/>
        <w:gridCol w:w="1560"/>
      </w:tblGrid>
      <w:tr w:rsidR="004E0531" w:rsidRPr="004C6C71" w14:paraId="6AE1FF9A" w14:textId="77777777" w:rsidTr="00611582">
        <w:trPr>
          <w:trHeight w:val="680"/>
          <w:jc w:val="center"/>
        </w:trPr>
        <w:tc>
          <w:tcPr>
            <w:tcW w:w="10065" w:type="dxa"/>
            <w:gridSpan w:val="6"/>
            <w:vAlign w:val="center"/>
          </w:tcPr>
          <w:p w14:paraId="681E3B9E" w14:textId="77777777" w:rsidR="004E0531" w:rsidRPr="004C6C71" w:rsidRDefault="004E0531" w:rsidP="004E05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b/>
                <w:sz w:val="24"/>
                <w:szCs w:val="24"/>
              </w:rPr>
              <w:t>参加学术报告信息</w:t>
            </w:r>
          </w:p>
        </w:tc>
      </w:tr>
      <w:tr w:rsidR="004E0531" w:rsidRPr="004C6C71" w14:paraId="32A4BD13" w14:textId="77777777" w:rsidTr="00611582">
        <w:trPr>
          <w:jc w:val="center"/>
        </w:trPr>
        <w:tc>
          <w:tcPr>
            <w:tcW w:w="704" w:type="dxa"/>
            <w:vAlign w:val="center"/>
          </w:tcPr>
          <w:p w14:paraId="7B17A3A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  <w:vAlign w:val="center"/>
          </w:tcPr>
          <w:p w14:paraId="54EEA02D" w14:textId="7B3B090E" w:rsidR="004E0531" w:rsidRPr="004C6C71" w:rsidRDefault="00611582" w:rsidP="009F46F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学术报告会</w:t>
            </w:r>
            <w:r w:rsidR="004E0531" w:rsidRPr="004C6C71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 w14:paraId="6183BC1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564" w:type="dxa"/>
            <w:vAlign w:val="center"/>
          </w:tcPr>
          <w:p w14:paraId="15D3546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地点</w:t>
            </w:r>
          </w:p>
        </w:tc>
        <w:tc>
          <w:tcPr>
            <w:tcW w:w="1417" w:type="dxa"/>
            <w:vAlign w:val="center"/>
          </w:tcPr>
          <w:p w14:paraId="67591CE0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参会/报告/poster</w:t>
            </w:r>
          </w:p>
        </w:tc>
        <w:tc>
          <w:tcPr>
            <w:tcW w:w="1560" w:type="dxa"/>
            <w:vAlign w:val="center"/>
          </w:tcPr>
          <w:p w14:paraId="60B59F14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  <w:r w:rsidRPr="004C6C71">
              <w:rPr>
                <w:rFonts w:ascii="宋体" w:eastAsia="宋体" w:hAnsi="宋体" w:hint="eastAsia"/>
                <w:sz w:val="24"/>
                <w:szCs w:val="24"/>
              </w:rPr>
              <w:t>报告/</w:t>
            </w:r>
            <w:r w:rsidRPr="004C6C71">
              <w:rPr>
                <w:rFonts w:ascii="宋体" w:eastAsia="宋体" w:hAnsi="宋体"/>
                <w:sz w:val="24"/>
                <w:szCs w:val="24"/>
              </w:rPr>
              <w:t>poster</w:t>
            </w:r>
            <w:r w:rsidRPr="004C6C71">
              <w:rPr>
                <w:rFonts w:ascii="宋体" w:eastAsia="宋体" w:hAnsi="宋体" w:hint="eastAsia"/>
                <w:sz w:val="24"/>
                <w:szCs w:val="24"/>
              </w:rPr>
              <w:t>题目</w:t>
            </w:r>
          </w:p>
        </w:tc>
      </w:tr>
      <w:tr w:rsidR="004E0531" w:rsidRPr="004C6C71" w14:paraId="37AF5E4E" w14:textId="77777777" w:rsidTr="00611582">
        <w:trPr>
          <w:trHeight w:val="454"/>
          <w:jc w:val="center"/>
        </w:trPr>
        <w:tc>
          <w:tcPr>
            <w:tcW w:w="704" w:type="dxa"/>
          </w:tcPr>
          <w:p w14:paraId="74F6509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87E0CF7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4396C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0DBA7F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C7B6B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9B9CB0D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566C12BD" w14:textId="77777777" w:rsidTr="00611582">
        <w:trPr>
          <w:trHeight w:val="454"/>
          <w:jc w:val="center"/>
        </w:trPr>
        <w:tc>
          <w:tcPr>
            <w:tcW w:w="704" w:type="dxa"/>
          </w:tcPr>
          <w:p w14:paraId="5DC1B318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B009AF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463AF2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E500C6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F80DD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A374C0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6ED6A605" w14:textId="77777777" w:rsidTr="00611582">
        <w:trPr>
          <w:trHeight w:val="454"/>
          <w:jc w:val="center"/>
        </w:trPr>
        <w:tc>
          <w:tcPr>
            <w:tcW w:w="704" w:type="dxa"/>
          </w:tcPr>
          <w:p w14:paraId="0B17BBF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892F4BC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C3896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07AAAE6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FB372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C7EFDAD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2F4406AC" w14:textId="77777777" w:rsidTr="00611582">
        <w:trPr>
          <w:trHeight w:val="454"/>
          <w:jc w:val="center"/>
        </w:trPr>
        <w:tc>
          <w:tcPr>
            <w:tcW w:w="704" w:type="dxa"/>
          </w:tcPr>
          <w:p w14:paraId="3BABF54B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EE123D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3E9FC1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38370AC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4867437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52533E0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2BC5BD21" w14:textId="77777777" w:rsidTr="00611582">
        <w:trPr>
          <w:trHeight w:val="454"/>
          <w:jc w:val="center"/>
        </w:trPr>
        <w:tc>
          <w:tcPr>
            <w:tcW w:w="704" w:type="dxa"/>
          </w:tcPr>
          <w:p w14:paraId="5FC0B658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F204134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727608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926DA6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95CF40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83CB3AC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3A67650A" w14:textId="77777777" w:rsidTr="00611582">
        <w:trPr>
          <w:trHeight w:val="454"/>
          <w:jc w:val="center"/>
        </w:trPr>
        <w:tc>
          <w:tcPr>
            <w:tcW w:w="704" w:type="dxa"/>
          </w:tcPr>
          <w:p w14:paraId="5BF56730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084923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EA833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7B91EE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3E3BE7E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30FA630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1414764F" w14:textId="77777777" w:rsidTr="00611582">
        <w:trPr>
          <w:trHeight w:val="454"/>
          <w:jc w:val="center"/>
        </w:trPr>
        <w:tc>
          <w:tcPr>
            <w:tcW w:w="704" w:type="dxa"/>
          </w:tcPr>
          <w:p w14:paraId="2B9C162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E0B017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43A1D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8A3D798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092C80B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11486E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42720D48" w14:textId="77777777" w:rsidTr="00611582">
        <w:trPr>
          <w:trHeight w:val="454"/>
          <w:jc w:val="center"/>
        </w:trPr>
        <w:tc>
          <w:tcPr>
            <w:tcW w:w="704" w:type="dxa"/>
          </w:tcPr>
          <w:p w14:paraId="700B801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43D4EC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038467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4FB3D0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613F0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EBC220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757FC60A" w14:textId="77777777" w:rsidTr="00611582">
        <w:trPr>
          <w:trHeight w:val="454"/>
          <w:jc w:val="center"/>
        </w:trPr>
        <w:tc>
          <w:tcPr>
            <w:tcW w:w="704" w:type="dxa"/>
          </w:tcPr>
          <w:p w14:paraId="2C74598D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69C3A4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73CD1F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1F90DB41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33820E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B534B61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0D952CF6" w14:textId="77777777" w:rsidTr="00611582">
        <w:trPr>
          <w:trHeight w:val="454"/>
          <w:jc w:val="center"/>
        </w:trPr>
        <w:tc>
          <w:tcPr>
            <w:tcW w:w="704" w:type="dxa"/>
          </w:tcPr>
          <w:p w14:paraId="41DD6CF0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A8FE0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26B114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364383C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CE4C42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506090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7BF9B2DF" w14:textId="77777777" w:rsidTr="00611582">
        <w:trPr>
          <w:trHeight w:val="454"/>
          <w:jc w:val="center"/>
        </w:trPr>
        <w:tc>
          <w:tcPr>
            <w:tcW w:w="704" w:type="dxa"/>
          </w:tcPr>
          <w:p w14:paraId="2EEA9922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90176EE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3C708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1B61D26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890B6D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E883F8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6D614FDF" w14:textId="77777777" w:rsidTr="00611582">
        <w:trPr>
          <w:trHeight w:val="454"/>
          <w:jc w:val="center"/>
        </w:trPr>
        <w:tc>
          <w:tcPr>
            <w:tcW w:w="704" w:type="dxa"/>
          </w:tcPr>
          <w:p w14:paraId="3550020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6AD1D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00CBE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39BD3A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13B36B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AD6CC1E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5821438E" w14:textId="77777777" w:rsidTr="00611582">
        <w:trPr>
          <w:trHeight w:val="454"/>
          <w:jc w:val="center"/>
        </w:trPr>
        <w:tc>
          <w:tcPr>
            <w:tcW w:w="704" w:type="dxa"/>
          </w:tcPr>
          <w:p w14:paraId="494207F6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5383C37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6AC74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06B923B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9D5DE6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CC26172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0C93BD0A" w14:textId="77777777" w:rsidTr="00611582">
        <w:trPr>
          <w:trHeight w:val="454"/>
          <w:jc w:val="center"/>
        </w:trPr>
        <w:tc>
          <w:tcPr>
            <w:tcW w:w="704" w:type="dxa"/>
          </w:tcPr>
          <w:p w14:paraId="0F298311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695ECE8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E4FEF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A3D3A86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FAF11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AFFA61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1F8B5730" w14:textId="77777777" w:rsidTr="00611582">
        <w:trPr>
          <w:trHeight w:val="454"/>
          <w:jc w:val="center"/>
        </w:trPr>
        <w:tc>
          <w:tcPr>
            <w:tcW w:w="704" w:type="dxa"/>
          </w:tcPr>
          <w:p w14:paraId="1AC7E5B4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1C3DF4B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59FCDD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146821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8FA0BCA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BA3373F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3122C245" w14:textId="77777777" w:rsidTr="00611582">
        <w:trPr>
          <w:trHeight w:val="454"/>
          <w:jc w:val="center"/>
        </w:trPr>
        <w:tc>
          <w:tcPr>
            <w:tcW w:w="704" w:type="dxa"/>
          </w:tcPr>
          <w:p w14:paraId="10E9719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B7BA92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7D5186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FAD5D6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8E4ABC2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79DF090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3698C49E" w14:textId="77777777" w:rsidTr="00611582">
        <w:trPr>
          <w:trHeight w:val="454"/>
          <w:jc w:val="center"/>
        </w:trPr>
        <w:tc>
          <w:tcPr>
            <w:tcW w:w="704" w:type="dxa"/>
          </w:tcPr>
          <w:p w14:paraId="1D839182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B71E3CB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3CCC19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66E9D65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98FC0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408F481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7A426E84" w14:textId="77777777" w:rsidTr="00611582">
        <w:trPr>
          <w:trHeight w:val="454"/>
          <w:jc w:val="center"/>
        </w:trPr>
        <w:tc>
          <w:tcPr>
            <w:tcW w:w="704" w:type="dxa"/>
          </w:tcPr>
          <w:p w14:paraId="1DBBAD61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3F71CC2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1712FE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2409647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2D2134F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03B9EA8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E0531" w:rsidRPr="004C6C71" w14:paraId="48F53134" w14:textId="77777777" w:rsidTr="00611582">
        <w:trPr>
          <w:jc w:val="center"/>
        </w:trPr>
        <w:tc>
          <w:tcPr>
            <w:tcW w:w="10065" w:type="dxa"/>
            <w:gridSpan w:val="6"/>
          </w:tcPr>
          <w:p w14:paraId="4BED1E51" w14:textId="77777777" w:rsidR="004C6C71" w:rsidRPr="004C6C71" w:rsidRDefault="004C6C71" w:rsidP="004C6C71">
            <w:pPr>
              <w:ind w:firstLineChars="1000" w:firstLine="2400"/>
              <w:rPr>
                <w:rFonts w:ascii="宋体" w:eastAsia="宋体" w:hAnsi="宋体"/>
                <w:sz w:val="24"/>
                <w:szCs w:val="24"/>
              </w:rPr>
            </w:pPr>
          </w:p>
          <w:p w14:paraId="2F8F6C07" w14:textId="0F0D4FCD" w:rsidR="004E0531" w:rsidRPr="004C6C71" w:rsidRDefault="009C3876" w:rsidP="004C6C71">
            <w:pPr>
              <w:ind w:firstLineChars="1000" w:firstLine="240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</w:t>
            </w:r>
            <w:r w:rsidR="004E0531" w:rsidRPr="004C6C71">
              <w:rPr>
                <w:rFonts w:ascii="宋体" w:eastAsia="宋体" w:hAnsi="宋体" w:hint="eastAsia"/>
                <w:sz w:val="24"/>
                <w:szCs w:val="24"/>
              </w:rPr>
              <w:t xml:space="preserve">签字： </w:t>
            </w:r>
            <w:r w:rsidR="004E0531" w:rsidRPr="004C6C71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 w:rsidR="004E0531" w:rsidRPr="004C6C7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4C6C71" w:rsidRPr="004C6C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="0061158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="004E0531" w:rsidRPr="004C6C71"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 w:rsidR="004E0531" w:rsidRPr="004C6C7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4E0531" w:rsidRPr="004C6C71"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="004E0531" w:rsidRPr="004C6C71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4E0531" w:rsidRPr="004C6C71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  <w:p w14:paraId="2C300323" w14:textId="77777777" w:rsidR="004E0531" w:rsidRPr="004C6C71" w:rsidRDefault="004E0531" w:rsidP="009F46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05BAEBB" w14:textId="77777777" w:rsidR="004E0531" w:rsidRPr="004C6C71" w:rsidRDefault="004E0531"/>
    <w:sectPr w:rsidR="004E0531" w:rsidRPr="004C6C71" w:rsidSect="004E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CCCCD" w14:textId="77777777" w:rsidR="0044420D" w:rsidRDefault="0044420D" w:rsidP="004E0531">
      <w:r>
        <w:separator/>
      </w:r>
    </w:p>
  </w:endnote>
  <w:endnote w:type="continuationSeparator" w:id="0">
    <w:p w14:paraId="6BC3FF8F" w14:textId="77777777" w:rsidR="0044420D" w:rsidRDefault="0044420D" w:rsidP="004E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5D080" w14:textId="77777777" w:rsidR="0044420D" w:rsidRDefault="0044420D" w:rsidP="004E0531">
      <w:r>
        <w:separator/>
      </w:r>
    </w:p>
  </w:footnote>
  <w:footnote w:type="continuationSeparator" w:id="0">
    <w:p w14:paraId="1017E69F" w14:textId="77777777" w:rsidR="0044420D" w:rsidRDefault="0044420D" w:rsidP="004E0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F8"/>
    <w:rsid w:val="003B35C3"/>
    <w:rsid w:val="0044420D"/>
    <w:rsid w:val="004C6C71"/>
    <w:rsid w:val="004E0531"/>
    <w:rsid w:val="00611582"/>
    <w:rsid w:val="006C7C35"/>
    <w:rsid w:val="007021F8"/>
    <w:rsid w:val="009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B4B50"/>
  <w15:chartTrackingRefBased/>
  <w15:docId w15:val="{916B17D8-B8D9-4442-B611-80EE3501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531"/>
    <w:rPr>
      <w:sz w:val="18"/>
      <w:szCs w:val="18"/>
    </w:rPr>
  </w:style>
  <w:style w:type="table" w:styleId="a7">
    <w:name w:val="Table Grid"/>
    <w:basedOn w:val="a1"/>
    <w:uiPriority w:val="39"/>
    <w:rsid w:val="004E0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4</cp:revision>
  <dcterms:created xsi:type="dcterms:W3CDTF">2023-01-05T06:18:00Z</dcterms:created>
  <dcterms:modified xsi:type="dcterms:W3CDTF">2023-03-16T06:39:00Z</dcterms:modified>
</cp:coreProperties>
</file>