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4FE" w:rsidRDefault="00CA2DCD">
      <w:pPr>
        <w:widowControl/>
        <w:shd w:val="clear" w:color="auto" w:fill="FAFAFA"/>
        <w:spacing w:after="240" w:line="480" w:lineRule="atLeast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宋体" w:hint="eastAsia"/>
          <w:b/>
          <w:bCs/>
          <w:color w:val="000000"/>
          <w:kern w:val="0"/>
          <w:sz w:val="32"/>
          <w:szCs w:val="32"/>
        </w:rPr>
        <w:t>中国科学技术大学安装作业申请表</w:t>
      </w:r>
    </w:p>
    <w:p w:rsidR="004244FE" w:rsidRDefault="00CA2DCD">
      <w:pPr>
        <w:widowControl/>
        <w:shd w:val="clear" w:color="auto" w:fill="FAFAFA"/>
        <w:spacing w:after="240" w:line="480" w:lineRule="atLeast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华文中宋" w:eastAsia="华文中宋" w:hAnsi="华文中宋" w:cs="宋体" w:hint="eastAsia"/>
          <w:b/>
          <w:bCs/>
          <w:color w:val="000000"/>
          <w:kern w:val="0"/>
          <w:sz w:val="24"/>
          <w:szCs w:val="24"/>
        </w:rPr>
        <w:t xml:space="preserve">                              申请时间：      年     月    日</w:t>
      </w:r>
    </w:p>
    <w:tbl>
      <w:tblPr>
        <w:tblW w:w="8820" w:type="dxa"/>
        <w:tblInd w:w="-1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1818"/>
        <w:gridCol w:w="1066"/>
        <w:gridCol w:w="89"/>
        <w:gridCol w:w="1391"/>
        <w:gridCol w:w="2211"/>
      </w:tblGrid>
      <w:tr w:rsidR="00EF5C10" w:rsidRPr="001D17AC" w:rsidTr="003553B1">
        <w:trPr>
          <w:trHeight w:val="539"/>
        </w:trPr>
        <w:tc>
          <w:tcPr>
            <w:tcW w:w="224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EF5C10" w:rsidRPr="001D17AC" w:rsidRDefault="00EF5C10" w:rsidP="00D721B6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设备名称</w:t>
            </w: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EF5C10" w:rsidRPr="001D17AC" w:rsidRDefault="00EF5C10" w:rsidP="00D721B6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F5C10" w:rsidRPr="001D17AC" w:rsidRDefault="00EF5C10" w:rsidP="00D721B6">
            <w:pPr>
              <w:widowControl/>
              <w:spacing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设备数量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EF5C10" w:rsidRPr="001D17AC" w:rsidRDefault="00EF5C10" w:rsidP="00D721B6">
            <w:pPr>
              <w:widowControl/>
              <w:spacing w:beforeAutospacing="1" w:afterAutospacing="1"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44FE" w:rsidRPr="001D17AC" w:rsidTr="003553B1">
        <w:trPr>
          <w:trHeight w:val="1025"/>
        </w:trPr>
        <w:tc>
          <w:tcPr>
            <w:tcW w:w="22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0C2945" w:rsidRPr="001D17AC" w:rsidRDefault="00CA2DCD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安装位置</w:t>
            </w:r>
          </w:p>
          <w:p w:rsidR="004244FE" w:rsidRPr="001D17AC" w:rsidRDefault="000C2945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（</w:t>
            </w:r>
            <w:r w:rsidR="001D17AC"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校区/楼宇/</w:t>
            </w: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房间号）</w:t>
            </w:r>
          </w:p>
        </w:tc>
        <w:tc>
          <w:tcPr>
            <w:tcW w:w="6575" w:type="dxa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244FE" w:rsidRPr="001D17AC" w:rsidRDefault="004244FE" w:rsidP="00D721B6">
            <w:pPr>
              <w:widowControl/>
              <w:spacing w:beforeAutospacing="1" w:afterAutospacing="1"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44FE" w:rsidRPr="001D17AC" w:rsidTr="003553B1">
        <w:trPr>
          <w:trHeight w:val="923"/>
        </w:trPr>
        <w:tc>
          <w:tcPr>
            <w:tcW w:w="22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244FE" w:rsidRPr="001D17AC" w:rsidRDefault="00CA2DCD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安装时间</w:t>
            </w:r>
          </w:p>
        </w:tc>
        <w:tc>
          <w:tcPr>
            <w:tcW w:w="6575" w:type="dxa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044F5F" w:rsidRPr="00D721B6" w:rsidRDefault="00CA2DCD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D721B6">
              <w:rPr>
                <w:rFonts w:ascii="仿宋" w:eastAsia="仿宋" w:hAnsi="仿宋" w:cs="宋体"/>
                <w:kern w:val="0"/>
                <w:sz w:val="24"/>
                <w:szCs w:val="29"/>
              </w:rPr>
              <w:t>月</w:t>
            </w:r>
            <w:r w:rsidRPr="00D721B6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 xml:space="preserve"> </w:t>
            </w:r>
            <w:r w:rsidRPr="00D721B6">
              <w:rPr>
                <w:rFonts w:ascii="仿宋" w:eastAsia="仿宋" w:hAnsi="仿宋" w:cs="宋体"/>
                <w:kern w:val="0"/>
                <w:sz w:val="24"/>
                <w:szCs w:val="29"/>
              </w:rPr>
              <w:t xml:space="preserve">   日</w:t>
            </w:r>
            <w:r w:rsidRPr="00D721B6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 xml:space="preserve"> </w:t>
            </w:r>
            <w:r w:rsidRPr="00D721B6">
              <w:rPr>
                <w:rFonts w:ascii="仿宋" w:eastAsia="仿宋" w:hAnsi="仿宋" w:cs="宋体"/>
                <w:kern w:val="0"/>
                <w:sz w:val="24"/>
                <w:szCs w:val="29"/>
              </w:rPr>
              <w:t>至</w:t>
            </w:r>
            <w:r w:rsidRPr="00D721B6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 xml:space="preserve"> </w:t>
            </w:r>
            <w:r w:rsidRPr="00D721B6">
              <w:rPr>
                <w:rFonts w:ascii="仿宋" w:eastAsia="仿宋" w:hAnsi="仿宋" w:cs="宋体"/>
                <w:kern w:val="0"/>
                <w:sz w:val="24"/>
                <w:szCs w:val="29"/>
              </w:rPr>
              <w:t xml:space="preserve">   月</w:t>
            </w:r>
            <w:r w:rsidRPr="00D721B6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 xml:space="preserve"> </w:t>
            </w:r>
            <w:r w:rsidRPr="00D721B6">
              <w:rPr>
                <w:rFonts w:ascii="仿宋" w:eastAsia="仿宋" w:hAnsi="仿宋" w:cs="宋体"/>
                <w:kern w:val="0"/>
                <w:sz w:val="24"/>
                <w:szCs w:val="29"/>
              </w:rPr>
              <w:t xml:space="preserve">  日</w:t>
            </w:r>
          </w:p>
          <w:p w:rsidR="004244FE" w:rsidRPr="00D721B6" w:rsidRDefault="00044F5F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（上午8:0</w:t>
            </w:r>
            <w:r>
              <w:rPr>
                <w:rFonts w:ascii="仿宋" w:eastAsia="仿宋" w:hAnsi="仿宋" w:cs="宋体"/>
                <w:kern w:val="0"/>
                <w:sz w:val="24"/>
                <w:szCs w:val="29"/>
              </w:rPr>
              <w:t>0-12:00，下午14:00-18:00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）</w:t>
            </w:r>
          </w:p>
        </w:tc>
      </w:tr>
      <w:tr w:rsidR="004244FE" w:rsidRPr="001D17AC" w:rsidTr="003553B1">
        <w:trPr>
          <w:trHeight w:val="413"/>
        </w:trPr>
        <w:tc>
          <w:tcPr>
            <w:tcW w:w="406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244FE" w:rsidRPr="001D17AC" w:rsidRDefault="00CA2DCD" w:rsidP="00D721B6">
            <w:pPr>
              <w:widowControl/>
              <w:spacing w:beforeAutospacing="1" w:afterAutospacing="1"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设备重量/体积/高度等</w:t>
            </w:r>
          </w:p>
        </w:tc>
        <w:tc>
          <w:tcPr>
            <w:tcW w:w="4757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244FE" w:rsidRPr="001D17AC" w:rsidRDefault="004244FE" w:rsidP="00D721B6">
            <w:pPr>
              <w:widowControl/>
              <w:spacing w:beforeAutospacing="1" w:afterAutospacing="1"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44FE" w:rsidRPr="001D17AC" w:rsidTr="003553B1">
        <w:trPr>
          <w:trHeight w:val="433"/>
        </w:trPr>
        <w:tc>
          <w:tcPr>
            <w:tcW w:w="406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244FE" w:rsidRPr="001D17AC" w:rsidRDefault="00BE175F" w:rsidP="00D721B6">
            <w:pPr>
              <w:widowControl/>
              <w:spacing w:beforeAutospacing="1" w:afterAutospacing="1"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涉及</w:t>
            </w:r>
            <w:r w:rsidR="00CA2DCD"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穿墙、打孔等作业</w:t>
            </w:r>
          </w:p>
        </w:tc>
        <w:tc>
          <w:tcPr>
            <w:tcW w:w="4757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244FE" w:rsidRPr="001D17AC" w:rsidRDefault="00CA2DCD" w:rsidP="00D721B6">
            <w:pPr>
              <w:widowControl/>
              <w:spacing w:beforeAutospacing="1" w:afterAutospacing="1"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17AC">
              <w:rPr>
                <w:rFonts w:ascii="宋体" w:eastAsia="宋体" w:hAnsi="宋体" w:cs="宋体"/>
                <w:kern w:val="0"/>
                <w:sz w:val="24"/>
                <w:szCs w:val="24"/>
              </w:rPr>
              <w:t>□</w:t>
            </w:r>
            <w:r w:rsidRPr="001D17AC">
              <w:rPr>
                <w:rFonts w:ascii="仿宋" w:eastAsia="仿宋" w:hAnsi="仿宋" w:cs="宋体"/>
                <w:kern w:val="0"/>
                <w:sz w:val="24"/>
                <w:szCs w:val="29"/>
              </w:rPr>
              <w:t>是</w:t>
            </w:r>
            <w:r w:rsidRPr="001D17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1D17A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□</w:t>
            </w:r>
            <w:r w:rsidRPr="001D17AC">
              <w:rPr>
                <w:rFonts w:ascii="仿宋" w:eastAsia="仿宋" w:hAnsi="仿宋" w:cs="宋体"/>
                <w:kern w:val="0"/>
                <w:sz w:val="24"/>
                <w:szCs w:val="29"/>
              </w:rPr>
              <w:t>否</w:t>
            </w:r>
          </w:p>
        </w:tc>
      </w:tr>
      <w:tr w:rsidR="004244FE" w:rsidRPr="001D17AC" w:rsidTr="003553B1">
        <w:trPr>
          <w:trHeight w:val="440"/>
        </w:trPr>
        <w:tc>
          <w:tcPr>
            <w:tcW w:w="406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244FE" w:rsidRPr="001D17AC" w:rsidRDefault="00CA2DCD" w:rsidP="00D721B6">
            <w:pPr>
              <w:widowControl/>
              <w:spacing w:beforeAutospacing="1" w:afterAutospacing="1"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涉及焊接、切割等</w:t>
            </w:r>
            <w:r w:rsidR="00BE175F"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动</w:t>
            </w:r>
            <w:r w:rsidR="00D53F8C"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火</w:t>
            </w: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作业</w:t>
            </w:r>
          </w:p>
        </w:tc>
        <w:tc>
          <w:tcPr>
            <w:tcW w:w="4757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244FE" w:rsidRPr="001D17AC" w:rsidRDefault="00CA2DCD" w:rsidP="00D721B6">
            <w:pPr>
              <w:widowControl/>
              <w:spacing w:beforeAutospacing="1" w:afterAutospacing="1"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17AC">
              <w:rPr>
                <w:rFonts w:ascii="宋体" w:eastAsia="宋体" w:hAnsi="宋体" w:cs="宋体"/>
                <w:kern w:val="0"/>
                <w:sz w:val="24"/>
                <w:szCs w:val="24"/>
              </w:rPr>
              <w:t>□</w:t>
            </w:r>
            <w:r w:rsidRPr="001D17AC">
              <w:rPr>
                <w:rFonts w:ascii="仿宋" w:eastAsia="仿宋" w:hAnsi="仿宋" w:cs="宋体"/>
                <w:kern w:val="0"/>
                <w:sz w:val="24"/>
                <w:szCs w:val="29"/>
              </w:rPr>
              <w:t>是</w:t>
            </w:r>
            <w:r w:rsidRPr="001D17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1D17A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□</w:t>
            </w:r>
            <w:r w:rsidRPr="001D17AC">
              <w:rPr>
                <w:rFonts w:ascii="仿宋" w:eastAsia="仿宋" w:hAnsi="仿宋" w:cs="宋体"/>
                <w:kern w:val="0"/>
                <w:sz w:val="24"/>
                <w:szCs w:val="29"/>
              </w:rPr>
              <w:t>否</w:t>
            </w:r>
          </w:p>
        </w:tc>
      </w:tr>
      <w:tr w:rsidR="004244FE" w:rsidRPr="001D17AC" w:rsidTr="003553B1">
        <w:trPr>
          <w:trHeight w:val="470"/>
        </w:trPr>
        <w:tc>
          <w:tcPr>
            <w:tcW w:w="406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24E8A" w:rsidRDefault="00CA2DCD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涉及高空、室外作业</w:t>
            </w:r>
          </w:p>
          <w:p w:rsidR="004244FE" w:rsidRPr="001D17AC" w:rsidRDefault="00924E8A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（</w:t>
            </w:r>
            <w:r w:rsidR="00631978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安装人员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须</w:t>
            </w:r>
            <w:r w:rsidR="00631978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具备相应作业资质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）</w:t>
            </w:r>
          </w:p>
        </w:tc>
        <w:tc>
          <w:tcPr>
            <w:tcW w:w="4757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244FE" w:rsidRPr="001D17AC" w:rsidRDefault="00CA2DCD" w:rsidP="00D721B6">
            <w:pPr>
              <w:widowControl/>
              <w:spacing w:beforeAutospacing="1" w:afterAutospacing="1"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17AC">
              <w:rPr>
                <w:rFonts w:ascii="宋体" w:eastAsia="宋体" w:hAnsi="宋体" w:cs="宋体"/>
                <w:kern w:val="0"/>
                <w:sz w:val="24"/>
                <w:szCs w:val="24"/>
              </w:rPr>
              <w:t>□</w:t>
            </w:r>
            <w:r w:rsidRPr="001D17AC">
              <w:rPr>
                <w:rFonts w:ascii="仿宋" w:eastAsia="仿宋" w:hAnsi="仿宋" w:cs="宋体"/>
                <w:kern w:val="0"/>
                <w:sz w:val="24"/>
                <w:szCs w:val="29"/>
              </w:rPr>
              <w:t>是</w:t>
            </w:r>
            <w:r w:rsidRPr="001D17A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1D17A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□</w:t>
            </w:r>
            <w:r w:rsidRPr="001D17AC">
              <w:rPr>
                <w:rFonts w:ascii="仿宋" w:eastAsia="仿宋" w:hAnsi="仿宋" w:cs="宋体"/>
                <w:kern w:val="0"/>
                <w:sz w:val="24"/>
                <w:szCs w:val="29"/>
              </w:rPr>
              <w:t>否</w:t>
            </w:r>
          </w:p>
        </w:tc>
      </w:tr>
      <w:tr w:rsidR="004244FE" w:rsidRPr="001D17AC" w:rsidTr="003553B1">
        <w:trPr>
          <w:trHeight w:val="1244"/>
        </w:trPr>
        <w:tc>
          <w:tcPr>
            <w:tcW w:w="406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244FE" w:rsidRPr="001D17AC" w:rsidRDefault="00CA2DCD" w:rsidP="00D721B6">
            <w:pPr>
              <w:widowControl/>
              <w:spacing w:beforeAutospacing="1" w:afterAutospacing="1"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安装人员有无特定资质要求</w:t>
            </w:r>
          </w:p>
        </w:tc>
        <w:tc>
          <w:tcPr>
            <w:tcW w:w="4757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244FE" w:rsidRPr="001D17AC" w:rsidRDefault="00CA2DCD" w:rsidP="00D721B6">
            <w:pPr>
              <w:widowControl/>
              <w:spacing w:beforeAutospacing="1" w:afterAutospacing="1" w:line="240" w:lineRule="atLeast"/>
              <w:jc w:val="left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1D17AC">
              <w:rPr>
                <w:rFonts w:ascii="宋体" w:eastAsia="宋体" w:hAnsi="宋体" w:cs="宋体"/>
                <w:kern w:val="0"/>
                <w:sz w:val="24"/>
                <w:szCs w:val="24"/>
              </w:rPr>
              <w:t>□</w:t>
            </w: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有（</w:t>
            </w:r>
            <w:r w:rsidR="00BE175F"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附作业人员资质证书复印件</w:t>
            </w: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）</w:t>
            </w:r>
          </w:p>
          <w:p w:rsidR="004244FE" w:rsidRPr="001D17AC" w:rsidRDefault="00CA2DCD" w:rsidP="00D721B6">
            <w:pPr>
              <w:widowControl/>
              <w:spacing w:beforeAutospacing="1" w:afterAutospacing="1"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17AC">
              <w:rPr>
                <w:rFonts w:ascii="宋体" w:eastAsia="宋体" w:hAnsi="宋体" w:cs="宋体"/>
                <w:kern w:val="0"/>
                <w:sz w:val="24"/>
                <w:szCs w:val="24"/>
              </w:rPr>
              <w:t>□</w:t>
            </w: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无</w:t>
            </w:r>
          </w:p>
        </w:tc>
      </w:tr>
      <w:tr w:rsidR="004244FE" w:rsidRPr="001D17AC" w:rsidTr="003553B1">
        <w:trPr>
          <w:trHeight w:val="503"/>
        </w:trPr>
        <w:tc>
          <w:tcPr>
            <w:tcW w:w="22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244FE" w:rsidRPr="001D17AC" w:rsidRDefault="00EF5C10" w:rsidP="003553B1">
            <w:pPr>
              <w:widowControl/>
              <w:spacing w:line="24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聘请安装单位</w:t>
            </w:r>
            <w:r w:rsidR="003553B1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名称</w:t>
            </w:r>
          </w:p>
        </w:tc>
        <w:tc>
          <w:tcPr>
            <w:tcW w:w="2973" w:type="dxa"/>
            <w:gridSpan w:val="3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244FE" w:rsidRPr="001D17AC" w:rsidRDefault="004244FE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244FE" w:rsidRPr="001D17AC" w:rsidRDefault="00CA2DCD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联系电话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244FE" w:rsidRPr="001D17AC" w:rsidRDefault="004244FE" w:rsidP="00D721B6">
            <w:pPr>
              <w:widowControl/>
              <w:spacing w:beforeAutospacing="1" w:afterAutospacing="1"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31978" w:rsidRPr="001D17AC" w:rsidTr="003553B1">
        <w:trPr>
          <w:trHeight w:val="539"/>
        </w:trPr>
        <w:tc>
          <w:tcPr>
            <w:tcW w:w="22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31978" w:rsidRPr="001D17AC" w:rsidRDefault="00631978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安装申请人</w:t>
            </w:r>
          </w:p>
        </w:tc>
        <w:tc>
          <w:tcPr>
            <w:tcW w:w="2973" w:type="dxa"/>
            <w:gridSpan w:val="3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31978" w:rsidRPr="001D17AC" w:rsidRDefault="00631978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</w:p>
        </w:tc>
        <w:tc>
          <w:tcPr>
            <w:tcW w:w="1391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631978" w:rsidRPr="001D17AC" w:rsidRDefault="00631978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申请人电话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631978" w:rsidRPr="001D17AC" w:rsidRDefault="00631978" w:rsidP="00D721B6">
            <w:pPr>
              <w:widowControl/>
              <w:spacing w:beforeAutospacing="1" w:afterAutospacing="1" w:line="24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44FE" w:rsidRPr="001D17AC" w:rsidTr="003553B1">
        <w:trPr>
          <w:trHeight w:val="2544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244FE" w:rsidRPr="001D17AC" w:rsidRDefault="00CA2DCD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申请单位</w:t>
            </w:r>
          </w:p>
        </w:tc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244FE" w:rsidRPr="001D17AC" w:rsidRDefault="00CA2DCD" w:rsidP="00516D6A">
            <w:pPr>
              <w:widowControl/>
              <w:spacing w:line="240" w:lineRule="atLeast"/>
              <w:ind w:firstLineChars="200" w:firstLine="480"/>
              <w:jc w:val="left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1D17AC">
              <w:rPr>
                <w:rFonts w:ascii="仿宋" w:eastAsia="仿宋" w:hAnsi="仿宋" w:cs="宋体"/>
                <w:kern w:val="0"/>
                <w:sz w:val="24"/>
                <w:szCs w:val="29"/>
              </w:rPr>
              <w:t>我单位</w:t>
            </w: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负责安装过程中的</w:t>
            </w:r>
            <w:r w:rsidRPr="001D17AC">
              <w:rPr>
                <w:rFonts w:ascii="仿宋" w:eastAsia="仿宋" w:hAnsi="仿宋" w:cs="宋体"/>
                <w:kern w:val="0"/>
                <w:sz w:val="24"/>
                <w:szCs w:val="29"/>
              </w:rPr>
              <w:t>安全管理，承诺不涉及</w:t>
            </w: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房间内布局分割调整、水电汽暖、消防弱电系统改造及装饰装修等施工作业</w:t>
            </w:r>
            <w:r w:rsidRPr="001D17AC">
              <w:rPr>
                <w:rFonts w:ascii="仿宋" w:eastAsia="仿宋" w:hAnsi="仿宋" w:cs="宋体"/>
                <w:kern w:val="0"/>
                <w:sz w:val="24"/>
                <w:szCs w:val="29"/>
              </w:rPr>
              <w:t>，</w:t>
            </w: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仅为设施设备安装作业且不</w:t>
            </w:r>
            <w:r w:rsidRPr="001D17AC">
              <w:rPr>
                <w:rFonts w:ascii="仿宋" w:eastAsia="仿宋" w:hAnsi="仿宋" w:cs="宋体"/>
                <w:kern w:val="0"/>
                <w:sz w:val="24"/>
                <w:szCs w:val="29"/>
              </w:rPr>
              <w:t>对建筑结构产生不良影响。</w:t>
            </w:r>
          </w:p>
          <w:p w:rsidR="004244FE" w:rsidRPr="001D17AC" w:rsidRDefault="00CA2DCD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单位负责人签字：</w:t>
            </w:r>
          </w:p>
          <w:p w:rsidR="004244FE" w:rsidRPr="001D17AC" w:rsidRDefault="00CA2DCD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（盖章）</w:t>
            </w:r>
          </w:p>
        </w:tc>
      </w:tr>
      <w:tr w:rsidR="004244FE" w:rsidRPr="001D17AC" w:rsidTr="003553B1">
        <w:trPr>
          <w:trHeight w:val="125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244FE" w:rsidRPr="001D17AC" w:rsidRDefault="00CA2DCD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1D17AC">
              <w:rPr>
                <w:rFonts w:ascii="仿宋" w:eastAsia="仿宋" w:hAnsi="仿宋" w:cs="宋体"/>
                <w:kern w:val="0"/>
                <w:sz w:val="24"/>
                <w:szCs w:val="29"/>
              </w:rPr>
              <w:t>审核部门</w:t>
            </w:r>
          </w:p>
        </w:tc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4244FE" w:rsidRPr="001D17AC" w:rsidRDefault="00CA2DCD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1D17AC">
              <w:rPr>
                <w:rFonts w:ascii="仿宋" w:eastAsia="仿宋" w:hAnsi="仿宋" w:cs="宋体"/>
                <w:kern w:val="0"/>
                <w:sz w:val="24"/>
                <w:szCs w:val="29"/>
              </w:rPr>
              <w:t>审核意见</w:t>
            </w: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：</w:t>
            </w:r>
          </w:p>
          <w:p w:rsidR="004244FE" w:rsidRPr="001D17AC" w:rsidRDefault="00CA2DCD" w:rsidP="00D721B6">
            <w:pPr>
              <w:widowControl/>
              <w:spacing w:line="240" w:lineRule="atLeast"/>
              <w:jc w:val="center"/>
              <w:rPr>
                <w:rFonts w:ascii="仿宋" w:eastAsia="仿宋" w:hAnsi="仿宋" w:cs="宋体"/>
                <w:kern w:val="0"/>
                <w:sz w:val="24"/>
                <w:szCs w:val="29"/>
              </w:rPr>
            </w:pPr>
            <w:r w:rsidRPr="001D17AC">
              <w:rPr>
                <w:rFonts w:ascii="仿宋" w:eastAsia="仿宋" w:hAnsi="仿宋" w:cs="宋体" w:hint="eastAsia"/>
                <w:kern w:val="0"/>
                <w:sz w:val="24"/>
                <w:szCs w:val="29"/>
              </w:rPr>
              <w:t>（盖章）</w:t>
            </w:r>
          </w:p>
        </w:tc>
      </w:tr>
    </w:tbl>
    <w:p w:rsidR="004244FE" w:rsidRPr="00082BE1" w:rsidRDefault="00631978">
      <w:pPr>
        <w:rPr>
          <w:rFonts w:ascii="仿宋" w:eastAsia="仿宋" w:hAnsi="仿宋" w:cs="宋体"/>
          <w:kern w:val="0"/>
          <w:sz w:val="24"/>
          <w:szCs w:val="29"/>
        </w:rPr>
      </w:pPr>
      <w:r w:rsidRPr="00082BE1">
        <w:rPr>
          <w:rFonts w:ascii="仿宋" w:eastAsia="仿宋" w:hAnsi="仿宋" w:cs="宋体"/>
          <w:kern w:val="0"/>
          <w:sz w:val="24"/>
          <w:szCs w:val="29"/>
        </w:rPr>
        <w:t>备注：</w:t>
      </w:r>
      <w:r w:rsidR="001367FC" w:rsidRPr="00082BE1">
        <w:rPr>
          <w:rFonts w:ascii="仿宋" w:eastAsia="仿宋" w:hAnsi="仿宋" w:cs="宋体"/>
          <w:kern w:val="0"/>
          <w:sz w:val="24"/>
          <w:szCs w:val="29"/>
        </w:rPr>
        <w:t>根据</w:t>
      </w:r>
      <w:r w:rsidR="001367FC" w:rsidRPr="00082BE1">
        <w:rPr>
          <w:rFonts w:ascii="仿宋" w:eastAsia="仿宋" w:hAnsi="仿宋" w:cs="宋体" w:hint="eastAsia"/>
          <w:kern w:val="0"/>
          <w:sz w:val="24"/>
          <w:szCs w:val="29"/>
        </w:rPr>
        <w:t>《中国科学技术大学科研用房使用安全管理实施办法》（校资后字 (2021) 202 号）</w:t>
      </w:r>
      <w:r w:rsidR="003E5D29" w:rsidRPr="00082BE1">
        <w:rPr>
          <w:rFonts w:ascii="仿宋" w:eastAsia="仿宋" w:hAnsi="仿宋" w:cs="宋体" w:hint="eastAsia"/>
          <w:kern w:val="0"/>
          <w:sz w:val="24"/>
          <w:szCs w:val="29"/>
        </w:rPr>
        <w:t>，</w:t>
      </w:r>
      <w:r w:rsidR="001367FC" w:rsidRPr="00082BE1">
        <w:rPr>
          <w:rFonts w:ascii="仿宋" w:eastAsia="仿宋" w:hAnsi="仿宋" w:cs="宋体" w:hint="eastAsia"/>
          <w:kern w:val="0"/>
          <w:sz w:val="24"/>
          <w:szCs w:val="29"/>
        </w:rPr>
        <w:t>凡涉及</w:t>
      </w:r>
      <w:r w:rsidR="003E5D29" w:rsidRPr="00082BE1">
        <w:rPr>
          <w:rFonts w:ascii="仿宋" w:eastAsia="仿宋" w:hAnsi="仿宋" w:cs="宋体" w:hint="eastAsia"/>
          <w:kern w:val="0"/>
          <w:sz w:val="24"/>
          <w:szCs w:val="29"/>
        </w:rPr>
        <w:t>科研用房</w:t>
      </w:r>
      <w:r w:rsidR="001367FC" w:rsidRPr="00082BE1">
        <w:rPr>
          <w:rFonts w:ascii="仿宋" w:eastAsia="仿宋" w:hAnsi="仿宋" w:cs="宋体" w:hint="eastAsia"/>
          <w:kern w:val="0"/>
          <w:sz w:val="24"/>
          <w:szCs w:val="29"/>
        </w:rPr>
        <w:t>功能布局改变、外立面变动、结构安全、消防设施、用电负荷调整和空调外机安置等，须经资产与后勤保障处、基本建设处、保卫与校园管理处、实验室安全办公室履行联合审批手续后实施。</w:t>
      </w:r>
      <w:bookmarkStart w:id="0" w:name="_GoBack"/>
      <w:bookmarkEnd w:id="0"/>
    </w:p>
    <w:sectPr w:rsidR="004244FE" w:rsidRPr="00082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C5E" w:rsidRDefault="00286C5E"/>
  </w:endnote>
  <w:endnote w:type="continuationSeparator" w:id="0">
    <w:p w:rsidR="00286C5E" w:rsidRDefault="00286C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C5E" w:rsidRDefault="00286C5E"/>
  </w:footnote>
  <w:footnote w:type="continuationSeparator" w:id="0">
    <w:p w:rsidR="00286C5E" w:rsidRDefault="00286C5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g2NWI5M2M2MTc5M2RmZWJjYWM0ZDIxYWVmNmQ4NzAifQ=="/>
  </w:docVars>
  <w:rsids>
    <w:rsidRoot w:val="004060F0"/>
    <w:rsid w:val="00015610"/>
    <w:rsid w:val="00044F5F"/>
    <w:rsid w:val="00082BE1"/>
    <w:rsid w:val="000914BF"/>
    <w:rsid w:val="000B51ED"/>
    <w:rsid w:val="000C2945"/>
    <w:rsid w:val="000F1EA8"/>
    <w:rsid w:val="001367FC"/>
    <w:rsid w:val="00141FC6"/>
    <w:rsid w:val="001B444C"/>
    <w:rsid w:val="001D17AC"/>
    <w:rsid w:val="00207D64"/>
    <w:rsid w:val="00261A72"/>
    <w:rsid w:val="00286C5E"/>
    <w:rsid w:val="002E0E09"/>
    <w:rsid w:val="002E7A45"/>
    <w:rsid w:val="00305B04"/>
    <w:rsid w:val="0032009E"/>
    <w:rsid w:val="0032766C"/>
    <w:rsid w:val="003553B1"/>
    <w:rsid w:val="003C3486"/>
    <w:rsid w:val="003D691B"/>
    <w:rsid w:val="003E5D29"/>
    <w:rsid w:val="003E6216"/>
    <w:rsid w:val="004060F0"/>
    <w:rsid w:val="0041050A"/>
    <w:rsid w:val="004244FE"/>
    <w:rsid w:val="004E2322"/>
    <w:rsid w:val="004F7344"/>
    <w:rsid w:val="00507A14"/>
    <w:rsid w:val="00516D6A"/>
    <w:rsid w:val="00530672"/>
    <w:rsid w:val="0061571B"/>
    <w:rsid w:val="00623DAC"/>
    <w:rsid w:val="00631978"/>
    <w:rsid w:val="006A3C56"/>
    <w:rsid w:val="006E5768"/>
    <w:rsid w:val="007275D1"/>
    <w:rsid w:val="00727D17"/>
    <w:rsid w:val="00865BDE"/>
    <w:rsid w:val="008734D6"/>
    <w:rsid w:val="008B008E"/>
    <w:rsid w:val="008B4281"/>
    <w:rsid w:val="008E3705"/>
    <w:rsid w:val="00903531"/>
    <w:rsid w:val="00911E86"/>
    <w:rsid w:val="00924E8A"/>
    <w:rsid w:val="009352E0"/>
    <w:rsid w:val="0095169F"/>
    <w:rsid w:val="0097129A"/>
    <w:rsid w:val="009B176C"/>
    <w:rsid w:val="009F3AF2"/>
    <w:rsid w:val="00A3201B"/>
    <w:rsid w:val="00A95328"/>
    <w:rsid w:val="00A9695F"/>
    <w:rsid w:val="00AA5347"/>
    <w:rsid w:val="00B242E3"/>
    <w:rsid w:val="00BA2B63"/>
    <w:rsid w:val="00BB7B1A"/>
    <w:rsid w:val="00BD4CF6"/>
    <w:rsid w:val="00BE175F"/>
    <w:rsid w:val="00C0687E"/>
    <w:rsid w:val="00C1646C"/>
    <w:rsid w:val="00C6337D"/>
    <w:rsid w:val="00C724A1"/>
    <w:rsid w:val="00CA2DCD"/>
    <w:rsid w:val="00D02467"/>
    <w:rsid w:val="00D53F8C"/>
    <w:rsid w:val="00D721B6"/>
    <w:rsid w:val="00DC45ED"/>
    <w:rsid w:val="00DE010E"/>
    <w:rsid w:val="00E24256"/>
    <w:rsid w:val="00E92857"/>
    <w:rsid w:val="00EA43DE"/>
    <w:rsid w:val="00EC51CE"/>
    <w:rsid w:val="00EE4B80"/>
    <w:rsid w:val="00EF5C10"/>
    <w:rsid w:val="00F244DA"/>
    <w:rsid w:val="00F31105"/>
    <w:rsid w:val="00F8656F"/>
    <w:rsid w:val="00FA67C4"/>
    <w:rsid w:val="00FA753A"/>
    <w:rsid w:val="00FA7712"/>
    <w:rsid w:val="00FF4650"/>
    <w:rsid w:val="5429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E451A2-9791-46DF-97B0-A1D59217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29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294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何婧</dc:creator>
  <cp:lastModifiedBy>USTC-409</cp:lastModifiedBy>
  <cp:revision>11</cp:revision>
  <cp:lastPrinted>2023-07-24T08:21:00Z</cp:lastPrinted>
  <dcterms:created xsi:type="dcterms:W3CDTF">2023-07-03T08:35:00Z</dcterms:created>
  <dcterms:modified xsi:type="dcterms:W3CDTF">2023-07-25T03:57:00Z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F0BDE136D9B7458BA5F5798107E81905_12</vt:lpwstr>
  </property>
</Properties>
</file>