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支部大会通过延长XXX同志预备期的决议</w:t>
      </w:r>
    </w:p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</w:t>
      </w:r>
      <w:r>
        <w:rPr>
          <w:rFonts w:ascii="Times New Roman" w:hAnsi="Times New Roman" w:eastAsia="仿宋_GB2312" w:cs="Times New Roman"/>
          <w:sz w:val="32"/>
          <w:szCs w:val="32"/>
        </w:rPr>
        <w:t>本支部于</w:t>
      </w:r>
      <w:r>
        <w:rPr>
          <w:rFonts w:ascii="Times New Roman" w:hAnsi="Times New Roman" w:eastAsia="仿宋_GB2312" w:cs="Times New Roman"/>
          <w:color w:val="FF0000"/>
          <w:sz w:val="32"/>
          <w:szCs w:val="32"/>
        </w:rPr>
        <w:t>XXXX年X月X</w:t>
      </w:r>
      <w:r>
        <w:rPr>
          <w:rFonts w:ascii="Times New Roman" w:hAnsi="Times New Roman" w:eastAsia="仿宋_GB2312" w:cs="Times New Roman"/>
          <w:sz w:val="32"/>
          <w:szCs w:val="32"/>
        </w:rPr>
        <w:t>日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召开支部大会，对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</w:rPr>
        <w:t>XXX同志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的转正事宜进行了讨论。大会认为：该同志在预备期未能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eastAsia="zh-CN"/>
        </w:rPr>
        <w:t>够全面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履行党员义务，入党时存在的缺点尚未明显改正，主要表现在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</w:rPr>
        <w:t>·····</w:t>
      </w:r>
      <w:bookmarkStart w:id="0" w:name="_GoBack"/>
      <w:bookmarkEnd w:id="0"/>
      <w:r>
        <w:rPr>
          <w:rFonts w:hint="eastAsia" w:ascii="Times New Roman" w:hAnsi="Times New Roman" w:eastAsia="仿宋_GB2312" w:cs="Times New Roman"/>
          <w:color w:val="FF0000"/>
          <w:sz w:val="32"/>
          <w:szCs w:val="32"/>
        </w:rPr>
        <w:t>·</w:t>
      </w:r>
    </w:p>
    <w:p>
      <w:pPr>
        <w:ind w:firstLine="64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在充分讨论的基础上，大会采取无记名投票的方式，对是否同意支委会关于延长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</w:rPr>
        <w:t>XXX同志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预备期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</w:rPr>
        <w:t>半年/一年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的意见进行了表决，大会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</w:rPr>
        <w:t>应到有表决权党员XX名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，实到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</w:rPr>
        <w:t>有表决权党员XX名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。经表决，</w:t>
      </w:r>
      <w:r>
        <w:rPr>
          <w:rFonts w:hint="eastAsia" w:ascii="Times New Roman" w:hAnsi="Times New Roman" w:eastAsia="仿宋_GB2312" w:cs="Times New Roman"/>
          <w:color w:val="FF0000"/>
          <w:sz w:val="32"/>
          <w:szCs w:val="32"/>
        </w:rPr>
        <w:t>同意延长XXX同志预备期半年/一年的有X人，不同意的X人，弃权的X人，根据少数服从多数的原则，大会作出延长XXX同志预备期半年/一年的决议。（延长预备期自XXXX年X月X日起至XXXX年X月X日止）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。</w:t>
      </w:r>
    </w:p>
    <w:p>
      <w:pPr>
        <w:ind w:firstLine="64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ind w:firstLine="64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支部名称：                  支部书记签名：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 xml:space="preserve">                          XXXX年X月X日</w:t>
      </w:r>
    </w:p>
    <w:p>
      <w:pPr>
        <w:rPr>
          <w:rFonts w:ascii="方正小标宋简体" w:hAnsi="方正小标宋简体" w:eastAsia="方正小标宋简体" w:cs="方正小标宋简体"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75D30"/>
    <w:rsid w:val="000E670A"/>
    <w:rsid w:val="000F6DD3"/>
    <w:rsid w:val="00792E04"/>
    <w:rsid w:val="00825F0D"/>
    <w:rsid w:val="15F77E95"/>
    <w:rsid w:val="2EC531FC"/>
    <w:rsid w:val="31575D30"/>
    <w:rsid w:val="5752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316</Characters>
  <Lines>2</Lines>
  <Paragraphs>1</Paragraphs>
  <TotalTime>8</TotalTime>
  <ScaleCrop>false</ScaleCrop>
  <LinksUpToDate>false</LinksUpToDate>
  <CharactersWithSpaces>370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2021-12-02T01:40:00Z</dcterms:created>
  <dc:creator>TJ</dc:creator>
  <cp:lastModifiedBy>TJ</cp:lastModifiedBy>
  <dcterms:modified xsi:type="dcterms:W3CDTF">2021-12-17T06:52:38Z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F565AA32971C48BDAC5E255DCFC40202</vt:lpwstr>
  </property>
</Properties>
</file>