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2AC3" w14:textId="77777777" w:rsidR="00AA79C9" w:rsidRDefault="00AA79C9">
      <w:pPr>
        <w:jc w:val="center"/>
        <w:rPr>
          <w:rFonts w:ascii="宋体" w:hAnsi="宋体"/>
          <w:sz w:val="28"/>
          <w:szCs w:val="36"/>
        </w:rPr>
      </w:pPr>
    </w:p>
    <w:p w14:paraId="7BE05902" w14:textId="77777777" w:rsidR="00AA79C9" w:rsidRDefault="00563841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家属区暖气业务申请表</w:t>
      </w:r>
    </w:p>
    <w:p w14:paraId="0037B3F7" w14:textId="78CA22CF" w:rsidR="00AA79C9" w:rsidRDefault="00AA79C9">
      <w:pPr>
        <w:jc w:val="center"/>
        <w:rPr>
          <w:rFonts w:ascii="宋体" w:hAnsi="宋体"/>
          <w:b/>
          <w:szCs w:val="21"/>
        </w:rPr>
      </w:pPr>
    </w:p>
    <w:tbl>
      <w:tblPr>
        <w:tblW w:w="9329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2129"/>
        <w:gridCol w:w="2529"/>
        <w:gridCol w:w="2055"/>
        <w:gridCol w:w="2616"/>
      </w:tblGrid>
      <w:tr w:rsidR="00AA79C9" w14:paraId="7F306BD8" w14:textId="77777777">
        <w:trPr>
          <w:trHeight w:val="889"/>
          <w:jc w:val="center"/>
        </w:trPr>
        <w:tc>
          <w:tcPr>
            <w:tcW w:w="2129" w:type="dxa"/>
            <w:tcBorders>
              <w:top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5B0F3" w14:textId="77777777" w:rsidR="00AA79C9" w:rsidRDefault="00563841">
            <w:pPr>
              <w:jc w:val="center"/>
              <w:rPr>
                <w:rFonts w:ascii="新宋体" w:eastAsia="新宋体" w:hAnsi="新宋体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户主姓名</w:t>
            </w:r>
          </w:p>
        </w:tc>
        <w:tc>
          <w:tcPr>
            <w:tcW w:w="2529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08C3E" w14:textId="77777777" w:rsidR="00AA79C9" w:rsidRDefault="00AA79C9">
            <w:pPr>
              <w:jc w:val="center"/>
              <w:rPr>
                <w:rFonts w:ascii="新宋体" w:eastAsia="新宋体" w:hAnsi="新宋体"/>
                <w:b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1D2A7" w14:textId="77777777" w:rsidR="00AA79C9" w:rsidRDefault="00563841">
            <w:pPr>
              <w:jc w:val="center"/>
              <w:rPr>
                <w:rFonts w:ascii="新宋体" w:eastAsia="新宋体" w:hAnsi="新宋体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联系电话</w:t>
            </w:r>
          </w:p>
        </w:tc>
        <w:tc>
          <w:tcPr>
            <w:tcW w:w="261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FB8767" w14:textId="77777777" w:rsidR="00AA79C9" w:rsidRDefault="00AA79C9">
            <w:pPr>
              <w:jc w:val="center"/>
              <w:rPr>
                <w:rFonts w:ascii="新宋体" w:eastAsia="新宋体" w:hAnsi="新宋体"/>
                <w:b/>
                <w:sz w:val="28"/>
                <w:szCs w:val="28"/>
              </w:rPr>
            </w:pPr>
          </w:p>
        </w:tc>
      </w:tr>
      <w:tr w:rsidR="00AA79C9" w14:paraId="1B982973" w14:textId="77777777">
        <w:trPr>
          <w:trHeight w:val="901"/>
          <w:jc w:val="center"/>
        </w:trPr>
        <w:tc>
          <w:tcPr>
            <w:tcW w:w="2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74684" w14:textId="77777777" w:rsidR="00AA79C9" w:rsidRDefault="00563841">
            <w:pPr>
              <w:jc w:val="center"/>
              <w:rPr>
                <w:rFonts w:ascii="新宋体" w:eastAsia="新宋体" w:hAnsi="新宋体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所在校区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8ED06" w14:textId="77777777" w:rsidR="00AA79C9" w:rsidRDefault="00AA79C9">
            <w:pPr>
              <w:jc w:val="center"/>
              <w:rPr>
                <w:rFonts w:ascii="新宋体" w:eastAsia="新宋体" w:hAnsi="新宋体"/>
                <w:b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FF959" w14:textId="77777777" w:rsidR="00AA79C9" w:rsidRDefault="00563841">
            <w:pPr>
              <w:jc w:val="center"/>
              <w:rPr>
                <w:rFonts w:ascii="新宋体" w:eastAsia="新宋体" w:hAnsi="新宋体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楼号、房间号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BBEBA6" w14:textId="77777777" w:rsidR="00AA79C9" w:rsidRDefault="00AA79C9">
            <w:pPr>
              <w:jc w:val="center"/>
              <w:rPr>
                <w:rFonts w:ascii="新宋体" w:eastAsia="新宋体" w:hAnsi="新宋体"/>
                <w:b/>
                <w:sz w:val="28"/>
                <w:szCs w:val="28"/>
              </w:rPr>
            </w:pPr>
          </w:p>
        </w:tc>
      </w:tr>
      <w:tr w:rsidR="00AA79C9" w14:paraId="1AC562B6" w14:textId="77777777">
        <w:trPr>
          <w:trHeight w:val="1173"/>
          <w:jc w:val="center"/>
        </w:trPr>
        <w:tc>
          <w:tcPr>
            <w:tcW w:w="212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54B00CC" w14:textId="77777777" w:rsidR="00AA79C9" w:rsidRDefault="00563841">
            <w:pPr>
              <w:jc w:val="center"/>
              <w:rPr>
                <w:rFonts w:ascii="新宋体" w:eastAsia="新宋体" w:hAnsi="新宋体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工资号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/</w:t>
            </w:r>
          </w:p>
          <w:p w14:paraId="62F67388" w14:textId="77777777" w:rsidR="00AA79C9" w:rsidRDefault="00563841">
            <w:pPr>
              <w:jc w:val="center"/>
              <w:rPr>
                <w:rFonts w:ascii="新宋体" w:eastAsia="新宋体" w:hAnsi="新宋体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一卡通号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51E7D1" w14:textId="77777777" w:rsidR="00AA79C9" w:rsidRDefault="00AA79C9">
            <w:pPr>
              <w:jc w:val="center"/>
              <w:rPr>
                <w:rFonts w:ascii="新宋体" w:eastAsia="新宋体" w:hAnsi="新宋体"/>
                <w:b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F91E26" w14:textId="77777777" w:rsidR="00AA79C9" w:rsidRDefault="00563841">
            <w:pPr>
              <w:jc w:val="center"/>
              <w:rPr>
                <w:rFonts w:ascii="新宋体" w:eastAsia="新宋体" w:hAnsi="新宋体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填表日期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FC7A5B" w14:textId="77777777" w:rsidR="00AA79C9" w:rsidRDefault="00563841">
            <w:pPr>
              <w:rPr>
                <w:rFonts w:ascii="新宋体" w:eastAsia="新宋体" w:hAnsi="新宋体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年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月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日</w:t>
            </w:r>
          </w:p>
        </w:tc>
      </w:tr>
      <w:tr w:rsidR="00AA79C9" w14:paraId="677439C0" w14:textId="77777777">
        <w:trPr>
          <w:trHeight w:val="814"/>
          <w:jc w:val="center"/>
        </w:trPr>
        <w:tc>
          <w:tcPr>
            <w:tcW w:w="2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6EC7D" w14:textId="77777777" w:rsidR="00AA79C9" w:rsidRDefault="00563841">
            <w:pPr>
              <w:jc w:val="center"/>
              <w:rPr>
                <w:rFonts w:ascii="新宋体" w:eastAsia="新宋体" w:hAnsi="新宋体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应急联系人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E151C" w14:textId="77777777" w:rsidR="00AA79C9" w:rsidRDefault="00AA79C9">
            <w:pPr>
              <w:jc w:val="center"/>
              <w:rPr>
                <w:rFonts w:ascii="新宋体" w:eastAsia="新宋体" w:hAnsi="新宋体"/>
                <w:b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72944" w14:textId="77777777" w:rsidR="00AA79C9" w:rsidRDefault="00563841">
            <w:pPr>
              <w:jc w:val="center"/>
              <w:rPr>
                <w:rFonts w:ascii="新宋体" w:eastAsia="新宋体" w:hAnsi="新宋体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应急联系电话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EE2F8D" w14:textId="77777777" w:rsidR="00AA79C9" w:rsidRDefault="00AA79C9">
            <w:pPr>
              <w:ind w:left="2786" w:hangingChars="991" w:hanging="2786"/>
              <w:jc w:val="center"/>
              <w:rPr>
                <w:rFonts w:ascii="新宋体" w:eastAsia="新宋体" w:hAnsi="新宋体"/>
                <w:b/>
                <w:sz w:val="28"/>
                <w:szCs w:val="28"/>
              </w:rPr>
            </w:pPr>
          </w:p>
        </w:tc>
      </w:tr>
      <w:tr w:rsidR="00AA79C9" w14:paraId="45D936DF" w14:textId="77777777">
        <w:trPr>
          <w:trHeight w:val="2606"/>
          <w:jc w:val="center"/>
        </w:trPr>
        <w:tc>
          <w:tcPr>
            <w:tcW w:w="2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03FB4" w14:textId="77777777" w:rsidR="00AA79C9" w:rsidRDefault="00563841">
            <w:pPr>
              <w:jc w:val="center"/>
              <w:rPr>
                <w:rFonts w:ascii="新宋体" w:eastAsia="新宋体" w:hAnsi="新宋体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业务类型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341142" w14:textId="77777777" w:rsidR="00AA79C9" w:rsidRDefault="00563841">
            <w:pPr>
              <w:jc w:val="center"/>
              <w:rPr>
                <w:rFonts w:ascii="新宋体" w:eastAsia="新宋体" w:hAnsi="新宋体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sym w:font="Wingdings 2" w:char="00A3"/>
            </w: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当年停暖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（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年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--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年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）</w:t>
            </w:r>
          </w:p>
          <w:p w14:paraId="471B920A" w14:textId="77777777" w:rsidR="00AA79C9" w:rsidRDefault="00563841">
            <w:pPr>
              <w:jc w:val="center"/>
              <w:rPr>
                <w:rFonts w:ascii="新宋体" w:eastAsia="新宋体" w:hAnsi="新宋体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□长期停暖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（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年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月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起停暖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）</w:t>
            </w:r>
          </w:p>
          <w:p w14:paraId="2B279C4C" w14:textId="77777777" w:rsidR="00AA79C9" w:rsidRDefault="00563841">
            <w:pPr>
              <w:jc w:val="center"/>
              <w:rPr>
                <w:rFonts w:ascii="新宋体" w:eastAsia="新宋体" w:hAnsi="新宋体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□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恢复暖气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（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年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月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起恢复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）</w:t>
            </w:r>
          </w:p>
          <w:p w14:paraId="3ECA1DE4" w14:textId="77777777" w:rsidR="00AA79C9" w:rsidRDefault="00563841">
            <w:pPr>
              <w:ind w:firstLineChars="400" w:firstLine="1124"/>
              <w:rPr>
                <w:rFonts w:ascii="新宋体" w:eastAsia="新宋体" w:hAnsi="新宋体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□拆除暖气</w:t>
            </w:r>
          </w:p>
        </w:tc>
      </w:tr>
      <w:tr w:rsidR="00AA79C9" w14:paraId="77E76FD3" w14:textId="77777777">
        <w:trPr>
          <w:trHeight w:val="523"/>
          <w:jc w:val="center"/>
        </w:trPr>
        <w:tc>
          <w:tcPr>
            <w:tcW w:w="9329" w:type="dxa"/>
            <w:gridSpan w:val="4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1B000D3A" w14:textId="77777777" w:rsidR="00AA79C9" w:rsidRDefault="00563841">
            <w:pPr>
              <w:spacing w:line="480" w:lineRule="auto"/>
              <w:jc w:val="left"/>
              <w:rPr>
                <w:rFonts w:ascii="新宋体" w:eastAsia="新宋体" w:hAnsi="新宋体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申请停暖用户须知：</w:t>
            </w:r>
          </w:p>
          <w:p w14:paraId="0ED216C7" w14:textId="77777777" w:rsidR="00AA79C9" w:rsidRDefault="00563841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、用户自愿要求停止供暖，需在每年的</w:t>
            </w:r>
            <w:r>
              <w:rPr>
                <w:rFonts w:hint="eastAsia"/>
                <w:sz w:val="28"/>
                <w:szCs w:val="28"/>
              </w:rPr>
              <w:t>11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30</w:t>
            </w:r>
            <w:r>
              <w:rPr>
                <w:rFonts w:hint="eastAsia"/>
                <w:sz w:val="28"/>
                <w:szCs w:val="28"/>
              </w:rPr>
              <w:t>日前，填写业务申请表，通过邮件（</w:t>
            </w:r>
            <w:r>
              <w:rPr>
                <w:rFonts w:hint="eastAsia"/>
                <w:sz w:val="28"/>
                <w:szCs w:val="28"/>
              </w:rPr>
              <w:t>zxuan95@ustc.edu.cn</w:t>
            </w:r>
            <w:r>
              <w:rPr>
                <w:rFonts w:hint="eastAsia"/>
                <w:sz w:val="28"/>
                <w:szCs w:val="28"/>
              </w:rPr>
              <w:t>）或纸质件报送后勤保障与综合管理办公室（东区学生服务中心</w:t>
            </w:r>
            <w:r>
              <w:rPr>
                <w:rFonts w:hint="eastAsia"/>
                <w:sz w:val="28"/>
                <w:szCs w:val="28"/>
              </w:rPr>
              <w:t>502</w:t>
            </w:r>
            <w:r>
              <w:rPr>
                <w:rFonts w:hint="eastAsia"/>
                <w:sz w:val="28"/>
                <w:szCs w:val="28"/>
              </w:rPr>
              <w:t>室）进行办理；</w:t>
            </w:r>
          </w:p>
          <w:p w14:paraId="758DA82C" w14:textId="77777777" w:rsidR="00AA79C9" w:rsidRDefault="00563841">
            <w:pPr>
              <w:spacing w:line="360" w:lineRule="auto"/>
              <w:rPr>
                <w:rFonts w:ascii="新宋体" w:eastAsia="新宋体" w:hAnsi="新宋体"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、用户若有暖气费未结清的，需结清暖气费后方可恢复供暖，有特殊情况的，可提交相关说明；</w:t>
            </w:r>
          </w:p>
        </w:tc>
      </w:tr>
    </w:tbl>
    <w:p w14:paraId="086C6D7C" w14:textId="77777777" w:rsidR="00AA79C9" w:rsidRDefault="00AA79C9">
      <w:pPr>
        <w:tabs>
          <w:tab w:val="left" w:pos="2460"/>
        </w:tabs>
      </w:pPr>
    </w:p>
    <w:sectPr w:rsidR="00AA7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ZhMzg2OWFlMDMyZTYyYjA2ZTZmY2FiYWUzYTNhN2EifQ=="/>
  </w:docVars>
  <w:rsids>
    <w:rsidRoot w:val="008C2790"/>
    <w:rsid w:val="000678EB"/>
    <w:rsid w:val="001D33B8"/>
    <w:rsid w:val="001E6371"/>
    <w:rsid w:val="002A04B5"/>
    <w:rsid w:val="00300B94"/>
    <w:rsid w:val="00304667"/>
    <w:rsid w:val="00305E5D"/>
    <w:rsid w:val="004506FD"/>
    <w:rsid w:val="00563841"/>
    <w:rsid w:val="007376FC"/>
    <w:rsid w:val="007B3AA9"/>
    <w:rsid w:val="008C2790"/>
    <w:rsid w:val="00AA2C48"/>
    <w:rsid w:val="00AA79C9"/>
    <w:rsid w:val="00C65EC1"/>
    <w:rsid w:val="00C8063A"/>
    <w:rsid w:val="00CE5CAA"/>
    <w:rsid w:val="00CF594D"/>
    <w:rsid w:val="00DA56A1"/>
    <w:rsid w:val="00DF3414"/>
    <w:rsid w:val="00E502B8"/>
    <w:rsid w:val="00FA4A70"/>
    <w:rsid w:val="05FE0636"/>
    <w:rsid w:val="15D57504"/>
    <w:rsid w:val="34D11FAD"/>
    <w:rsid w:val="3619025F"/>
    <w:rsid w:val="47973BD3"/>
    <w:rsid w:val="73AF77D4"/>
    <w:rsid w:val="7E35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B9BB"/>
  <w15:docId w15:val="{5F0CD68D-57FD-44D3-9896-910C04F9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zh</cp:lastModifiedBy>
  <cp:revision>27</cp:revision>
  <cp:lastPrinted>2024-07-18T00:52:00Z</cp:lastPrinted>
  <dcterms:created xsi:type="dcterms:W3CDTF">2022-11-10T02:06:00Z</dcterms:created>
  <dcterms:modified xsi:type="dcterms:W3CDTF">2024-07-18T08:05:00Z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2A44D36E6AFD4344A403A29AF458DC6B_13</vt:lpwstr>
  </property>
</Properties>
</file>