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5A" w:rsidRPr="00794B72" w:rsidRDefault="00431B21" w:rsidP="00AC4A09">
      <w:pPr>
        <w:spacing w:beforeLines="50" w:before="156" w:afterLines="50" w:after="156" w:line="560" w:lineRule="exact"/>
        <w:jc w:val="center"/>
        <w:rPr>
          <w:rFonts w:ascii="方正小标宋简体" w:eastAsia="方正小标宋简体" w:hAnsi="方正小标宋简体"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课题</w:t>
      </w:r>
      <w:r>
        <w:rPr>
          <w:rFonts w:ascii="方正小标宋简体" w:eastAsia="方正小标宋简体" w:hAnsi="方正小标宋简体"/>
          <w:color w:val="000000"/>
          <w:sz w:val="44"/>
          <w:szCs w:val="44"/>
        </w:rPr>
        <w:t>审计</w:t>
      </w:r>
      <w:r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服务</w:t>
      </w:r>
      <w:r w:rsidR="00915CE3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合同</w:t>
      </w:r>
      <w:r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签订</w:t>
      </w:r>
      <w:r w:rsidR="00915CE3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审批</w:t>
      </w:r>
      <w:r w:rsidR="0027195A" w:rsidRPr="00794B72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表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1859"/>
        <w:gridCol w:w="1984"/>
        <w:gridCol w:w="3209"/>
      </w:tblGrid>
      <w:tr w:rsidR="0027195A" w:rsidRPr="00945957" w:rsidTr="00BC77E2">
        <w:trPr>
          <w:trHeight w:val="650"/>
        </w:trPr>
        <w:tc>
          <w:tcPr>
            <w:tcW w:w="1964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申请单位</w:t>
            </w:r>
            <w:r w:rsidR="00807DA8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（公 章）</w:t>
            </w:r>
          </w:p>
        </w:tc>
        <w:tc>
          <w:tcPr>
            <w:tcW w:w="1859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27195A" w:rsidRPr="00794B72" w:rsidRDefault="00BC77E2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合同名称</w:t>
            </w:r>
          </w:p>
        </w:tc>
        <w:tc>
          <w:tcPr>
            <w:tcW w:w="3209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BC77E2" w:rsidRPr="00945957" w:rsidTr="00BC77E2">
        <w:trPr>
          <w:trHeight w:val="650"/>
        </w:trPr>
        <w:tc>
          <w:tcPr>
            <w:tcW w:w="1964" w:type="dxa"/>
            <w:vAlign w:val="center"/>
          </w:tcPr>
          <w:p w:rsidR="00BC77E2" w:rsidRPr="00794B72" w:rsidRDefault="00BC77E2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项目负责人</w:t>
            </w:r>
          </w:p>
        </w:tc>
        <w:tc>
          <w:tcPr>
            <w:tcW w:w="1859" w:type="dxa"/>
            <w:vAlign w:val="center"/>
          </w:tcPr>
          <w:p w:rsidR="00BC77E2" w:rsidRPr="00794B72" w:rsidRDefault="00BC77E2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BC77E2" w:rsidRPr="00BC77E2" w:rsidRDefault="00BC77E2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BC77E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联系</w:t>
            </w:r>
            <w:r w:rsidRPr="00BC77E2">
              <w:rPr>
                <w:rFonts w:ascii="黑体" w:eastAsia="黑体" w:hAnsi="黑体"/>
                <w:color w:val="000000"/>
                <w:sz w:val="32"/>
                <w:szCs w:val="32"/>
              </w:rPr>
              <w:t>电话</w:t>
            </w:r>
          </w:p>
        </w:tc>
        <w:tc>
          <w:tcPr>
            <w:tcW w:w="3209" w:type="dxa"/>
            <w:vAlign w:val="center"/>
          </w:tcPr>
          <w:p w:rsidR="00BC77E2" w:rsidRPr="00BC77E2" w:rsidRDefault="00BC77E2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</w:p>
        </w:tc>
      </w:tr>
      <w:tr w:rsidR="0027195A" w:rsidRPr="00945957" w:rsidTr="00BC77E2">
        <w:trPr>
          <w:trHeight w:val="2070"/>
        </w:trPr>
        <w:tc>
          <w:tcPr>
            <w:tcW w:w="1964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对</w:t>
            </w:r>
            <w:r w:rsidR="002730B9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  </w:t>
            </w: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方</w:t>
            </w:r>
          </w:p>
          <w:p w:rsidR="0027195A" w:rsidRPr="00794B72" w:rsidRDefault="0027195A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简</w:t>
            </w:r>
            <w:r w:rsidR="002730B9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 </w:t>
            </w: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况</w:t>
            </w:r>
          </w:p>
        </w:tc>
        <w:tc>
          <w:tcPr>
            <w:tcW w:w="7052" w:type="dxa"/>
            <w:gridSpan w:val="3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27195A" w:rsidRPr="00945957" w:rsidTr="00BC77E2">
        <w:trPr>
          <w:trHeight w:val="2524"/>
        </w:trPr>
        <w:tc>
          <w:tcPr>
            <w:tcW w:w="1964" w:type="dxa"/>
            <w:vAlign w:val="center"/>
          </w:tcPr>
          <w:p w:rsidR="0027195A" w:rsidRPr="00794B72" w:rsidRDefault="0027195A" w:rsidP="002730B9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合同</w:t>
            </w:r>
            <w:r w:rsidR="00693AF3">
              <w:rPr>
                <w:rFonts w:ascii="黑体" w:eastAsia="黑体" w:hAnsi="黑体"/>
                <w:color w:val="000000"/>
                <w:sz w:val="32"/>
                <w:szCs w:val="32"/>
              </w:rPr>
              <w:t>必要性说</w:t>
            </w:r>
            <w:r w:rsidR="00431B21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   </w:t>
            </w:r>
            <w:r w:rsidR="00693AF3">
              <w:rPr>
                <w:rFonts w:ascii="黑体" w:eastAsia="黑体" w:hAnsi="黑体"/>
                <w:color w:val="000000"/>
                <w:sz w:val="32"/>
                <w:szCs w:val="32"/>
              </w:rPr>
              <w:t>明</w:t>
            </w:r>
          </w:p>
        </w:tc>
        <w:tc>
          <w:tcPr>
            <w:tcW w:w="7052" w:type="dxa"/>
            <w:gridSpan w:val="3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DF3B23" w:rsidRPr="00693AF3" w:rsidTr="00C91A47">
        <w:trPr>
          <w:trHeight w:val="1129"/>
        </w:trPr>
        <w:tc>
          <w:tcPr>
            <w:tcW w:w="1964" w:type="dxa"/>
            <w:vAlign w:val="center"/>
          </w:tcPr>
          <w:p w:rsidR="00693AF3" w:rsidRDefault="00693AF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申 请 人</w:t>
            </w:r>
          </w:p>
          <w:p w:rsidR="00DF3B23" w:rsidRPr="00794B72" w:rsidRDefault="00693AF3" w:rsidP="00693AF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承 </w:t>
            </w: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诺</w:t>
            </w:r>
          </w:p>
        </w:tc>
        <w:tc>
          <w:tcPr>
            <w:tcW w:w="7052" w:type="dxa"/>
            <w:gridSpan w:val="3"/>
            <w:vAlign w:val="center"/>
          </w:tcPr>
          <w:p w:rsidR="00DF3B23" w:rsidRPr="0044782A" w:rsidRDefault="00693AF3" w:rsidP="002730B9">
            <w:pPr>
              <w:spacing w:line="520" w:lineRule="exact"/>
              <w:ind w:firstLineChars="50" w:firstLine="161"/>
              <w:rPr>
                <w:rFonts w:ascii="仿宋" w:eastAsia="仿宋" w:hAnsi="仿宋"/>
                <w:b/>
                <w:color w:val="000000"/>
                <w:sz w:val="32"/>
                <w:szCs w:val="32"/>
              </w:rPr>
            </w:pPr>
            <w:r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本人承诺与</w:t>
            </w:r>
            <w:r w:rsidR="0044782A"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对</w:t>
            </w:r>
            <w:r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方</w:t>
            </w:r>
            <w:r w:rsidRPr="0044782A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>不存在需要回避的利害关系。</w:t>
            </w:r>
          </w:p>
          <w:p w:rsidR="0044782A" w:rsidRPr="0044782A" w:rsidRDefault="0044782A" w:rsidP="0044782A">
            <w:pPr>
              <w:spacing w:line="520" w:lineRule="exact"/>
              <w:ind w:firstLineChars="150" w:firstLine="482"/>
              <w:jc w:val="lef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 w:rsidRPr="0044782A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 xml:space="preserve">           </w:t>
            </w:r>
            <w:r w:rsidR="008F3DAD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 xml:space="preserve"> </w:t>
            </w:r>
            <w:r w:rsidR="00693AF3"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申请人</w:t>
            </w:r>
            <w:r w:rsidR="00693AF3" w:rsidRPr="0044782A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>签字：</w:t>
            </w:r>
            <w:r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 xml:space="preserve">       年 月 日</w:t>
            </w:r>
          </w:p>
        </w:tc>
      </w:tr>
      <w:tr w:rsidR="00693AF3" w:rsidRPr="00693AF3" w:rsidTr="00C91A47">
        <w:trPr>
          <w:trHeight w:val="1129"/>
        </w:trPr>
        <w:tc>
          <w:tcPr>
            <w:tcW w:w="1964" w:type="dxa"/>
            <w:vAlign w:val="center"/>
          </w:tcPr>
          <w:p w:rsidR="00693AF3" w:rsidRDefault="00693AF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申请</w:t>
            </w: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单位</w:t>
            </w:r>
          </w:p>
          <w:p w:rsidR="00693AF3" w:rsidRDefault="00693AF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意</w:t>
            </w: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见</w:t>
            </w:r>
          </w:p>
        </w:tc>
        <w:tc>
          <w:tcPr>
            <w:tcW w:w="7052" w:type="dxa"/>
            <w:gridSpan w:val="3"/>
            <w:vAlign w:val="center"/>
          </w:tcPr>
          <w:p w:rsidR="0044782A" w:rsidRPr="0044782A" w:rsidRDefault="00693AF3" w:rsidP="0044782A">
            <w:pPr>
              <w:spacing w:line="520" w:lineRule="exact"/>
              <w:ind w:firstLineChars="1050" w:firstLine="3373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 w:rsidRPr="0044782A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 xml:space="preserve"> </w:t>
            </w:r>
            <w:r w:rsidRPr="0044782A">
              <w:rPr>
                <w:rFonts w:ascii="仿宋" w:eastAsia="仿宋" w:hAnsi="仿宋"/>
                <w:color w:val="000000"/>
                <w:sz w:val="32"/>
                <w:szCs w:val="32"/>
              </w:rPr>
              <w:t xml:space="preserve">  </w:t>
            </w:r>
          </w:p>
          <w:p w:rsidR="00693AF3" w:rsidRPr="0044782A" w:rsidRDefault="0044782A" w:rsidP="0044782A">
            <w:pPr>
              <w:spacing w:line="520" w:lineRule="exact"/>
              <w:ind w:firstLineChars="750" w:firstLine="2409"/>
              <w:rPr>
                <w:rFonts w:ascii="仿宋" w:eastAsia="仿宋" w:hAnsi="仿宋"/>
                <w:b/>
                <w:color w:val="000000"/>
                <w:sz w:val="32"/>
                <w:szCs w:val="32"/>
              </w:rPr>
            </w:pPr>
            <w:r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负责人</w:t>
            </w:r>
            <w:r w:rsidRPr="0044782A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>：</w:t>
            </w:r>
            <w:r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 xml:space="preserve">        </w:t>
            </w:r>
            <w:r w:rsidRPr="008F3DAD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年 月 日</w:t>
            </w:r>
            <w:r w:rsidR="00693AF3" w:rsidRPr="0044782A">
              <w:rPr>
                <w:rFonts w:ascii="仿宋" w:eastAsia="仿宋" w:hAnsi="仿宋"/>
                <w:color w:val="000000"/>
                <w:sz w:val="32"/>
                <w:szCs w:val="32"/>
              </w:rPr>
              <w:t xml:space="preserve">                   </w:t>
            </w:r>
          </w:p>
        </w:tc>
      </w:tr>
      <w:tr w:rsidR="0027195A" w:rsidRPr="00945957" w:rsidTr="0044782A">
        <w:trPr>
          <w:trHeight w:val="1329"/>
        </w:trPr>
        <w:tc>
          <w:tcPr>
            <w:tcW w:w="1964" w:type="dxa"/>
            <w:vAlign w:val="center"/>
          </w:tcPr>
          <w:p w:rsidR="002730B9" w:rsidRDefault="002730B9" w:rsidP="002730B9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科研</w:t>
            </w: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管理</w:t>
            </w:r>
          </w:p>
          <w:p w:rsidR="0027195A" w:rsidRPr="00794B72" w:rsidRDefault="00693AF3" w:rsidP="002730B9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部门</w:t>
            </w:r>
            <w:r w:rsidR="0027195A"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意见</w:t>
            </w:r>
          </w:p>
        </w:tc>
        <w:tc>
          <w:tcPr>
            <w:tcW w:w="7052" w:type="dxa"/>
            <w:gridSpan w:val="3"/>
            <w:tcBorders>
              <w:bottom w:val="single" w:sz="4" w:space="0" w:color="auto"/>
            </w:tcBorders>
            <w:vAlign w:val="center"/>
          </w:tcPr>
          <w:p w:rsidR="008F3DAD" w:rsidRDefault="008F3DAD" w:rsidP="008F3DAD">
            <w:pPr>
              <w:rPr>
                <w:rFonts w:ascii="仿宋" w:eastAsia="仿宋" w:hAnsi="仿宋"/>
                <w:b/>
                <w:color w:val="000000"/>
                <w:sz w:val="32"/>
                <w:szCs w:val="32"/>
              </w:rPr>
            </w:pPr>
          </w:p>
          <w:p w:rsidR="0027195A" w:rsidRPr="0044782A" w:rsidRDefault="0044782A" w:rsidP="00E1445A">
            <w:pPr>
              <w:ind w:firstLineChars="450" w:firstLine="1440"/>
              <w:rPr>
                <w:rFonts w:ascii="仿宋" w:eastAsia="仿宋" w:hAnsi="仿宋"/>
                <w:b/>
                <w:color w:val="000000"/>
                <w:sz w:val="32"/>
                <w:szCs w:val="32"/>
              </w:rPr>
            </w:pPr>
            <w:r w:rsidRPr="0044782A">
              <w:rPr>
                <w:rFonts w:ascii="仿宋" w:eastAsia="仿宋" w:hAnsi="仿宋"/>
                <w:color w:val="000000"/>
                <w:sz w:val="32"/>
                <w:szCs w:val="32"/>
              </w:rPr>
              <w:t xml:space="preserve">      </w:t>
            </w:r>
            <w:r w:rsidR="008F3DAD"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负责人</w:t>
            </w:r>
            <w:r w:rsidR="008F3DAD" w:rsidRPr="0044782A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>：</w:t>
            </w:r>
            <w:r w:rsidR="008F3DAD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 xml:space="preserve">       </w:t>
            </w:r>
            <w:r w:rsidR="008F3DAD" w:rsidRPr="008F3DAD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 xml:space="preserve"> </w:t>
            </w:r>
            <w:r w:rsidRPr="008F3DAD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年 月 日</w:t>
            </w:r>
          </w:p>
        </w:tc>
      </w:tr>
      <w:tr w:rsidR="0027195A" w:rsidRPr="00945957" w:rsidTr="00BC77E2">
        <w:trPr>
          <w:trHeight w:val="1477"/>
        </w:trPr>
        <w:tc>
          <w:tcPr>
            <w:tcW w:w="1964" w:type="dxa"/>
            <w:vAlign w:val="center"/>
          </w:tcPr>
          <w:p w:rsidR="002730B9" w:rsidRDefault="0044782A" w:rsidP="002730B9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归口</w:t>
            </w:r>
            <w:r w:rsidR="002730B9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管理</w:t>
            </w:r>
          </w:p>
          <w:p w:rsidR="0027195A" w:rsidRPr="00794B72" w:rsidRDefault="0027195A" w:rsidP="002730B9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部门意见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</w:tcBorders>
            <w:vAlign w:val="center"/>
          </w:tcPr>
          <w:p w:rsidR="0044782A" w:rsidRPr="0044782A" w:rsidRDefault="0044782A" w:rsidP="0044782A">
            <w:pPr>
              <w:ind w:leftChars="1000" w:left="2100" w:firstLineChars="100" w:firstLine="321"/>
              <w:rPr>
                <w:rFonts w:ascii="仿宋" w:eastAsia="仿宋" w:hAnsi="仿宋"/>
                <w:b/>
                <w:color w:val="000000"/>
                <w:sz w:val="32"/>
                <w:szCs w:val="32"/>
              </w:rPr>
            </w:pPr>
          </w:p>
          <w:p w:rsidR="0027195A" w:rsidRPr="0044782A" w:rsidRDefault="0044782A" w:rsidP="00E1445A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 w:rsidRPr="0044782A">
              <w:rPr>
                <w:rFonts w:ascii="仿宋" w:eastAsia="仿宋" w:hAnsi="仿宋"/>
                <w:color w:val="000000"/>
                <w:sz w:val="32"/>
                <w:szCs w:val="32"/>
              </w:rPr>
              <w:t xml:space="preserve">           </w:t>
            </w:r>
            <w:bookmarkStart w:id="0" w:name="_GoBack"/>
            <w:bookmarkEnd w:id="0"/>
            <w:r w:rsidR="008F3DAD" w:rsidRPr="0044782A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负责人</w:t>
            </w:r>
            <w:r w:rsidR="008F3DAD" w:rsidRPr="0044782A">
              <w:rPr>
                <w:rFonts w:ascii="仿宋" w:eastAsia="仿宋" w:hAnsi="仿宋"/>
                <w:b/>
                <w:color w:val="000000"/>
                <w:sz w:val="32"/>
                <w:szCs w:val="32"/>
              </w:rPr>
              <w:t>：</w:t>
            </w:r>
            <w:r w:rsidRPr="0044782A">
              <w:rPr>
                <w:rFonts w:ascii="仿宋" w:eastAsia="仿宋" w:hAnsi="仿宋"/>
                <w:color w:val="000000"/>
                <w:sz w:val="32"/>
                <w:szCs w:val="32"/>
              </w:rPr>
              <w:t xml:space="preserve">   </w:t>
            </w:r>
            <w:r w:rsidR="008F3DAD">
              <w:rPr>
                <w:rFonts w:ascii="仿宋" w:eastAsia="仿宋" w:hAnsi="仿宋"/>
                <w:color w:val="000000"/>
                <w:sz w:val="32"/>
                <w:szCs w:val="32"/>
              </w:rPr>
              <w:t xml:space="preserve">    </w:t>
            </w:r>
            <w:r w:rsidRPr="008F3DAD">
              <w:rPr>
                <w:rFonts w:ascii="仿宋" w:eastAsia="仿宋" w:hAnsi="仿宋" w:hint="eastAsia"/>
                <w:b/>
                <w:color w:val="000000"/>
                <w:sz w:val="32"/>
                <w:szCs w:val="32"/>
              </w:rPr>
              <w:t>年 月 日</w:t>
            </w:r>
          </w:p>
        </w:tc>
      </w:tr>
    </w:tbl>
    <w:p w:rsidR="007240F1" w:rsidRDefault="007240F1" w:rsidP="00C072FF">
      <w:pPr>
        <w:ind w:firstLineChars="500" w:firstLine="1200"/>
        <w:rPr>
          <w:rFonts w:ascii="仿宋" w:eastAsia="仿宋" w:hAnsi="仿宋"/>
          <w:color w:val="000000"/>
          <w:sz w:val="24"/>
        </w:rPr>
      </w:pPr>
    </w:p>
    <w:p w:rsidR="00350F9D" w:rsidRDefault="00350F9D" w:rsidP="00C072FF">
      <w:pPr>
        <w:ind w:firstLineChars="500" w:firstLine="1200"/>
      </w:pPr>
      <w:r>
        <w:rPr>
          <w:rFonts w:ascii="仿宋" w:eastAsia="仿宋" w:hAnsi="仿宋" w:hint="eastAsia"/>
          <w:color w:val="000000"/>
          <w:sz w:val="24"/>
        </w:rPr>
        <w:t xml:space="preserve">                                         资产</w:t>
      </w:r>
      <w:r>
        <w:rPr>
          <w:rFonts w:ascii="仿宋" w:eastAsia="仿宋" w:hAnsi="仿宋"/>
          <w:color w:val="000000"/>
          <w:sz w:val="24"/>
        </w:rPr>
        <w:t>与后勤保障处制</w:t>
      </w:r>
    </w:p>
    <w:sectPr w:rsidR="00350F9D" w:rsidSect="0044782A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3F3" w:rsidRDefault="001173F3" w:rsidP="00642C24">
      <w:r>
        <w:separator/>
      </w:r>
    </w:p>
  </w:endnote>
  <w:endnote w:type="continuationSeparator" w:id="0">
    <w:p w:rsidR="001173F3" w:rsidRDefault="001173F3" w:rsidP="0064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3F3" w:rsidRDefault="001173F3" w:rsidP="00642C24">
      <w:r>
        <w:separator/>
      </w:r>
    </w:p>
  </w:footnote>
  <w:footnote w:type="continuationSeparator" w:id="0">
    <w:p w:rsidR="001173F3" w:rsidRDefault="001173F3" w:rsidP="0064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5A"/>
    <w:rsid w:val="000A483E"/>
    <w:rsid w:val="001173F3"/>
    <w:rsid w:val="00222114"/>
    <w:rsid w:val="0025371E"/>
    <w:rsid w:val="0027195A"/>
    <w:rsid w:val="002730B9"/>
    <w:rsid w:val="00350F9D"/>
    <w:rsid w:val="00352648"/>
    <w:rsid w:val="003E7923"/>
    <w:rsid w:val="00431B21"/>
    <w:rsid w:val="0044782A"/>
    <w:rsid w:val="0049705F"/>
    <w:rsid w:val="00626AD2"/>
    <w:rsid w:val="00637C2A"/>
    <w:rsid w:val="00641230"/>
    <w:rsid w:val="00642C24"/>
    <w:rsid w:val="00693AF3"/>
    <w:rsid w:val="007240F1"/>
    <w:rsid w:val="00807DA8"/>
    <w:rsid w:val="008441C4"/>
    <w:rsid w:val="008F3DAD"/>
    <w:rsid w:val="00915CE3"/>
    <w:rsid w:val="00AC4A09"/>
    <w:rsid w:val="00BC77E2"/>
    <w:rsid w:val="00C072FF"/>
    <w:rsid w:val="00C47FAC"/>
    <w:rsid w:val="00C91A47"/>
    <w:rsid w:val="00CA25C0"/>
    <w:rsid w:val="00D90B73"/>
    <w:rsid w:val="00D95FB5"/>
    <w:rsid w:val="00DC4C50"/>
    <w:rsid w:val="00DF3B23"/>
    <w:rsid w:val="00E12CF8"/>
    <w:rsid w:val="00E1445A"/>
    <w:rsid w:val="00ED2F75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A34599-827B-4BCB-B476-83D08009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9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19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195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2C2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2C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zhanghuiren</dc:creator>
  <cp:lastModifiedBy>zhanghuiren</cp:lastModifiedBy>
  <cp:revision>3</cp:revision>
  <cp:lastPrinted>2020-06-19T02:20:00Z</cp:lastPrinted>
  <dcterms:created xsi:type="dcterms:W3CDTF">2019-11-22T10:26:00Z</dcterms:created>
  <dcterms:modified xsi:type="dcterms:W3CDTF">2020-06-19T02:30:00Z</dcterms:modified>
</cp:coreProperties>
</file>