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439" w:rsidRPr="00261439" w:rsidRDefault="00261439" w:rsidP="002614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  <w:shd w:val="clear" w:color="auto" w:fill="FFFFFF"/>
        </w:rPr>
        <w:t>一、填空题</w:t>
      </w:r>
    </w:p>
    <w:p w:rsidR="00261439" w:rsidRPr="00261439" w:rsidRDefault="00261439" w:rsidP="00261439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1. font-style 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属性的语义是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  <w:u w:val="single"/>
        </w:rPr>
        <w:t>            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。</w:t>
      </w:r>
    </w:p>
    <w:p w:rsidR="00261439" w:rsidRPr="00261439" w:rsidRDefault="00261439" w:rsidP="00261439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2. font-weight 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属性的属性值有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  <w:u w:val="single"/>
        </w:rPr>
        <w:t>                           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。</w:t>
      </w:r>
    </w:p>
    <w:p w:rsidR="00261439" w:rsidRPr="00261439" w:rsidRDefault="00261439" w:rsidP="00261439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3. 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对文本做修饰的属性有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  <w:u w:val="single"/>
        </w:rPr>
        <w:t>                                                        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。</w:t>
      </w:r>
    </w:p>
    <w:p w:rsidR="00261439" w:rsidRPr="00261439" w:rsidRDefault="00261439" w:rsidP="00261439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4. text-decoration 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属性的语义是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  <w:u w:val="single"/>
        </w:rPr>
        <w:t>                            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。</w:t>
      </w:r>
    </w:p>
    <w:p w:rsidR="00261439" w:rsidRPr="00261439" w:rsidRDefault="00261439" w:rsidP="00261439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5. 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设置文本颜色的属性是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  <w:u w:val="single"/>
        </w:rPr>
        <w:t>           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，它的属性值有三种写法，分别是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  <w:u w:val="single"/>
        </w:rPr>
        <w:t>              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。</w:t>
      </w:r>
    </w:p>
    <w:p w:rsidR="00261439" w:rsidRPr="00261439" w:rsidRDefault="00261439" w:rsidP="00261439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6. 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给超链接设置样式的</w:t>
      </w:r>
      <w:proofErr w:type="gramStart"/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四个伪类是</w:t>
      </w:r>
      <w:proofErr w:type="gramEnd"/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  <w:u w:val="single"/>
        </w:rPr>
        <w:t>                                 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，它们分别表示的状态是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  <w:u w:val="single"/>
        </w:rPr>
        <w:t>                                      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。</w:t>
      </w:r>
    </w:p>
    <w:p w:rsidR="00261439" w:rsidRPr="00261439" w:rsidRDefault="00261439" w:rsidP="00261439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7. 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设置背景图像位置的属性是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  <w:u w:val="single"/>
        </w:rPr>
        <w:t>                 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，它的属性值可为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  <w:u w:val="single"/>
        </w:rPr>
        <w:t>                 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三种形式。</w:t>
      </w:r>
    </w:p>
    <w:p w:rsidR="00261439" w:rsidRPr="00261439" w:rsidRDefault="00261439" w:rsidP="00261439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8. 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对列表可以做哪些属性设置？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  <w:u w:val="single"/>
        </w:rPr>
        <w:t>                                     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。</w:t>
      </w:r>
    </w:p>
    <w:p w:rsidR="00261439" w:rsidRPr="00261439" w:rsidRDefault="00261439" w:rsidP="00261439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二、编程题，实现如图所示效果（</w:t>
      </w:r>
      <w:r w:rsidRPr="00261439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注意代码格式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）</w:t>
      </w:r>
    </w:p>
    <w:p w:rsidR="00261439" w:rsidRPr="00261439" w:rsidRDefault="00261439" w:rsidP="00261439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1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、设置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div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宽度为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 xml:space="preserve"> 500px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，高度为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 xml:space="preserve"> 500px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，添加宽度为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 xml:space="preserve"> 1px 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的边框，同时完成图中</w:t>
      </w:r>
      <w:proofErr w:type="gramStart"/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蓝框</w:t>
      </w:r>
      <w:proofErr w:type="gramEnd"/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中提示的效果，提交代码和</w:t>
      </w:r>
      <w:r w:rsidRPr="00261439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截图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（</w:t>
      </w:r>
      <w:proofErr w:type="gramStart"/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蓝框</w:t>
      </w:r>
      <w:proofErr w:type="gramEnd"/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不用出现在页面中，题中用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 xml:space="preserve"> &lt;span&gt; 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标签，为行内标签，自行查阅）</w:t>
      </w:r>
    </w:p>
    <w:p w:rsidR="00261439" w:rsidRPr="00261439" w:rsidRDefault="00261439" w:rsidP="00261439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222222"/>
          <w:kern w:val="0"/>
          <w:sz w:val="24"/>
          <w:szCs w:val="24"/>
        </w:rPr>
        <w:drawing>
          <wp:inline distT="0" distB="0" distL="0" distR="0" wp14:anchorId="3BB492BA" wp14:editId="196DADAF">
            <wp:extent cx="6505575" cy="4705350"/>
            <wp:effectExtent l="0" t="0" r="9525" b="0"/>
            <wp:docPr id="7" name="图片 7" descr="http://usercontent.edu2act.cn/media/kindeditor/upload2018/0417/5AogQxPtvHsyeQVdvssp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sercontent.edu2act.cn/media/kindeditor/upload2018/0417/5AogQxPtvHsyeQVdvsspE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439" w:rsidRPr="00261439" w:rsidRDefault="00261439" w:rsidP="00261439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lastRenderedPageBreak/>
        <w:t>2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、根据提示，完成下图</w:t>
      </w:r>
    </w:p>
    <w:p w:rsidR="00261439" w:rsidRPr="00261439" w:rsidRDefault="00261439" w:rsidP="00261439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1) 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标签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 ------ 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无序列表</w:t>
      </w:r>
    </w:p>
    <w:p w:rsidR="00261439" w:rsidRPr="00261439" w:rsidRDefault="00261439" w:rsidP="00261439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2)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列表宽度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(200px)  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列表背景色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(pink)</w:t>
      </w:r>
    </w:p>
    <w:p w:rsidR="00261439" w:rsidRPr="00261439" w:rsidRDefault="00261439" w:rsidP="00261439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3)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列表项标识符设置为</w:t>
      </w:r>
      <w:r w:rsidRPr="00261439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相应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图片、字体大小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(32px)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、字体加粗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 xml:space="preserve">  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行高为字体的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1.8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倍</w:t>
      </w:r>
    </w:p>
    <w:p w:rsidR="00261439" w:rsidRPr="00261439" w:rsidRDefault="00261439" w:rsidP="00261439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4)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设置列表项标识符的位置</w:t>
      </w:r>
    </w:p>
    <w:p w:rsidR="00261439" w:rsidRPr="00261439" w:rsidRDefault="00261439" w:rsidP="00261439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bookmarkStart w:id="0" w:name="_GoBack"/>
      <w:r>
        <w:rPr>
          <w:rFonts w:ascii="Helvetica" w:eastAsia="宋体" w:hAnsi="Helvetica" w:cs="Helvetica"/>
          <w:noProof/>
          <w:color w:val="222222"/>
          <w:kern w:val="0"/>
          <w:sz w:val="24"/>
          <w:szCs w:val="24"/>
        </w:rPr>
        <w:drawing>
          <wp:inline distT="0" distB="0" distL="0" distR="0" wp14:anchorId="1FACCA53" wp14:editId="42DA8B06">
            <wp:extent cx="4847786" cy="3562350"/>
            <wp:effectExtent l="0" t="0" r="0" b="0"/>
            <wp:docPr id="6" name="图片 6" descr="http://usercontent.edu2act.cn/media/kindeditor/upload2018/0417/ifXz7mMWNojpBK9hkrSn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sercontent.edu2act.cn/media/kindeditor/upload2018/0417/ifXz7mMWNojpBK9hkrSn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786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61439" w:rsidRPr="00261439" w:rsidRDefault="00261439" w:rsidP="00261439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3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、设置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div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宽度为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300px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，高度为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300px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，添加宽度为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 1px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的边框，设置背景图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 xml:space="preserve"> </w:t>
      </w:r>
      <w:proofErr w:type="gramStart"/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不</w:t>
      </w:r>
      <w:proofErr w:type="gramEnd"/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平铺、垂直水平居中</w:t>
      </w:r>
    </w:p>
    <w:p w:rsidR="00261439" w:rsidRPr="00261439" w:rsidRDefault="00261439" w:rsidP="00261439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 wp14:anchorId="551439D9" wp14:editId="03FC1D6A">
            <wp:extent cx="3276600" cy="3200400"/>
            <wp:effectExtent l="0" t="0" r="0" b="0"/>
            <wp:docPr id="5" name="图片 5" descr="http://usercontent.edu2act.cn/media/kindeditor/upload2018/0417/iHroQ7XtdQYgZikpksSUZ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sercontent.edu2act.cn/media/kindeditor/upload2018/0417/iHroQ7XtdQYgZikpksSUZ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439" w:rsidRPr="00261439" w:rsidRDefault="00261439" w:rsidP="00261439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2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、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3</w:t>
      </w:r>
      <w:r w:rsidRPr="00261439">
        <w:rPr>
          <w:rFonts w:ascii="Helvetica" w:eastAsia="宋体" w:hAnsi="Helvetica" w:cs="Helvetica"/>
          <w:color w:val="222222"/>
          <w:kern w:val="0"/>
          <w:sz w:val="24"/>
          <w:szCs w:val="24"/>
        </w:rPr>
        <w:t>题所需图片，自行下载，不可以使用网络路径</w:t>
      </w:r>
    </w:p>
    <w:p w:rsidR="00261439" w:rsidRPr="00261439" w:rsidRDefault="00261439" w:rsidP="00261439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222222"/>
          <w:kern w:val="0"/>
          <w:sz w:val="24"/>
          <w:szCs w:val="24"/>
        </w:rPr>
        <w:drawing>
          <wp:inline distT="0" distB="0" distL="0" distR="0" wp14:anchorId="7A012E57" wp14:editId="1A5BC0B6">
            <wp:extent cx="304800" cy="304800"/>
            <wp:effectExtent l="0" t="0" r="0" b="0"/>
            <wp:docPr id="4" name="图片 4" descr="http://usercontent.edu2act.cn/media/kindeditor/upload2018/0417/fZbQy2edBzwPVjupMKiEy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sercontent.edu2act.cn/media/kindeditor/upload2018/0417/fZbQy2edBzwPVjupMKiEyj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宋体" w:hAnsi="Helvetica" w:cs="Helvetica"/>
          <w:noProof/>
          <w:color w:val="222222"/>
          <w:kern w:val="0"/>
          <w:sz w:val="24"/>
          <w:szCs w:val="24"/>
        </w:rPr>
        <w:drawing>
          <wp:inline distT="0" distB="0" distL="0" distR="0" wp14:anchorId="4CFCB865" wp14:editId="163ACFF6">
            <wp:extent cx="304800" cy="304800"/>
            <wp:effectExtent l="0" t="0" r="0" b="0"/>
            <wp:docPr id="3" name="图片 3" descr="http://usercontent.edu2act.cn/media/kindeditor/upload2018/0417/ehdc5UvAFzcr5fSLj9nY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sercontent.edu2act.cn/media/kindeditor/upload2018/0417/ehdc5UvAFzcr5fSLj9nYs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宋体" w:hAnsi="Helvetica" w:cs="Helvetica"/>
          <w:noProof/>
          <w:color w:val="222222"/>
          <w:kern w:val="0"/>
          <w:sz w:val="24"/>
          <w:szCs w:val="24"/>
        </w:rPr>
        <w:drawing>
          <wp:inline distT="0" distB="0" distL="0" distR="0" wp14:anchorId="6948DEF7" wp14:editId="2B9E9854">
            <wp:extent cx="304800" cy="304800"/>
            <wp:effectExtent l="0" t="0" r="0" b="0"/>
            <wp:docPr id="2" name="图片 2" descr="http://usercontent.edu2act.cn/media/kindeditor/upload2018/0417/fvftDCPVjHPvY46fW5owH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sercontent.edu2act.cn/media/kindeditor/upload2018/0417/fvftDCPVjHPvY46fW5owH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宋体" w:hAnsi="Helvetica" w:cs="Helvetica"/>
          <w:noProof/>
          <w:color w:val="222222"/>
          <w:kern w:val="0"/>
          <w:sz w:val="24"/>
          <w:szCs w:val="24"/>
        </w:rPr>
        <w:drawing>
          <wp:inline distT="0" distB="0" distL="0" distR="0" wp14:anchorId="7E4685E2" wp14:editId="728B3838">
            <wp:extent cx="1905000" cy="1905000"/>
            <wp:effectExtent l="0" t="0" r="0" b="0"/>
            <wp:docPr id="1" name="图片 1" descr="http://usercontent.edu2act.cn/media/kindeditor/upload2018/0417/ukzhniXqzxFhJQ4tcD75H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sercontent.edu2act.cn/media/kindeditor/upload2018/0417/ukzhniXqzxFhJQ4tcD75H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868" w:rsidRDefault="00581868"/>
    <w:sectPr w:rsidR="00581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354"/>
    <w:rsid w:val="00261439"/>
    <w:rsid w:val="004F1354"/>
    <w:rsid w:val="00581868"/>
    <w:rsid w:val="00B2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14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61439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26143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614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14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61439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26143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614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5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小黑E550</dc:creator>
  <cp:keywords/>
  <dc:description/>
  <cp:lastModifiedBy>小黑E550</cp:lastModifiedBy>
  <cp:revision>3</cp:revision>
  <dcterms:created xsi:type="dcterms:W3CDTF">2019-01-24T05:47:00Z</dcterms:created>
  <dcterms:modified xsi:type="dcterms:W3CDTF">2019-01-24T05:48:00Z</dcterms:modified>
</cp:coreProperties>
</file>