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33" w:rsidRDefault="00356CC0" w:rsidP="00356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盒子模型的相关属性有：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356CC0" w:rsidRDefault="00356CC0" w:rsidP="00356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设置元素的上边框，宽度为</w:t>
      </w:r>
      <w:r>
        <w:rPr>
          <w:rFonts w:hint="eastAsia"/>
        </w:rPr>
        <w:t>5</w:t>
      </w:r>
      <w:r>
        <w:rPr>
          <w:rFonts w:hint="eastAsia"/>
        </w:rPr>
        <w:t>像素，样式为实线，颜色为红色的</w:t>
      </w:r>
      <w:r>
        <w:rPr>
          <w:rFonts w:hint="eastAsia"/>
        </w:rPr>
        <w:t>CSS</w:t>
      </w:r>
      <w:r>
        <w:rPr>
          <w:rFonts w:hint="eastAsia"/>
        </w:rPr>
        <w:t>语句是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356CC0" w:rsidRDefault="00356CC0" w:rsidP="00356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proofErr w:type="gramStart"/>
      <w:r>
        <w:rPr>
          <w:rFonts w:hint="eastAsia"/>
        </w:rPr>
        <w:t>的块级元素</w:t>
      </w:r>
      <w:proofErr w:type="gramEnd"/>
      <w:r>
        <w:rPr>
          <w:rFonts w:hint="eastAsia"/>
        </w:rPr>
        <w:t>和行内元素分别有哪些（每项至少列举</w:t>
      </w:r>
      <w:r>
        <w:rPr>
          <w:rFonts w:hint="eastAsia"/>
        </w:rPr>
        <w:t>5</w:t>
      </w:r>
      <w:r>
        <w:rPr>
          <w:rFonts w:hint="eastAsia"/>
        </w:rPr>
        <w:t>个）？</w:t>
      </w:r>
    </w:p>
    <w:p w:rsidR="00356CC0" w:rsidRDefault="00356CC0" w:rsidP="00356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属性的常用值有哪些，分别是什么功能？</w:t>
      </w:r>
    </w:p>
    <w:p w:rsidR="00356CC0" w:rsidRDefault="00097657" w:rsidP="00356C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用所学知识实现如下页面</w:t>
      </w:r>
    </w:p>
    <w:p w:rsidR="00097657" w:rsidRDefault="00097657" w:rsidP="00097657">
      <w:pPr>
        <w:pStyle w:val="a3"/>
        <w:ind w:left="36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2660272"/>
            <wp:effectExtent l="0" t="0" r="2540" b="6985"/>
            <wp:docPr id="2" name="图片 2" descr="C:\Users\hl\Desktop\2-3 CSS盒子模型\2018-02-23_220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\Desktop\2-3 CSS盒子模型\2018-02-23_2203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73B0"/>
    <w:multiLevelType w:val="hybridMultilevel"/>
    <w:tmpl w:val="FC2CB504"/>
    <w:lvl w:ilvl="0" w:tplc="4EEAC7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55"/>
    <w:rsid w:val="00097657"/>
    <w:rsid w:val="00356CC0"/>
    <w:rsid w:val="006B5A33"/>
    <w:rsid w:val="0082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6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76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7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2</cp:revision>
  <dcterms:created xsi:type="dcterms:W3CDTF">2018-02-23T13:49:00Z</dcterms:created>
  <dcterms:modified xsi:type="dcterms:W3CDTF">2018-02-23T14:09:00Z</dcterms:modified>
</cp:coreProperties>
</file>