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Default="00943E85" w:rsidP="00F53024"/>
    <w:p w:rsidR="00943E85" w:rsidRDefault="00943E85" w:rsidP="00F53024"/>
    <w:p w:rsidR="00943E85" w:rsidRDefault="002A6D3D" w:rsidP="00943E85">
      <w:pPr>
        <w:pStyle w:val="Heading1"/>
        <w:jc w:val="center"/>
      </w:pPr>
      <w:r>
        <w:t>JavaScript Homework #4</w:t>
      </w:r>
      <w:bookmarkStart w:id="0" w:name="_GoBack"/>
      <w:bookmarkEnd w:id="0"/>
    </w:p>
    <w:p w:rsidR="00943E85" w:rsidRDefault="00943E85" w:rsidP="00943E85"/>
    <w:p w:rsidR="00BF59E3" w:rsidRDefault="00E4187B">
      <w:pPr>
        <w:rPr>
          <w:rFonts w:asciiTheme="minorHAnsi" w:eastAsia="UbuntuMono-Regular" w:hAnsiTheme="minorHAnsi" w:cstheme="minorHAnsi"/>
          <w:color w:val="000000"/>
        </w:rPr>
      </w:pPr>
      <w:r>
        <w:rPr>
          <w:rFonts w:asciiTheme="minorHAnsi" w:eastAsia="UbuntuMono-Regular" w:hAnsiTheme="minorHAnsi" w:cstheme="minorHAnsi"/>
          <w:color w:val="000000"/>
        </w:rPr>
        <w:t xml:space="preserve">In OOP, a </w:t>
      </w:r>
      <w:r w:rsidRPr="00E4187B">
        <w:rPr>
          <w:rFonts w:asciiTheme="minorHAnsi" w:eastAsia="UbuntuMono-Regular" w:hAnsiTheme="minorHAnsi" w:cstheme="minorHAnsi"/>
          <w:b/>
          <w:color w:val="000000"/>
          <w:u w:val="single"/>
        </w:rPr>
        <w:t>singleton</w:t>
      </w:r>
      <w:r>
        <w:rPr>
          <w:rFonts w:asciiTheme="minorHAnsi" w:eastAsia="UbuntuMono-Regular" w:hAnsiTheme="minorHAnsi" w:cstheme="minorHAnsi"/>
          <w:color w:val="000000"/>
        </w:rPr>
        <w:t xml:space="preserve"> class is very useful and defined as a class that can only have a single instance. If more than one instance is created, the class should either return the same previously instantiated object, or an error.</w:t>
      </w:r>
    </w:p>
    <w:p w:rsidR="00E4187B" w:rsidRDefault="00E4187B">
      <w:pPr>
        <w:rPr>
          <w:rFonts w:asciiTheme="minorHAnsi" w:eastAsia="UbuntuMono-Regular" w:hAnsiTheme="minorHAnsi" w:cstheme="minorHAnsi"/>
          <w:color w:val="000000"/>
        </w:rPr>
      </w:pPr>
    </w:p>
    <w:p w:rsidR="00E4187B" w:rsidRDefault="00E4187B">
      <w:pPr>
        <w:rPr>
          <w:rFonts w:asciiTheme="minorHAnsi" w:eastAsia="UbuntuMono-Regular" w:hAnsiTheme="minorHAnsi" w:cstheme="minorHAnsi"/>
          <w:color w:val="000000"/>
        </w:rPr>
      </w:pPr>
      <w:r>
        <w:rPr>
          <w:rFonts w:asciiTheme="minorHAnsi" w:eastAsia="UbuntuMono-Regular" w:hAnsiTheme="minorHAnsi" w:cstheme="minorHAnsi"/>
          <w:color w:val="000000"/>
        </w:rPr>
        <w:t xml:space="preserve">Using both ES5 and ES2015, implement a singleton classes and prove it is indeed singleton. </w:t>
      </w:r>
    </w:p>
    <w:p w:rsidR="00E4187B" w:rsidRPr="00680A23" w:rsidRDefault="00E4187B">
      <w:pPr>
        <w:rPr>
          <w:rFonts w:asciiTheme="minorHAnsi" w:hAnsiTheme="minorHAnsi" w:cstheme="minorHAnsi"/>
        </w:rPr>
      </w:pPr>
    </w:p>
    <w:sectPr w:rsidR="00E4187B" w:rsidRPr="00680A23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E58F8"/>
    <w:rsid w:val="00195FC7"/>
    <w:rsid w:val="0019631E"/>
    <w:rsid w:val="001A7BC5"/>
    <w:rsid w:val="00265036"/>
    <w:rsid w:val="002A6D3D"/>
    <w:rsid w:val="00552377"/>
    <w:rsid w:val="005F5796"/>
    <w:rsid w:val="00680A23"/>
    <w:rsid w:val="0071635D"/>
    <w:rsid w:val="00786CA6"/>
    <w:rsid w:val="00822168"/>
    <w:rsid w:val="00877CC8"/>
    <w:rsid w:val="00894A1E"/>
    <w:rsid w:val="00943E85"/>
    <w:rsid w:val="009E5651"/>
    <w:rsid w:val="00BE740E"/>
    <w:rsid w:val="00BF59E3"/>
    <w:rsid w:val="00D62EB4"/>
    <w:rsid w:val="00DF42C0"/>
    <w:rsid w:val="00E4187B"/>
    <w:rsid w:val="00F03B6C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E250"/>
  <w15:docId w15:val="{E8138A4D-AABE-4005-9630-1D669D0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13</cp:revision>
  <dcterms:created xsi:type="dcterms:W3CDTF">2015-09-24T17:27:00Z</dcterms:created>
  <dcterms:modified xsi:type="dcterms:W3CDTF">2018-01-26T19:57:00Z</dcterms:modified>
</cp:coreProperties>
</file>