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4E0599">
        <w:t xml:space="preserve"> Homework #1</w:t>
      </w:r>
    </w:p>
    <w:p w:rsidR="00315158" w:rsidRDefault="00315158"/>
    <w:p w:rsidR="00437586" w:rsidRDefault="00E96522" w:rsidP="00E96522">
      <w:bookmarkStart w:id="0" w:name="_GoBack"/>
      <w:bookmarkEnd w:id="0"/>
      <w:r>
        <w:t>Enhance the callback version of http client (request) to make it promise-based, so it behaves like the promise version of http client (</w:t>
      </w:r>
      <w:proofErr w:type="spellStart"/>
      <w:r w:rsidRPr="00E96522">
        <w:t>axios</w:t>
      </w:r>
      <w:proofErr w:type="spellEnd"/>
      <w:r>
        <w:t>).</w:t>
      </w:r>
    </w:p>
    <w:sectPr w:rsidR="00437586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1D15"/>
    <w:multiLevelType w:val="hybridMultilevel"/>
    <w:tmpl w:val="8C6ED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315158"/>
    <w:rsid w:val="00437586"/>
    <w:rsid w:val="004E0599"/>
    <w:rsid w:val="008B01EA"/>
    <w:rsid w:val="009B4C8F"/>
    <w:rsid w:val="00E6001D"/>
    <w:rsid w:val="00E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1950"/>
  <w15:docId w15:val="{7A270D16-4459-4D15-8087-E78B52B5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peiwei</cp:lastModifiedBy>
  <cp:revision>5</cp:revision>
  <dcterms:created xsi:type="dcterms:W3CDTF">2014-12-05T18:23:00Z</dcterms:created>
  <dcterms:modified xsi:type="dcterms:W3CDTF">2018-01-31T20:19:00Z</dcterms:modified>
</cp:coreProperties>
</file>