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99" w:rsidRDefault="009B4C8F" w:rsidP="004E0599">
      <w:pPr>
        <w:pStyle w:val="Heading1"/>
        <w:jc w:val="center"/>
      </w:pPr>
      <w:r>
        <w:t>JavaScript</w:t>
      </w:r>
      <w:r w:rsidR="007427FE">
        <w:t xml:space="preserve"> Homework #5</w:t>
      </w:r>
    </w:p>
    <w:p w:rsidR="00315158" w:rsidRDefault="00315158"/>
    <w:p w:rsidR="00437586" w:rsidRDefault="007427FE" w:rsidP="007427FE">
      <w:bookmarkStart w:id="0" w:name="_GoBack"/>
      <w:bookmarkEnd w:id="0"/>
      <w:r>
        <w:t>Given two strings S and T, determine if they are both one edit distance apart.</w:t>
      </w:r>
    </w:p>
    <w:sectPr w:rsidR="00437586" w:rsidSect="0031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3FCD"/>
    <w:multiLevelType w:val="hybridMultilevel"/>
    <w:tmpl w:val="D77E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51D15"/>
    <w:multiLevelType w:val="hybridMultilevel"/>
    <w:tmpl w:val="8C6EDC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803E38"/>
    <w:multiLevelType w:val="hybridMultilevel"/>
    <w:tmpl w:val="CA5A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0599"/>
    <w:rsid w:val="00134287"/>
    <w:rsid w:val="00315158"/>
    <w:rsid w:val="00437586"/>
    <w:rsid w:val="004E0599"/>
    <w:rsid w:val="007427FE"/>
    <w:rsid w:val="008B01EA"/>
    <w:rsid w:val="009B4C8F"/>
    <w:rsid w:val="00E6001D"/>
    <w:rsid w:val="00E9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A041"/>
  <w15:docId w15:val="{7A270D16-4459-4D15-8087-E78B52B5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58"/>
  </w:style>
  <w:style w:type="paragraph" w:styleId="Heading1">
    <w:name w:val="heading 1"/>
    <w:basedOn w:val="Normal"/>
    <w:next w:val="Normal"/>
    <w:link w:val="Heading1Char"/>
    <w:uiPriority w:val="9"/>
    <w:qFormat/>
    <w:rsid w:val="004E0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47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5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peiwei</dc:creator>
  <cp:lastModifiedBy>peiwei</cp:lastModifiedBy>
  <cp:revision>6</cp:revision>
  <dcterms:created xsi:type="dcterms:W3CDTF">2014-12-05T18:23:00Z</dcterms:created>
  <dcterms:modified xsi:type="dcterms:W3CDTF">2018-02-01T20:00:00Z</dcterms:modified>
</cp:coreProperties>
</file>