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D100" w14:textId="0DF26E0A" w:rsidR="00AF5FE8" w:rsidRDefault="000B491E">
      <w:r>
        <w:t>0.4</w:t>
      </w:r>
      <w:r>
        <w:rPr>
          <w:rFonts w:hint="eastAsia"/>
        </w:rPr>
        <w:t>:</w:t>
      </w:r>
      <w:r>
        <w:t xml:space="preserve"> new note</w:t>
      </w:r>
    </w:p>
    <w:p w14:paraId="2874394B" w14:textId="2DBE8F6B" w:rsidR="000B491E" w:rsidRDefault="000B491E">
      <w:bookmarkStart w:id="0" w:name="OLE_LINK2"/>
      <w:r>
        <w:t>browser</w:t>
      </w:r>
      <w:r>
        <w:sym w:font="Wingdings" w:char="F0E0"/>
      </w:r>
      <w:r>
        <w:t xml:space="preserve">server: HTTP </w:t>
      </w:r>
      <w:proofErr w:type="gramStart"/>
      <w:r>
        <w:t>POST  .</w:t>
      </w:r>
      <w:proofErr w:type="gramEnd"/>
      <w:r>
        <w:t>/</w:t>
      </w:r>
      <w:proofErr w:type="spellStart"/>
      <w:r>
        <w:t>exa</w:t>
      </w:r>
      <w:r w:rsidR="005B4854">
        <w:t>m</w:t>
      </w:r>
      <w:r>
        <w:t>pleapp</w:t>
      </w:r>
      <w:proofErr w:type="spellEnd"/>
      <w:r>
        <w:t>/</w:t>
      </w:r>
      <w:proofErr w:type="spellStart"/>
      <w:r>
        <w:t>one_note</w:t>
      </w:r>
      <w:proofErr w:type="spellEnd"/>
    </w:p>
    <w:bookmarkEnd w:id="0"/>
    <w:p w14:paraId="2D031729" w14:textId="7AA1596D" w:rsidR="000B491E" w:rsidRDefault="000B491E">
      <w:r>
        <w:t>server</w:t>
      </w:r>
      <w:r>
        <w:sym w:font="Wingdings" w:char="F0E0"/>
      </w:r>
      <w:r>
        <w:t xml:space="preserve">browser: </w:t>
      </w:r>
      <w:r w:rsidR="005B4854">
        <w:t>URL redirect</w:t>
      </w:r>
    </w:p>
    <w:p w14:paraId="1AF09200" w14:textId="624BB8E5" w:rsidR="005B4854" w:rsidRDefault="005B4854">
      <w:bookmarkStart w:id="1" w:name="OLE_LINK1"/>
      <w:r>
        <w:t>browser</w:t>
      </w:r>
      <w:r>
        <w:sym w:font="Wingdings" w:char="F0E0"/>
      </w:r>
      <w:r>
        <w:t xml:space="preserve">server: HTTP </w:t>
      </w:r>
      <w:proofErr w:type="gramStart"/>
      <w:r>
        <w:t>GET .</w:t>
      </w:r>
      <w:proofErr w:type="gramEnd"/>
      <w:r>
        <w:t>/</w:t>
      </w:r>
      <w:proofErr w:type="spellStart"/>
      <w:r>
        <w:t>exampleapp</w:t>
      </w:r>
      <w:proofErr w:type="spellEnd"/>
      <w:r>
        <w:t>/nots</w:t>
      </w:r>
    </w:p>
    <w:p w14:paraId="0E011039" w14:textId="2A3185A2" w:rsidR="005B4854" w:rsidRDefault="005B4854">
      <w:r>
        <w:t>server</w:t>
      </w:r>
      <w:r>
        <w:sym w:font="Wingdings" w:char="F0E0"/>
      </w:r>
      <w:r>
        <w:t>browser: HTML code</w:t>
      </w:r>
    </w:p>
    <w:p w14:paraId="48E06C72" w14:textId="0A5DF33C" w:rsidR="005B4854" w:rsidRDefault="005B485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/main.css</w:t>
      </w:r>
    </w:p>
    <w:p w14:paraId="514901B6" w14:textId="5FC0B5A8" w:rsidR="005B4854" w:rsidRDefault="005B4854">
      <w:r>
        <w:t>server</w:t>
      </w:r>
      <w:r>
        <w:sym w:font="Wingdings" w:char="F0E0"/>
      </w:r>
      <w:r>
        <w:t>browser: main.css</w:t>
      </w:r>
    </w:p>
    <w:p w14:paraId="7F05D80D" w14:textId="217D587A" w:rsidR="005B4854" w:rsidRDefault="005B485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/main.js</w:t>
      </w:r>
    </w:p>
    <w:p w14:paraId="60B81330" w14:textId="5C3A575A" w:rsidR="005B4854" w:rsidRDefault="005B4854">
      <w:r>
        <w:t>server</w:t>
      </w:r>
      <w:r>
        <w:sym w:font="Wingdings" w:char="F0E0"/>
      </w:r>
      <w:r>
        <w:t>browser: main.js</w:t>
      </w:r>
    </w:p>
    <w:p w14:paraId="4535F641" w14:textId="4234FE4B" w:rsidR="005B4854" w:rsidRDefault="005B4854"/>
    <w:p w14:paraId="060C658E" w14:textId="7D38CD3E" w:rsidR="005B4854" w:rsidRDefault="005B4854">
      <w:r>
        <w:t>note over browser:</w:t>
      </w:r>
    </w:p>
    <w:p w14:paraId="0726CFF1" w14:textId="62CDB607" w:rsidR="005B4854" w:rsidRDefault="005B4854">
      <w:r>
        <w:t xml:space="preserve">browser starts executing </w:t>
      </w:r>
      <w:proofErr w:type="spellStart"/>
      <w:r>
        <w:t>js</w:t>
      </w:r>
      <w:proofErr w:type="spellEnd"/>
      <w:r>
        <w:t xml:space="preserve">-code that requests JSON data from server </w:t>
      </w:r>
    </w:p>
    <w:p w14:paraId="08CD0463" w14:textId="3C2DF546" w:rsidR="005B4854" w:rsidRDefault="005B4854"/>
    <w:p w14:paraId="4A2757D2" w14:textId="4519FD47" w:rsidR="005B4854" w:rsidRDefault="005B485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</w:t>
      </w:r>
      <w:proofErr w:type="spellStart"/>
      <w:r>
        <w:t>data.json</w:t>
      </w:r>
      <w:proofErr w:type="spellEnd"/>
    </w:p>
    <w:p w14:paraId="07FF83CB" w14:textId="3AF93AB4" w:rsidR="005B4854" w:rsidRDefault="005B4854">
      <w:r>
        <w:t>server</w:t>
      </w:r>
      <w:r>
        <w:sym w:font="Wingdings" w:char="F0E0"/>
      </w:r>
      <w:r>
        <w:t xml:space="preserve"> browser: </w:t>
      </w:r>
      <w:r w:rsidR="007E24E4">
        <w:t>[{</w:t>
      </w:r>
      <w:proofErr w:type="spellStart"/>
      <w:r w:rsidR="007E24E4">
        <w:t>content:”XXX</w:t>
      </w:r>
      <w:proofErr w:type="spellEnd"/>
      <w:r w:rsidR="007E24E4">
        <w:t xml:space="preserve">”, </w:t>
      </w:r>
      <w:proofErr w:type="spellStart"/>
      <w:r w:rsidR="007E24E4">
        <w:t>data:”XXX</w:t>
      </w:r>
      <w:proofErr w:type="spellEnd"/>
      <w:r w:rsidR="007E24E4">
        <w:t>”},]</w:t>
      </w:r>
    </w:p>
    <w:p w14:paraId="3EBB0000" w14:textId="26FBD100" w:rsidR="007E24E4" w:rsidRDefault="007E24E4"/>
    <w:p w14:paraId="258DAE0A" w14:textId="3C2F94C2" w:rsidR="007E24E4" w:rsidRDefault="007E24E4">
      <w:r>
        <w:t>note over browser:</w:t>
      </w:r>
    </w:p>
    <w:p w14:paraId="086A9F9D" w14:textId="5FA3DC7E" w:rsidR="007E24E4" w:rsidRDefault="007E24E4">
      <w:r>
        <w:t>browser executes the event handler that renders notes to display</w:t>
      </w:r>
    </w:p>
    <w:bookmarkEnd w:id="1"/>
    <w:p w14:paraId="3FA4F559" w14:textId="36653B83" w:rsidR="007E24E4" w:rsidRDefault="007E24E4"/>
    <w:p w14:paraId="4B483788" w14:textId="16F57EB9" w:rsidR="007E24E4" w:rsidRDefault="007E24E4">
      <w:r>
        <w:t>0.5: Single page app</w:t>
      </w:r>
    </w:p>
    <w:p w14:paraId="15BE7FDF" w14:textId="28C99CB1" w:rsidR="007E24E4" w:rsidRDefault="007E24E4" w:rsidP="007E24E4">
      <w:r>
        <w:t>browser</w:t>
      </w:r>
      <w:r>
        <w:sym w:font="Wingdings" w:char="F0E0"/>
      </w:r>
      <w:r>
        <w:t xml:space="preserve">server: HTTP </w:t>
      </w:r>
      <w:proofErr w:type="gramStart"/>
      <w:r>
        <w:t>GET .</w:t>
      </w:r>
      <w:proofErr w:type="gramEnd"/>
      <w:r>
        <w:t>/</w:t>
      </w:r>
      <w:proofErr w:type="spellStart"/>
      <w:r>
        <w:t>exampleapp</w:t>
      </w:r>
      <w:proofErr w:type="spellEnd"/>
      <w:r>
        <w:t>/</w:t>
      </w:r>
      <w:r>
        <w:rPr>
          <w:rFonts w:hint="eastAsia"/>
        </w:rPr>
        <w:t>s</w:t>
      </w:r>
      <w:r>
        <w:t>pa</w:t>
      </w:r>
    </w:p>
    <w:p w14:paraId="483C4409" w14:textId="77777777" w:rsidR="007E24E4" w:rsidRDefault="007E24E4" w:rsidP="007E24E4">
      <w:r>
        <w:t>server</w:t>
      </w:r>
      <w:r>
        <w:sym w:font="Wingdings" w:char="F0E0"/>
      </w:r>
      <w:r>
        <w:t>browser: HTML code</w:t>
      </w:r>
    </w:p>
    <w:p w14:paraId="4B0AE5AF" w14:textId="77777777" w:rsidR="007E24E4" w:rsidRDefault="007E24E4" w:rsidP="007E24E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/main.css</w:t>
      </w:r>
    </w:p>
    <w:p w14:paraId="7C1A514C" w14:textId="77777777" w:rsidR="007E24E4" w:rsidRDefault="007E24E4" w:rsidP="007E24E4">
      <w:r>
        <w:t>server</w:t>
      </w:r>
      <w:r>
        <w:sym w:font="Wingdings" w:char="F0E0"/>
      </w:r>
      <w:r>
        <w:t>browser: main.css</w:t>
      </w:r>
    </w:p>
    <w:p w14:paraId="18ADD1F0" w14:textId="77777777" w:rsidR="007E24E4" w:rsidRDefault="007E24E4" w:rsidP="007E24E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/main.js</w:t>
      </w:r>
    </w:p>
    <w:p w14:paraId="5F5BAB71" w14:textId="77777777" w:rsidR="007E24E4" w:rsidRDefault="007E24E4" w:rsidP="007E24E4">
      <w:r>
        <w:t>server</w:t>
      </w:r>
      <w:r>
        <w:sym w:font="Wingdings" w:char="F0E0"/>
      </w:r>
      <w:r>
        <w:t>browser: main.js</w:t>
      </w:r>
    </w:p>
    <w:p w14:paraId="5ACD0449" w14:textId="77777777" w:rsidR="007E24E4" w:rsidRDefault="007E24E4" w:rsidP="007E24E4"/>
    <w:p w14:paraId="062A567D" w14:textId="77777777" w:rsidR="007E24E4" w:rsidRDefault="007E24E4" w:rsidP="007E24E4">
      <w:r>
        <w:t>note over browser:</w:t>
      </w:r>
    </w:p>
    <w:p w14:paraId="2144B774" w14:textId="77777777" w:rsidR="007E24E4" w:rsidRDefault="007E24E4" w:rsidP="007E24E4">
      <w:r>
        <w:t xml:space="preserve">browser starts executing </w:t>
      </w:r>
      <w:proofErr w:type="spellStart"/>
      <w:r>
        <w:t>js</w:t>
      </w:r>
      <w:proofErr w:type="spellEnd"/>
      <w:r>
        <w:t xml:space="preserve">-code that requests JSON data from server </w:t>
      </w:r>
    </w:p>
    <w:p w14:paraId="643E9FE6" w14:textId="77777777" w:rsidR="007E24E4" w:rsidRDefault="007E24E4" w:rsidP="007E24E4"/>
    <w:p w14:paraId="518934B0" w14:textId="77777777" w:rsidR="007E24E4" w:rsidRDefault="007E24E4" w:rsidP="007E24E4">
      <w:r>
        <w:t>browser</w:t>
      </w:r>
      <w:r>
        <w:sym w:font="Wingdings" w:char="F0E0"/>
      </w:r>
      <w:r>
        <w:t>server: HTTP GET ./</w:t>
      </w:r>
      <w:proofErr w:type="spellStart"/>
      <w:r>
        <w:t>exampleapp</w:t>
      </w:r>
      <w:proofErr w:type="spellEnd"/>
      <w:r>
        <w:t>/</w:t>
      </w:r>
      <w:proofErr w:type="spellStart"/>
      <w:r>
        <w:t>data.json</w:t>
      </w:r>
      <w:proofErr w:type="spellEnd"/>
    </w:p>
    <w:p w14:paraId="17B720A0" w14:textId="77777777" w:rsidR="007E24E4" w:rsidRDefault="007E24E4" w:rsidP="007E24E4">
      <w:r>
        <w:t>server</w:t>
      </w:r>
      <w:r>
        <w:sym w:font="Wingdings" w:char="F0E0"/>
      </w:r>
      <w:r>
        <w:t xml:space="preserve"> browser: [{</w:t>
      </w:r>
      <w:proofErr w:type="spellStart"/>
      <w:r>
        <w:t>content:”XXX</w:t>
      </w:r>
      <w:proofErr w:type="spellEnd"/>
      <w:r>
        <w:t xml:space="preserve">”, </w:t>
      </w:r>
      <w:proofErr w:type="spellStart"/>
      <w:r>
        <w:t>data:”XXX</w:t>
      </w:r>
      <w:proofErr w:type="spellEnd"/>
      <w:r>
        <w:t>”},]</w:t>
      </w:r>
    </w:p>
    <w:p w14:paraId="676B680C" w14:textId="77777777" w:rsidR="007E24E4" w:rsidRDefault="007E24E4" w:rsidP="007E24E4"/>
    <w:p w14:paraId="1E8390F8" w14:textId="77777777" w:rsidR="007E24E4" w:rsidRDefault="007E24E4" w:rsidP="007E24E4">
      <w:r>
        <w:t>note over browser:</w:t>
      </w:r>
    </w:p>
    <w:p w14:paraId="385D3031" w14:textId="6D07CF2D" w:rsidR="007E24E4" w:rsidRDefault="007E24E4" w:rsidP="007E24E4">
      <w:r>
        <w:t>browser executes the event handler that renders not</w:t>
      </w:r>
      <w:r>
        <w:t>e</w:t>
      </w:r>
      <w:r>
        <w:t>s to display</w:t>
      </w:r>
    </w:p>
    <w:p w14:paraId="630B2C9D" w14:textId="1351B6B6" w:rsidR="007E24E4" w:rsidRDefault="00161B88">
      <w:r>
        <w:t>0.6: New Note</w:t>
      </w:r>
    </w:p>
    <w:p w14:paraId="56EA5218" w14:textId="77777777" w:rsidR="004426F3" w:rsidRDefault="004426F3" w:rsidP="00161B88"/>
    <w:p w14:paraId="4CE4FC1A" w14:textId="26F54418" w:rsidR="004426F3" w:rsidRDefault="004426F3" w:rsidP="00161B88">
      <w:r>
        <w:t>Note over browser:</w:t>
      </w:r>
    </w:p>
    <w:p w14:paraId="42D4B99A" w14:textId="7567F746" w:rsidR="004426F3" w:rsidRDefault="00BC2180" w:rsidP="00161B88">
      <w:r>
        <w:t>b</w:t>
      </w:r>
      <w:r w:rsidR="004426F3">
        <w:t>rowser execute</w:t>
      </w:r>
      <w:r>
        <w:t>s</w:t>
      </w:r>
      <w:r w:rsidR="004426F3">
        <w:t xml:space="preserve"> the event handler that renders new added notes to display</w:t>
      </w:r>
    </w:p>
    <w:p w14:paraId="30862FF1" w14:textId="62613736" w:rsidR="00BC2180" w:rsidRDefault="00BC2180" w:rsidP="00161B88">
      <w:proofErr w:type="spellStart"/>
      <w:r>
        <w:t>brower</w:t>
      </w:r>
      <w:proofErr w:type="spellEnd"/>
      <w:r>
        <w:sym w:font="Wingdings" w:char="F0E0"/>
      </w:r>
      <w:r>
        <w:t xml:space="preserve">server: HTTP </w:t>
      </w:r>
      <w:proofErr w:type="gramStart"/>
      <w:r>
        <w:t>POST .</w:t>
      </w:r>
      <w:proofErr w:type="gramEnd"/>
      <w:r>
        <w:t>/</w:t>
      </w:r>
      <w:proofErr w:type="spellStart"/>
      <w:r>
        <w:t>exampleapp</w:t>
      </w:r>
      <w:proofErr w:type="spellEnd"/>
      <w:r>
        <w:t>/</w:t>
      </w:r>
      <w:proofErr w:type="spellStart"/>
      <w:r>
        <w:t>new_note_spa</w:t>
      </w:r>
      <w:proofErr w:type="spellEnd"/>
    </w:p>
    <w:p w14:paraId="5EF27A77" w14:textId="77777777" w:rsidR="004426F3" w:rsidRDefault="004426F3" w:rsidP="00161B88"/>
    <w:p w14:paraId="40DB0E4D" w14:textId="77777777" w:rsidR="00161B88" w:rsidRDefault="00161B88">
      <w:pPr>
        <w:rPr>
          <w:rFonts w:hint="eastAsia"/>
        </w:rPr>
      </w:pPr>
    </w:p>
    <w:sectPr w:rsidR="0016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4"/>
    <w:rsid w:val="000B491E"/>
    <w:rsid w:val="00161B88"/>
    <w:rsid w:val="004426F3"/>
    <w:rsid w:val="005B4854"/>
    <w:rsid w:val="00650D04"/>
    <w:rsid w:val="007E24E4"/>
    <w:rsid w:val="00AF5FE8"/>
    <w:rsid w:val="00B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6188"/>
  <w15:chartTrackingRefBased/>
  <w15:docId w15:val="{C51A4E35-AD00-4555-ABC2-3154AB95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</dc:creator>
  <cp:keywords/>
  <dc:description/>
  <cp:lastModifiedBy>changxin</cp:lastModifiedBy>
  <cp:revision>2</cp:revision>
  <dcterms:created xsi:type="dcterms:W3CDTF">2021-11-28T21:18:00Z</dcterms:created>
  <dcterms:modified xsi:type="dcterms:W3CDTF">2021-11-28T21:44:00Z</dcterms:modified>
</cp:coreProperties>
</file>