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D909" w14:textId="77777777" w:rsidR="002C2E72" w:rsidRPr="003F5BDE" w:rsidRDefault="001263CC" w:rsidP="001263CC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3F5BDE">
        <w:rPr>
          <w:rFonts w:ascii="宋体" w:eastAsia="宋体" w:hAnsi="宋体" w:hint="eastAsia"/>
          <w:b/>
          <w:bCs/>
          <w:sz w:val="28"/>
          <w:szCs w:val="32"/>
        </w:rPr>
        <w:t>油管视频频道影响力测评报告</w:t>
      </w:r>
    </w:p>
    <w:p w14:paraId="5E581572" w14:textId="77777777" w:rsidR="001263CC" w:rsidRPr="003F5BDE" w:rsidRDefault="001263CC" w:rsidP="001263CC">
      <w:pPr>
        <w:rPr>
          <w:rFonts w:ascii="宋体" w:eastAsia="宋体" w:hAnsi="宋体"/>
        </w:rPr>
      </w:pPr>
    </w:p>
    <w:p w14:paraId="743B94D2" w14:textId="77777777" w:rsidR="001263CC" w:rsidRPr="003F5BDE" w:rsidRDefault="001263CC" w:rsidP="001263C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F5BDE">
        <w:rPr>
          <w:rFonts w:ascii="宋体" w:eastAsia="宋体" w:hAnsi="宋体" w:hint="eastAsia"/>
          <w:sz w:val="24"/>
          <w:szCs w:val="24"/>
        </w:rPr>
        <w:t>本报告从生产力、传播力、影响力、互动力四个方面细分出14个指标来衡量油管视频频道的综合影响力。</w:t>
      </w:r>
    </w:p>
    <w:p w14:paraId="2CC93766" w14:textId="77777777" w:rsidR="001263CC" w:rsidRPr="003F5BDE" w:rsidRDefault="00A5469E" w:rsidP="001263C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F5BDE">
        <w:rPr>
          <w:rFonts w:ascii="宋体" w:eastAsia="宋体" w:hAnsi="宋体" w:hint="eastAsia"/>
          <w:sz w:val="24"/>
          <w:szCs w:val="24"/>
        </w:rPr>
        <w:t>在经过基本的数据清洗、筛选和梳理以后，总共6148个视频，2090个频道，平均每个频道的上榜视频不足3条，其中超过一半的频道（1258个）只有一条上榜视频</w:t>
      </w:r>
      <w:r w:rsidR="002B11A2" w:rsidRPr="003F5BDE">
        <w:rPr>
          <w:rFonts w:ascii="宋体" w:eastAsia="宋体" w:hAnsi="宋体" w:hint="eastAsia"/>
          <w:sz w:val="24"/>
          <w:szCs w:val="24"/>
        </w:rPr>
        <w:t>。</w:t>
      </w:r>
    </w:p>
    <w:p w14:paraId="3E5F0851" w14:textId="77777777" w:rsidR="00A5469E" w:rsidRPr="00A5469E" w:rsidRDefault="00A5469E" w:rsidP="00A5469E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tbl>
      <w:tblPr>
        <w:tblpPr w:leftFromText="180" w:rightFromText="180" w:vertAnchor="text" w:horzAnchor="margin" w:tblpXSpec="center" w:tblpY="197"/>
        <w:tblW w:w="9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9"/>
        <w:gridCol w:w="555"/>
        <w:gridCol w:w="707"/>
        <w:gridCol w:w="992"/>
        <w:gridCol w:w="991"/>
        <w:gridCol w:w="991"/>
        <w:gridCol w:w="1090"/>
        <w:gridCol w:w="615"/>
        <w:gridCol w:w="666"/>
        <w:gridCol w:w="992"/>
        <w:gridCol w:w="419"/>
        <w:gridCol w:w="148"/>
      </w:tblGrid>
      <w:tr w:rsidR="002B11A2" w:rsidRPr="002B11A2" w14:paraId="3F38F62A" w14:textId="77777777" w:rsidTr="002B11A2">
        <w:trPr>
          <w:gridAfter w:val="1"/>
          <w:wAfter w:w="148" w:type="dxa"/>
          <w:cantSplit/>
        </w:trPr>
        <w:tc>
          <w:tcPr>
            <w:tcW w:w="930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CED11C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22"/>
              </w:rPr>
            </w:pPr>
            <w:r w:rsidRPr="002B11A2">
              <w:rPr>
                <w:rFonts w:ascii="宋体" w:eastAsia="宋体" w:hAnsi="宋体" w:cs="MingLiU" w:hint="eastAsia"/>
                <w:b/>
                <w:bCs/>
                <w:color w:val="010205"/>
                <w:kern w:val="0"/>
                <w:sz w:val="22"/>
              </w:rPr>
              <w:t>描述统计</w:t>
            </w:r>
          </w:p>
        </w:tc>
      </w:tr>
      <w:tr w:rsidR="002B11A2" w:rsidRPr="003F5BDE" w14:paraId="65C2EC84" w14:textId="77777777" w:rsidTr="002B11A2">
        <w:trPr>
          <w:gridAfter w:val="1"/>
          <w:wAfter w:w="148" w:type="dxa"/>
          <w:cantSplit/>
        </w:trPr>
        <w:tc>
          <w:tcPr>
            <w:tcW w:w="12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7487EAE" w14:textId="77777777" w:rsidR="002B11A2" w:rsidRPr="002B11A2" w:rsidRDefault="002B11A2" w:rsidP="002B11A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3308F63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707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8F988F3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807D721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991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FD4D956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均值</w:t>
            </w:r>
          </w:p>
        </w:tc>
        <w:tc>
          <w:tcPr>
            <w:tcW w:w="991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3A2BBF8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标准</w:t>
            </w:r>
            <w:r w:rsidRPr="002B11A2"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偏差</w:t>
            </w:r>
          </w:p>
        </w:tc>
        <w:tc>
          <w:tcPr>
            <w:tcW w:w="1090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511D929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方差</w:t>
            </w:r>
          </w:p>
        </w:tc>
        <w:tc>
          <w:tcPr>
            <w:tcW w:w="1281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8C4B8FD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偏度</w:t>
            </w:r>
          </w:p>
        </w:tc>
        <w:tc>
          <w:tcPr>
            <w:tcW w:w="1411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DF97322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峰度</w:t>
            </w:r>
          </w:p>
        </w:tc>
      </w:tr>
      <w:tr w:rsidR="002B11A2" w:rsidRPr="003F5BDE" w14:paraId="2F80A4E4" w14:textId="77777777" w:rsidTr="002B11A2">
        <w:trPr>
          <w:cantSplit/>
        </w:trPr>
        <w:tc>
          <w:tcPr>
            <w:tcW w:w="12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F865E3" w14:textId="77777777" w:rsidR="002B11A2" w:rsidRPr="002B11A2" w:rsidRDefault="002B11A2" w:rsidP="002B11A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697874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70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3EBC75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D09578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9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02E294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9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BB1445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109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056001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6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40BE09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66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C7378A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标准</w:t>
            </w:r>
            <w:r w:rsidRPr="002B11A2"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错误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9AA5B8F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567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876027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标准</w:t>
            </w:r>
            <w:r w:rsidRPr="002B11A2"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错误</w:t>
            </w:r>
          </w:p>
        </w:tc>
      </w:tr>
      <w:tr w:rsidR="002B11A2" w:rsidRPr="003F5BDE" w14:paraId="07E9F929" w14:textId="77777777" w:rsidTr="002B11A2">
        <w:trPr>
          <w:cantSplit/>
        </w:trPr>
        <w:tc>
          <w:tcPr>
            <w:tcW w:w="12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4287CE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视频发布量</w:t>
            </w:r>
          </w:p>
        </w:tc>
        <w:tc>
          <w:tcPr>
            <w:tcW w:w="5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460E6E5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7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8698CF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A13131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83</w:t>
            </w:r>
          </w:p>
        </w:tc>
        <w:tc>
          <w:tcPr>
            <w:tcW w:w="9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E8DF2C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3.02</w:t>
            </w:r>
          </w:p>
        </w:tc>
        <w:tc>
          <w:tcPr>
            <w:tcW w:w="9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C66191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5.888</w:t>
            </w:r>
          </w:p>
        </w:tc>
        <w:tc>
          <w:tcPr>
            <w:tcW w:w="10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99D590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34.670</w:t>
            </w:r>
          </w:p>
        </w:tc>
        <w:tc>
          <w:tcPr>
            <w:tcW w:w="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A2BFA5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6.768</w:t>
            </w:r>
          </w:p>
        </w:tc>
        <w:tc>
          <w:tcPr>
            <w:tcW w:w="6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9ED79C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.054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C25E20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62.018</w:t>
            </w:r>
          </w:p>
        </w:tc>
        <w:tc>
          <w:tcPr>
            <w:tcW w:w="567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A1E564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.107</w:t>
            </w:r>
          </w:p>
        </w:tc>
      </w:tr>
      <w:tr w:rsidR="002B11A2" w:rsidRPr="003F5BDE" w14:paraId="0EC70E9A" w14:textId="77777777" w:rsidTr="002B11A2">
        <w:trPr>
          <w:cantSplit/>
        </w:trPr>
        <w:tc>
          <w:tcPr>
            <w:tcW w:w="12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08467A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总浏览数</w:t>
            </w:r>
          </w:p>
        </w:tc>
        <w:tc>
          <w:tcPr>
            <w:tcW w:w="5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6849314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7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0B6186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704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A923E0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266915648</w:t>
            </w: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D22C2D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5347359.22</w:t>
            </w: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F5B874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16585852.820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B20897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275090513750878.380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006983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7.168</w:t>
            </w:r>
          </w:p>
        </w:tc>
        <w:tc>
          <w:tcPr>
            <w:tcW w:w="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DCAC91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.054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D518AF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71.288</w:t>
            </w:r>
          </w:p>
        </w:tc>
        <w:tc>
          <w:tcPr>
            <w:tcW w:w="56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20BB86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.107</w:t>
            </w:r>
          </w:p>
        </w:tc>
      </w:tr>
      <w:tr w:rsidR="002B11A2" w:rsidRPr="003F5BDE" w14:paraId="782A7824" w14:textId="77777777" w:rsidTr="002B11A2">
        <w:trPr>
          <w:cantSplit/>
        </w:trPr>
        <w:tc>
          <w:tcPr>
            <w:tcW w:w="12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87D46F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总点赞数</w:t>
            </w:r>
          </w:p>
        </w:tc>
        <w:tc>
          <w:tcPr>
            <w:tcW w:w="5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6ED596D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7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8C7FCB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0F5661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21874432</w:t>
            </w: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719397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160562.86</w:t>
            </w: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37E537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663015.755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615543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439589892002.893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109C7F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19.029</w:t>
            </w:r>
          </w:p>
        </w:tc>
        <w:tc>
          <w:tcPr>
            <w:tcW w:w="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506D9C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.054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89C4DC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563.269</w:t>
            </w:r>
          </w:p>
        </w:tc>
        <w:tc>
          <w:tcPr>
            <w:tcW w:w="56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52238B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.107</w:t>
            </w:r>
          </w:p>
        </w:tc>
      </w:tr>
      <w:tr w:rsidR="002B11A2" w:rsidRPr="003F5BDE" w14:paraId="2B715FC8" w14:textId="77777777" w:rsidTr="002B11A2">
        <w:trPr>
          <w:cantSplit/>
        </w:trPr>
        <w:tc>
          <w:tcPr>
            <w:tcW w:w="12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4FE575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总</w:t>
            </w:r>
            <w:r w:rsidRPr="003F5BDE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反对</w:t>
            </w: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数</w:t>
            </w:r>
          </w:p>
        </w:tc>
        <w:tc>
          <w:tcPr>
            <w:tcW w:w="5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226E07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7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E3E90C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70376B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2594411</w:t>
            </w: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0AD757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8906.91</w:t>
            </w: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F40BC8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72230.562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74D625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5217254106.297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47FECA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29.177</w:t>
            </w:r>
          </w:p>
        </w:tc>
        <w:tc>
          <w:tcPr>
            <w:tcW w:w="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0671CF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.054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48F7A8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956.369</w:t>
            </w:r>
          </w:p>
        </w:tc>
        <w:tc>
          <w:tcPr>
            <w:tcW w:w="56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519942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.107</w:t>
            </w:r>
          </w:p>
        </w:tc>
      </w:tr>
      <w:tr w:rsidR="002B11A2" w:rsidRPr="003F5BDE" w14:paraId="1B90515B" w14:textId="77777777" w:rsidTr="002B11A2">
        <w:trPr>
          <w:cantSplit/>
        </w:trPr>
        <w:tc>
          <w:tcPr>
            <w:tcW w:w="12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74373A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总评论数</w:t>
            </w:r>
          </w:p>
        </w:tc>
        <w:tc>
          <w:tcPr>
            <w:tcW w:w="5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776F0F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7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EC54C4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7C8D2B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3390386</w:t>
            </w: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405ECF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19050.31</w:t>
            </w: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81EE88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107350.032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A8B525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11524029388.654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3A08D5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22.625</w:t>
            </w:r>
          </w:p>
        </w:tc>
        <w:tc>
          <w:tcPr>
            <w:tcW w:w="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71BCA7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.054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5F3473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635.284</w:t>
            </w:r>
          </w:p>
        </w:tc>
        <w:tc>
          <w:tcPr>
            <w:tcW w:w="56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6BFB30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.107</w:t>
            </w:r>
          </w:p>
        </w:tc>
      </w:tr>
      <w:tr w:rsidR="002B11A2" w:rsidRPr="003F5BDE" w14:paraId="29E1C056" w14:textId="77777777" w:rsidTr="002B11A2">
        <w:trPr>
          <w:cantSplit/>
        </w:trPr>
        <w:tc>
          <w:tcPr>
            <w:tcW w:w="12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DDFB6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上榜</w:t>
            </w:r>
            <w:r w:rsidRPr="003F5BDE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总天数</w:t>
            </w:r>
          </w:p>
        </w:tc>
        <w:tc>
          <w:tcPr>
            <w:tcW w:w="5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FCBFFD0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7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21BF54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B5E197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332</w:t>
            </w: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9C4329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12.67</w:t>
            </w: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C9458D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29.355</w:t>
            </w: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7DFAE7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861.730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0F5119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6.439</w:t>
            </w:r>
          </w:p>
        </w:tc>
        <w:tc>
          <w:tcPr>
            <w:tcW w:w="6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A71C8C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.054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FF196D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49.598</w:t>
            </w:r>
          </w:p>
        </w:tc>
        <w:tc>
          <w:tcPr>
            <w:tcW w:w="56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7F3A06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.107</w:t>
            </w:r>
          </w:p>
        </w:tc>
      </w:tr>
      <w:tr w:rsidR="002B11A2" w:rsidRPr="003F5BDE" w14:paraId="633AB428" w14:textId="77777777" w:rsidTr="002B11A2">
        <w:trPr>
          <w:cantSplit/>
        </w:trPr>
        <w:tc>
          <w:tcPr>
            <w:tcW w:w="12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9C7A02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有效个案数</w:t>
            </w:r>
          </w:p>
        </w:tc>
        <w:tc>
          <w:tcPr>
            <w:tcW w:w="5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201859B" w14:textId="77777777" w:rsidR="002B11A2" w:rsidRPr="002B11A2" w:rsidRDefault="002B11A2" w:rsidP="002B11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B11A2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7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F6F4DD8" w14:textId="77777777" w:rsidR="002B11A2" w:rsidRPr="002B11A2" w:rsidRDefault="002B11A2" w:rsidP="002B11A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C0A3CB2" w14:textId="77777777" w:rsidR="002B11A2" w:rsidRPr="002B11A2" w:rsidRDefault="002B11A2" w:rsidP="002B11A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FC761B7" w14:textId="77777777" w:rsidR="002B11A2" w:rsidRPr="002B11A2" w:rsidRDefault="002B11A2" w:rsidP="002B11A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EFC7648" w14:textId="77777777" w:rsidR="002B11A2" w:rsidRPr="002B11A2" w:rsidRDefault="002B11A2" w:rsidP="002B11A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65288F7" w14:textId="77777777" w:rsidR="002B11A2" w:rsidRPr="002B11A2" w:rsidRDefault="002B11A2" w:rsidP="002B11A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75D3947" w14:textId="77777777" w:rsidR="002B11A2" w:rsidRPr="002B11A2" w:rsidRDefault="002B11A2" w:rsidP="002B11A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E6B58EB" w14:textId="77777777" w:rsidR="002B11A2" w:rsidRPr="002B11A2" w:rsidRDefault="002B11A2" w:rsidP="002B11A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73F2097" w14:textId="77777777" w:rsidR="002B11A2" w:rsidRPr="002B11A2" w:rsidRDefault="002B11A2" w:rsidP="002B11A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BD205F1" w14:textId="77777777" w:rsidR="002B11A2" w:rsidRPr="002B11A2" w:rsidRDefault="002B11A2" w:rsidP="002B11A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</w:tr>
    </w:tbl>
    <w:p w14:paraId="5E1E58EB" w14:textId="77777777" w:rsidR="002B11A2" w:rsidRPr="003F5BDE" w:rsidRDefault="002B11A2" w:rsidP="002B11A2">
      <w:pPr>
        <w:autoSpaceDE w:val="0"/>
        <w:autoSpaceDN w:val="0"/>
        <w:adjustRightInd w:val="0"/>
        <w:jc w:val="center"/>
        <w:rPr>
          <w:rFonts w:ascii="宋体" w:eastAsia="宋体" w:hAnsi="宋体" w:cs="Times New Roman"/>
          <w:b/>
          <w:bCs/>
          <w:kern w:val="0"/>
          <w:sz w:val="18"/>
          <w:szCs w:val="18"/>
        </w:rPr>
      </w:pPr>
      <w:r w:rsidRPr="003F5BDE">
        <w:rPr>
          <w:rFonts w:ascii="宋体" w:eastAsia="宋体" w:hAnsi="宋体" w:cs="Times New Roman" w:hint="eastAsia"/>
          <w:b/>
          <w:bCs/>
          <w:kern w:val="0"/>
          <w:sz w:val="18"/>
          <w:szCs w:val="18"/>
        </w:rPr>
        <w:t>图1</w:t>
      </w:r>
    </w:p>
    <w:p w14:paraId="4D4608E9" w14:textId="77777777" w:rsidR="002B11A2" w:rsidRPr="003F5BDE" w:rsidRDefault="002B11A2" w:rsidP="002B11A2">
      <w:pPr>
        <w:autoSpaceDE w:val="0"/>
        <w:autoSpaceDN w:val="0"/>
        <w:adjustRightInd w:val="0"/>
        <w:jc w:val="center"/>
        <w:rPr>
          <w:rFonts w:ascii="宋体" w:eastAsia="宋体" w:hAnsi="宋体" w:cs="Times New Roman"/>
          <w:kern w:val="0"/>
          <w:sz w:val="24"/>
          <w:szCs w:val="24"/>
        </w:rPr>
      </w:pPr>
    </w:p>
    <w:p w14:paraId="12D0AECF" w14:textId="77777777" w:rsidR="002B11A2" w:rsidRPr="003F5BDE" w:rsidRDefault="002B11A2" w:rsidP="002B11A2">
      <w:pPr>
        <w:autoSpaceDE w:val="0"/>
        <w:autoSpaceDN w:val="0"/>
        <w:adjustRightInd w:val="0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3F5BDE">
        <w:rPr>
          <w:rFonts w:ascii="宋体" w:eastAsia="宋体" w:hAnsi="宋体" w:cs="Times New Roman" w:hint="eastAsia"/>
          <w:kern w:val="0"/>
          <w:sz w:val="24"/>
          <w:szCs w:val="24"/>
        </w:rPr>
        <w:t>根据图1可知，各频道的视频发布量、总浏览数、总反对数、总评论数、上榜总天数的方差和偏度、峰度均比较高，说明各个频道的影响力差距很大。</w:t>
      </w:r>
    </w:p>
    <w:p w14:paraId="6ACEFEB5" w14:textId="77777777" w:rsidR="00B67E8E" w:rsidRPr="003F5BDE" w:rsidRDefault="00B67E8E" w:rsidP="002B11A2">
      <w:pPr>
        <w:autoSpaceDE w:val="0"/>
        <w:autoSpaceDN w:val="0"/>
        <w:adjustRightInd w:val="0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3F5BDE">
        <w:rPr>
          <w:rFonts w:ascii="宋体" w:eastAsia="宋体" w:hAnsi="宋体" w:cs="Times New Roman" w:hint="eastAsia"/>
          <w:kern w:val="0"/>
          <w:sz w:val="24"/>
          <w:szCs w:val="24"/>
        </w:rPr>
        <w:t>通过对各个指标加权分析以后，综合影响力前25名榜单如下所示：</w:t>
      </w:r>
    </w:p>
    <w:p w14:paraId="220E58D9" w14:textId="77777777" w:rsidR="00297EBE" w:rsidRPr="003F5BDE" w:rsidRDefault="00297EBE" w:rsidP="002B11A2">
      <w:pPr>
        <w:autoSpaceDE w:val="0"/>
        <w:autoSpaceDN w:val="0"/>
        <w:adjustRightInd w:val="0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</w:p>
    <w:p w14:paraId="1B73304F" w14:textId="77777777" w:rsidR="00B67E8E" w:rsidRPr="003F5BDE" w:rsidRDefault="00B67E8E" w:rsidP="002B11A2">
      <w:pPr>
        <w:autoSpaceDE w:val="0"/>
        <w:autoSpaceDN w:val="0"/>
        <w:adjustRightInd w:val="0"/>
        <w:ind w:firstLineChars="200" w:firstLine="420"/>
        <w:rPr>
          <w:rFonts w:ascii="宋体" w:eastAsia="宋体" w:hAnsi="宋体" w:cs="Times New Roman"/>
          <w:kern w:val="0"/>
          <w:sz w:val="24"/>
          <w:szCs w:val="24"/>
        </w:rPr>
      </w:pPr>
      <w:r w:rsidRPr="003F5BDE">
        <w:rPr>
          <w:rFonts w:ascii="宋体" w:eastAsia="宋体" w:hAnsi="宋体"/>
          <w:noProof/>
        </w:rPr>
        <w:drawing>
          <wp:inline distT="0" distB="0" distL="0" distR="0" wp14:anchorId="6A5716D7" wp14:editId="2A1423F4">
            <wp:extent cx="2721429" cy="1926771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76" r="5658" b="51899"/>
                    <a:stretch/>
                  </pic:blipFill>
                  <pic:spPr bwMode="auto">
                    <a:xfrm>
                      <a:off x="0" y="0"/>
                      <a:ext cx="2723633" cy="1928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F5BDE">
        <w:rPr>
          <w:rFonts w:ascii="宋体" w:eastAsia="宋体" w:hAnsi="宋体"/>
          <w:noProof/>
        </w:rPr>
        <w:drawing>
          <wp:inline distT="0" distB="0" distL="0" distR="0" wp14:anchorId="61B4060E" wp14:editId="52592CB0">
            <wp:extent cx="2041071" cy="20923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8621" r="29247" b="533"/>
                    <a:stretch/>
                  </pic:blipFill>
                  <pic:spPr bwMode="auto">
                    <a:xfrm>
                      <a:off x="0" y="0"/>
                      <a:ext cx="2042614" cy="2093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1185F" w14:textId="77777777" w:rsidR="00297EBE" w:rsidRPr="003F5BDE" w:rsidRDefault="00297EBE" w:rsidP="00297EBE">
      <w:pPr>
        <w:autoSpaceDE w:val="0"/>
        <w:autoSpaceDN w:val="0"/>
        <w:adjustRightInd w:val="0"/>
        <w:ind w:firstLineChars="200" w:firstLine="361"/>
        <w:jc w:val="center"/>
        <w:rPr>
          <w:rFonts w:ascii="宋体" w:eastAsia="宋体" w:hAnsi="宋体" w:cs="Times New Roman"/>
          <w:b/>
          <w:bCs/>
          <w:kern w:val="0"/>
          <w:sz w:val="18"/>
          <w:szCs w:val="18"/>
        </w:rPr>
      </w:pPr>
      <w:r w:rsidRPr="003F5BDE">
        <w:rPr>
          <w:rFonts w:ascii="宋体" w:eastAsia="宋体" w:hAnsi="宋体" w:cs="Times New Roman" w:hint="eastAsia"/>
          <w:b/>
          <w:bCs/>
          <w:kern w:val="0"/>
          <w:sz w:val="18"/>
          <w:szCs w:val="18"/>
        </w:rPr>
        <w:t>图2</w:t>
      </w:r>
    </w:p>
    <w:p w14:paraId="03E0CDE8" w14:textId="77777777" w:rsidR="00297EBE" w:rsidRPr="003F5BDE" w:rsidRDefault="00297EBE" w:rsidP="00297EBE">
      <w:pPr>
        <w:autoSpaceDE w:val="0"/>
        <w:autoSpaceDN w:val="0"/>
        <w:adjustRightInd w:val="0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</w:p>
    <w:p w14:paraId="6247E524" w14:textId="77777777" w:rsidR="00297EBE" w:rsidRPr="003F5BDE" w:rsidRDefault="00297EBE" w:rsidP="00297EBE">
      <w:pPr>
        <w:autoSpaceDE w:val="0"/>
        <w:autoSpaceDN w:val="0"/>
        <w:adjustRightInd w:val="0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3F5BDE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本报告共研究了14个指标，从14个指标榜单中各自撷取前30名，最终评估出影响力最大的前25名。分析发现，排名第一的</w:t>
      </w:r>
      <w:r w:rsidRPr="003F5BDE">
        <w:rPr>
          <w:rFonts w:ascii="宋体" w:eastAsia="宋体" w:hAnsi="宋体" w:cs="Times New Roman"/>
          <w:kern w:val="0"/>
          <w:sz w:val="24"/>
          <w:szCs w:val="24"/>
        </w:rPr>
        <w:t>ibighit</w:t>
      </w:r>
      <w:r w:rsidRPr="003F5BDE">
        <w:rPr>
          <w:rFonts w:ascii="宋体" w:eastAsia="宋体" w:hAnsi="宋体" w:cs="Times New Roman" w:hint="eastAsia"/>
          <w:kern w:val="0"/>
          <w:sz w:val="24"/>
          <w:szCs w:val="24"/>
        </w:rPr>
        <w:t>只在8个榜单上出现。榜单上出现次数最多的也只有9次，排名第4第5的两个频道均只出现过4次。</w:t>
      </w:r>
    </w:p>
    <w:p w14:paraId="7B2E8831" w14:textId="77777777" w:rsidR="00297EBE" w:rsidRPr="003F5BDE" w:rsidRDefault="00297EBE" w:rsidP="00297EBE">
      <w:pPr>
        <w:autoSpaceDE w:val="0"/>
        <w:autoSpaceDN w:val="0"/>
        <w:adjustRightInd w:val="0"/>
        <w:ind w:firstLineChars="200"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3F5BDE">
        <w:rPr>
          <w:rFonts w:ascii="宋体" w:eastAsia="宋体" w:hAnsi="宋体" w:cs="Times New Roman" w:hint="eastAsia"/>
          <w:kern w:val="0"/>
          <w:sz w:val="24"/>
          <w:szCs w:val="24"/>
        </w:rPr>
        <w:t>值得注意的是，</w:t>
      </w:r>
      <w:r w:rsidR="002C38F8" w:rsidRPr="003F5BDE">
        <w:rPr>
          <w:rFonts w:ascii="宋体" w:eastAsia="宋体" w:hAnsi="宋体" w:cs="Times New Roman" w:hint="eastAsia"/>
          <w:kern w:val="0"/>
          <w:sz w:val="24"/>
          <w:szCs w:val="24"/>
        </w:rPr>
        <w:t>占据</w:t>
      </w:r>
      <w:r w:rsidRPr="003F5BDE">
        <w:rPr>
          <w:rFonts w:ascii="宋体" w:eastAsia="宋体" w:hAnsi="宋体" w:cs="Times New Roman" w:hint="eastAsia"/>
          <w:kern w:val="0"/>
          <w:sz w:val="24"/>
          <w:szCs w:val="24"/>
        </w:rPr>
        <w:t>视频发布量</w:t>
      </w:r>
      <w:r w:rsidR="002C38F8" w:rsidRPr="003F5BDE">
        <w:rPr>
          <w:rFonts w:ascii="宋体" w:eastAsia="宋体" w:hAnsi="宋体" w:cs="Times New Roman" w:hint="eastAsia"/>
          <w:kern w:val="0"/>
          <w:sz w:val="24"/>
          <w:szCs w:val="24"/>
        </w:rPr>
        <w:t>和在榜总天数的第一名的</w:t>
      </w:r>
      <w:r w:rsidRPr="003F5BDE">
        <w:rPr>
          <w:rFonts w:ascii="宋体" w:eastAsia="宋体" w:hAnsi="宋体" w:cs="Times New Roman"/>
          <w:kern w:val="0"/>
          <w:sz w:val="24"/>
          <w:szCs w:val="24"/>
        </w:rPr>
        <w:t>ESPN</w:t>
      </w:r>
      <w:r w:rsidR="002C38F8" w:rsidRPr="003F5BDE">
        <w:rPr>
          <w:rFonts w:ascii="宋体" w:eastAsia="宋体" w:hAnsi="宋体" w:cs="Times New Roman" w:hint="eastAsia"/>
          <w:kern w:val="0"/>
          <w:sz w:val="24"/>
          <w:szCs w:val="24"/>
        </w:rPr>
        <w:t>频道因为只有这两项得分，最终落榜。</w:t>
      </w:r>
    </w:p>
    <w:p w14:paraId="432BB224" w14:textId="77777777" w:rsidR="00B67E8E" w:rsidRPr="00B67E8E" w:rsidRDefault="00B67E8E" w:rsidP="00B67E8E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7E5DF01B" w14:textId="77777777" w:rsidR="002C38F8" w:rsidRPr="002C38F8" w:rsidRDefault="002C38F8" w:rsidP="002C38F8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tbl>
      <w:tblPr>
        <w:tblW w:w="8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4"/>
        <w:gridCol w:w="1398"/>
        <w:gridCol w:w="1030"/>
        <w:gridCol w:w="1030"/>
        <w:gridCol w:w="1030"/>
        <w:gridCol w:w="1215"/>
        <w:gridCol w:w="1215"/>
      </w:tblGrid>
      <w:tr w:rsidR="002C38F8" w:rsidRPr="002C38F8" w14:paraId="1B42A20B" w14:textId="77777777">
        <w:trPr>
          <w:cantSplit/>
        </w:trPr>
        <w:tc>
          <w:tcPr>
            <w:tcW w:w="81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D144A0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22"/>
              </w:rPr>
            </w:pPr>
            <w:r w:rsidRPr="002C38F8">
              <w:rPr>
                <w:rFonts w:ascii="宋体" w:eastAsia="宋体" w:hAnsi="宋体" w:cs="MingLiU" w:hint="eastAsia"/>
                <w:b/>
                <w:bCs/>
                <w:color w:val="010205"/>
                <w:kern w:val="0"/>
                <w:sz w:val="22"/>
              </w:rPr>
              <w:t>相关性</w:t>
            </w:r>
          </w:p>
        </w:tc>
      </w:tr>
      <w:tr w:rsidR="002C38F8" w:rsidRPr="002C38F8" w14:paraId="2D3E5F10" w14:textId="77777777">
        <w:trPr>
          <w:cantSplit/>
        </w:trPr>
        <w:tc>
          <w:tcPr>
            <w:tcW w:w="261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64F3378" w14:textId="77777777" w:rsidR="002C38F8" w:rsidRPr="002C38F8" w:rsidRDefault="002C38F8" w:rsidP="00BE688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7767AA2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总浏览数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4B4BE0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总点赞数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EAAC4F6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总评论数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53037D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视频发布量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B97805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在榜总天数</w:t>
            </w:r>
          </w:p>
        </w:tc>
      </w:tr>
      <w:tr w:rsidR="002C38F8" w:rsidRPr="002C38F8" w14:paraId="6E6D658F" w14:textId="77777777">
        <w:trPr>
          <w:cantSplit/>
        </w:trPr>
        <w:tc>
          <w:tcPr>
            <w:tcW w:w="121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CD1BD68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总浏览数</w:t>
            </w:r>
          </w:p>
        </w:tc>
        <w:tc>
          <w:tcPr>
            <w:tcW w:w="13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5C1B65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皮尔逊相关性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93B8A6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1F92AC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.817</w:t>
            </w: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4A8635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.647</w:t>
            </w: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0B8228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.421</w:t>
            </w: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8D2FBE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.508</w:t>
            </w: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2C38F8" w:rsidRPr="002C38F8" w14:paraId="2701E255" w14:textId="77777777">
        <w:trPr>
          <w:cantSplit/>
        </w:trPr>
        <w:tc>
          <w:tcPr>
            <w:tcW w:w="121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5DE2179" w14:textId="77777777" w:rsidR="002C38F8" w:rsidRPr="002C38F8" w:rsidRDefault="002C38F8" w:rsidP="00BE688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B708FB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  <w:t>Sig.</w:t>
            </w: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（双尾）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9E05FEC" w14:textId="77777777" w:rsidR="002C38F8" w:rsidRPr="002C38F8" w:rsidRDefault="002C38F8" w:rsidP="00BE688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CCB94C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ED8D46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51893B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0A44E5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2C38F8" w:rsidRPr="002C38F8" w14:paraId="2E3910D8" w14:textId="77777777">
        <w:trPr>
          <w:cantSplit/>
        </w:trPr>
        <w:tc>
          <w:tcPr>
            <w:tcW w:w="121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E5498E5" w14:textId="77777777" w:rsidR="002C38F8" w:rsidRPr="002C38F8" w:rsidRDefault="002C38F8" w:rsidP="00BE688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7A3DA4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个案数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29B9C1D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6C0CEB6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DC71593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993932D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D81F8F7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</w:tr>
      <w:tr w:rsidR="002C38F8" w:rsidRPr="002C38F8" w14:paraId="0BFE9052" w14:textId="77777777">
        <w:trPr>
          <w:cantSplit/>
        </w:trPr>
        <w:tc>
          <w:tcPr>
            <w:tcW w:w="121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4804B6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总点赞数</w:t>
            </w: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E99695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皮尔逊相关性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28B27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.817</w:t>
            </w: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E11369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B27E7B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.870</w:t>
            </w: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AB1EA2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.271</w:t>
            </w: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C300B3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.372</w:t>
            </w: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2C38F8" w:rsidRPr="002C38F8" w14:paraId="1A9DA271" w14:textId="77777777">
        <w:trPr>
          <w:cantSplit/>
        </w:trPr>
        <w:tc>
          <w:tcPr>
            <w:tcW w:w="121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F36398" w14:textId="77777777" w:rsidR="002C38F8" w:rsidRPr="002C38F8" w:rsidRDefault="002C38F8" w:rsidP="00BE688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4094D5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  <w:t>Sig.</w:t>
            </w: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（双尾）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9AAEB0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02C3A6D" w14:textId="77777777" w:rsidR="002C38F8" w:rsidRPr="002C38F8" w:rsidRDefault="002C38F8" w:rsidP="00BE688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CA530C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E0B8F8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24D21E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2C38F8" w:rsidRPr="002C38F8" w14:paraId="450B4E4D" w14:textId="77777777">
        <w:trPr>
          <w:cantSplit/>
        </w:trPr>
        <w:tc>
          <w:tcPr>
            <w:tcW w:w="121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6D7EDA" w14:textId="77777777" w:rsidR="002C38F8" w:rsidRPr="002C38F8" w:rsidRDefault="002C38F8" w:rsidP="00BE688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A834B4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个案数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2FAD07A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B1CD886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CAB5E6D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5525BF5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39E901C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</w:tr>
      <w:tr w:rsidR="002C38F8" w:rsidRPr="002C38F8" w14:paraId="5F74E54F" w14:textId="77777777">
        <w:trPr>
          <w:cantSplit/>
        </w:trPr>
        <w:tc>
          <w:tcPr>
            <w:tcW w:w="121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C7A86D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总评论数</w:t>
            </w: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95503D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皮尔逊相关性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340A8E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.647</w:t>
            </w: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85ADA0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.870</w:t>
            </w: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6283E8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6B1846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.208</w:t>
            </w: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8F09B9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.279</w:t>
            </w: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2C38F8" w:rsidRPr="002C38F8" w14:paraId="753D65ED" w14:textId="77777777">
        <w:trPr>
          <w:cantSplit/>
        </w:trPr>
        <w:tc>
          <w:tcPr>
            <w:tcW w:w="121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8DDF25" w14:textId="77777777" w:rsidR="002C38F8" w:rsidRPr="002C38F8" w:rsidRDefault="002C38F8" w:rsidP="00BE688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B640F2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  <w:t>Sig.</w:t>
            </w: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（双尾）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E647B9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5A6CCE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E0D0A8D" w14:textId="77777777" w:rsidR="002C38F8" w:rsidRPr="002C38F8" w:rsidRDefault="002C38F8" w:rsidP="00BE688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5ABCC1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0829EF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2C38F8" w:rsidRPr="002C38F8" w14:paraId="1F54A162" w14:textId="77777777">
        <w:trPr>
          <w:cantSplit/>
        </w:trPr>
        <w:tc>
          <w:tcPr>
            <w:tcW w:w="121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7C2677" w14:textId="77777777" w:rsidR="002C38F8" w:rsidRPr="002C38F8" w:rsidRDefault="002C38F8" w:rsidP="00BE688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DC7653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个案数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CB438D9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8F5CFD9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9338AC7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95FD10D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BE3DAFA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</w:tr>
      <w:tr w:rsidR="002C38F8" w:rsidRPr="002C38F8" w14:paraId="24083EBF" w14:textId="77777777">
        <w:trPr>
          <w:cantSplit/>
        </w:trPr>
        <w:tc>
          <w:tcPr>
            <w:tcW w:w="121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BFEA1F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视频发布量</w:t>
            </w: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855F9C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皮尔逊相关性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B1ADED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.421</w:t>
            </w: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6A3729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.271</w:t>
            </w: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D30679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.208</w:t>
            </w: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AC1CFB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E0BEE6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.879</w:t>
            </w: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2C38F8" w:rsidRPr="002C38F8" w14:paraId="5D070959" w14:textId="77777777">
        <w:trPr>
          <w:cantSplit/>
        </w:trPr>
        <w:tc>
          <w:tcPr>
            <w:tcW w:w="121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5BD9E9" w14:textId="77777777" w:rsidR="002C38F8" w:rsidRPr="002C38F8" w:rsidRDefault="002C38F8" w:rsidP="00BE688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C3A626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  <w:t>Sig.</w:t>
            </w: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（双尾）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C9C5DE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B882C1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7D0D4A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D73AE5E" w14:textId="77777777" w:rsidR="002C38F8" w:rsidRPr="002C38F8" w:rsidRDefault="002C38F8" w:rsidP="00BE688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F527DC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2C38F8" w:rsidRPr="002C38F8" w14:paraId="0522BE0C" w14:textId="77777777">
        <w:trPr>
          <w:cantSplit/>
        </w:trPr>
        <w:tc>
          <w:tcPr>
            <w:tcW w:w="121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FE80C8" w14:textId="77777777" w:rsidR="002C38F8" w:rsidRPr="002C38F8" w:rsidRDefault="002C38F8" w:rsidP="00BE688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9F769C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个案数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F96258C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E2B54C1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F5F7BB4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D199183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8F048BA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</w:tr>
      <w:tr w:rsidR="002C38F8" w:rsidRPr="002C38F8" w14:paraId="40646EE2" w14:textId="77777777">
        <w:trPr>
          <w:cantSplit/>
        </w:trPr>
        <w:tc>
          <w:tcPr>
            <w:tcW w:w="121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E187DC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在榜总天数</w:t>
            </w: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25D0ED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皮尔逊相关性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CCCAF2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.508</w:t>
            </w: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927E41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.372</w:t>
            </w: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026360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.279</w:t>
            </w: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AB1298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.879</w:t>
            </w: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F53E51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2C38F8" w:rsidRPr="002C38F8" w14:paraId="3EB151AE" w14:textId="77777777">
        <w:trPr>
          <w:cantSplit/>
        </w:trPr>
        <w:tc>
          <w:tcPr>
            <w:tcW w:w="121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FEBC8D" w14:textId="77777777" w:rsidR="002C38F8" w:rsidRPr="002C38F8" w:rsidRDefault="002C38F8" w:rsidP="00BE688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944F01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  <w:t>Sig.</w:t>
            </w: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（双尾）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A7B4C6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CF00DA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60547B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95CFBF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A4FB3CB" w14:textId="77777777" w:rsidR="002C38F8" w:rsidRPr="002C38F8" w:rsidRDefault="002C38F8" w:rsidP="00BE688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</w:tr>
      <w:tr w:rsidR="002C38F8" w:rsidRPr="002C38F8" w14:paraId="370068E2" w14:textId="77777777">
        <w:trPr>
          <w:cantSplit/>
        </w:trPr>
        <w:tc>
          <w:tcPr>
            <w:tcW w:w="121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975F5F" w14:textId="77777777" w:rsidR="002C38F8" w:rsidRPr="002C38F8" w:rsidRDefault="002C38F8" w:rsidP="00BE6889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328D36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264A60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 w:hint="eastAsia"/>
                <w:color w:val="264A60"/>
                <w:kern w:val="0"/>
                <w:sz w:val="18"/>
                <w:szCs w:val="18"/>
              </w:rPr>
              <w:t>个案数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B603852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55D6440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ADBC982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CCE6D65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647AE8E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>2090</w:t>
            </w:r>
          </w:p>
        </w:tc>
      </w:tr>
      <w:tr w:rsidR="002C38F8" w:rsidRPr="002C38F8" w14:paraId="58C817F9" w14:textId="77777777">
        <w:trPr>
          <w:cantSplit/>
        </w:trPr>
        <w:tc>
          <w:tcPr>
            <w:tcW w:w="81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48423" w14:textId="77777777" w:rsidR="002C38F8" w:rsidRPr="003F5BDE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</w:pP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 xml:space="preserve">**. </w:t>
            </w:r>
            <w:r w:rsidRPr="002C38F8">
              <w:rPr>
                <w:rFonts w:ascii="宋体" w:eastAsia="宋体" w:hAnsi="宋体" w:cs="MingLiU" w:hint="eastAsia"/>
                <w:color w:val="010205"/>
                <w:kern w:val="0"/>
                <w:sz w:val="18"/>
                <w:szCs w:val="18"/>
              </w:rPr>
              <w:t>在</w:t>
            </w:r>
            <w:r w:rsidRPr="002C38F8">
              <w:rPr>
                <w:rFonts w:ascii="宋体" w:eastAsia="宋体" w:hAnsi="宋体" w:cs="MingLiU"/>
                <w:color w:val="010205"/>
                <w:kern w:val="0"/>
                <w:sz w:val="18"/>
                <w:szCs w:val="18"/>
              </w:rPr>
              <w:t xml:space="preserve"> 0.01 </w:t>
            </w:r>
            <w:r w:rsidRPr="002C38F8">
              <w:rPr>
                <w:rFonts w:ascii="宋体" w:eastAsia="宋体" w:hAnsi="宋体" w:cs="MingLiU" w:hint="eastAsia"/>
                <w:color w:val="010205"/>
                <w:kern w:val="0"/>
                <w:sz w:val="18"/>
                <w:szCs w:val="18"/>
              </w:rPr>
              <w:t>级别（双尾），相关性显著。</w:t>
            </w:r>
          </w:p>
          <w:p w14:paraId="7F0E0AFA" w14:textId="77777777" w:rsidR="002C38F8" w:rsidRPr="002C38F8" w:rsidRDefault="002C38F8" w:rsidP="00BE688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宋体" w:eastAsia="宋体" w:hAnsi="宋体" w:cs="MingLiU"/>
                <w:b/>
                <w:bCs/>
                <w:color w:val="010205"/>
                <w:kern w:val="0"/>
                <w:sz w:val="18"/>
                <w:szCs w:val="18"/>
              </w:rPr>
            </w:pPr>
            <w:r w:rsidRPr="003F5BDE">
              <w:rPr>
                <w:rFonts w:ascii="宋体" w:eastAsia="宋体" w:hAnsi="宋体" w:cs="MingLiU" w:hint="eastAsia"/>
                <w:b/>
                <w:bCs/>
                <w:color w:val="010205"/>
                <w:kern w:val="0"/>
                <w:sz w:val="18"/>
                <w:szCs w:val="18"/>
              </w:rPr>
              <w:t>图3</w:t>
            </w:r>
          </w:p>
        </w:tc>
      </w:tr>
    </w:tbl>
    <w:p w14:paraId="0F4C8EBE" w14:textId="77777777" w:rsidR="00BE6889" w:rsidRPr="003F5BDE" w:rsidRDefault="00BE6889" w:rsidP="00BE6889">
      <w:pPr>
        <w:autoSpaceDE w:val="0"/>
        <w:autoSpaceDN w:val="0"/>
        <w:adjustRightInd w:val="0"/>
        <w:rPr>
          <w:rFonts w:ascii="宋体" w:eastAsia="宋体" w:hAnsi="宋体" w:cs="Times New Roman"/>
          <w:kern w:val="0"/>
          <w:sz w:val="24"/>
          <w:szCs w:val="24"/>
        </w:rPr>
      </w:pPr>
    </w:p>
    <w:p w14:paraId="070CB5FD" w14:textId="315DFF56" w:rsidR="002C38F8" w:rsidRPr="003F5BDE" w:rsidRDefault="002C38F8" w:rsidP="00BE6889">
      <w:pPr>
        <w:autoSpaceDE w:val="0"/>
        <w:autoSpaceDN w:val="0"/>
        <w:adjustRightInd w:val="0"/>
        <w:ind w:firstLineChars="200" w:firstLine="420"/>
        <w:rPr>
          <w:rFonts w:ascii="宋体" w:eastAsia="宋体" w:hAnsi="宋体" w:cs="Times New Roman"/>
          <w:kern w:val="0"/>
          <w:sz w:val="24"/>
          <w:szCs w:val="24"/>
        </w:rPr>
      </w:pPr>
      <w:r w:rsidRPr="003F5BDE">
        <w:rPr>
          <w:rFonts w:ascii="宋体" w:eastAsia="宋体" w:hAnsi="宋体" w:hint="eastAsia"/>
        </w:rPr>
        <w:t>为了进一步分析各个因素之间的关系，本报告选取总浏览数、总点赞数、总评论数、视频发布量</w:t>
      </w:r>
      <w:r w:rsidR="00BE6889" w:rsidRPr="003F5BDE">
        <w:rPr>
          <w:rFonts w:ascii="宋体" w:eastAsia="宋体" w:hAnsi="宋体" w:hint="eastAsia"/>
        </w:rPr>
        <w:t>、在榜总天数</w:t>
      </w:r>
      <w:r w:rsidRPr="003F5BDE">
        <w:rPr>
          <w:rFonts w:ascii="宋体" w:eastAsia="宋体" w:hAnsi="宋体" w:hint="eastAsia"/>
        </w:rPr>
        <w:t>这</w:t>
      </w:r>
      <w:r w:rsidR="001E0CB8">
        <w:rPr>
          <w:rFonts w:ascii="宋体" w:eastAsia="宋体" w:hAnsi="宋体" w:hint="eastAsia"/>
        </w:rPr>
        <w:t>五</w:t>
      </w:r>
      <w:r w:rsidRPr="003F5BDE">
        <w:rPr>
          <w:rFonts w:ascii="宋体" w:eastAsia="宋体" w:hAnsi="宋体" w:hint="eastAsia"/>
        </w:rPr>
        <w:t>个指标进行相关性分析。前三者的相关系数均在0.6-1.0之间，属于强相关或极强相关，而视频发布量</w:t>
      </w:r>
      <w:r w:rsidR="00BE6889" w:rsidRPr="003F5BDE">
        <w:rPr>
          <w:rFonts w:ascii="宋体" w:eastAsia="宋体" w:hAnsi="宋体" w:hint="eastAsia"/>
        </w:rPr>
        <w:t>、在榜总天数彼此之间属于极强相关，但</w:t>
      </w:r>
      <w:r w:rsidRPr="003F5BDE">
        <w:rPr>
          <w:rFonts w:ascii="宋体" w:eastAsia="宋体" w:hAnsi="宋体" w:hint="eastAsia"/>
        </w:rPr>
        <w:t>与其他三者的关系几乎均是弱相关。</w:t>
      </w:r>
    </w:p>
    <w:p w14:paraId="0DAE6FC6" w14:textId="77777777" w:rsidR="002C38F8" w:rsidRPr="003F5BDE" w:rsidRDefault="002C38F8" w:rsidP="002C38F8">
      <w:pPr>
        <w:ind w:firstLineChars="200" w:firstLine="422"/>
        <w:rPr>
          <w:rFonts w:ascii="宋体" w:eastAsia="宋体" w:hAnsi="宋体"/>
          <w:b/>
          <w:bCs/>
        </w:rPr>
      </w:pPr>
    </w:p>
    <w:p w14:paraId="7802AFA1" w14:textId="77777777" w:rsidR="002C38F8" w:rsidRPr="003F5BDE" w:rsidRDefault="002C38F8" w:rsidP="002C38F8">
      <w:pPr>
        <w:ind w:firstLineChars="200" w:firstLine="422"/>
        <w:rPr>
          <w:rFonts w:ascii="宋体" w:eastAsia="宋体" w:hAnsi="宋体"/>
          <w:b/>
          <w:bCs/>
        </w:rPr>
      </w:pPr>
      <w:r w:rsidRPr="003F5BDE">
        <w:rPr>
          <w:rFonts w:ascii="宋体" w:eastAsia="宋体" w:hAnsi="宋体" w:hint="eastAsia"/>
          <w:b/>
          <w:bCs/>
        </w:rPr>
        <w:t>结论：</w:t>
      </w:r>
    </w:p>
    <w:p w14:paraId="1A18B63E" w14:textId="77777777" w:rsidR="002C38F8" w:rsidRPr="003F5BDE" w:rsidRDefault="002C38F8" w:rsidP="002C38F8">
      <w:pPr>
        <w:ind w:firstLineChars="200" w:firstLine="420"/>
        <w:rPr>
          <w:rFonts w:ascii="宋体" w:eastAsia="宋体" w:hAnsi="宋体"/>
        </w:rPr>
      </w:pPr>
      <w:r w:rsidRPr="003F5BDE">
        <w:rPr>
          <w:rFonts w:ascii="宋体" w:eastAsia="宋体" w:hAnsi="宋体" w:hint="eastAsia"/>
        </w:rPr>
        <w:t>1、2090个频道之间的影响力差距很大。</w:t>
      </w:r>
    </w:p>
    <w:p w14:paraId="41141AA7" w14:textId="77777777" w:rsidR="002C38F8" w:rsidRPr="003F5BDE" w:rsidRDefault="002C38F8" w:rsidP="002C38F8">
      <w:pPr>
        <w:ind w:firstLineChars="200" w:firstLine="420"/>
        <w:rPr>
          <w:rFonts w:ascii="宋体" w:eastAsia="宋体" w:hAnsi="宋体"/>
        </w:rPr>
      </w:pPr>
      <w:r w:rsidRPr="003F5BDE">
        <w:rPr>
          <w:rFonts w:ascii="宋体" w:eastAsia="宋体" w:hAnsi="宋体" w:hint="eastAsia"/>
        </w:rPr>
        <w:t>2、影响力大的频道不一定在各方面都名列前茅</w:t>
      </w:r>
      <w:r w:rsidR="00F3704E">
        <w:rPr>
          <w:rFonts w:ascii="宋体" w:eastAsia="宋体" w:hAnsi="宋体" w:hint="eastAsia"/>
        </w:rPr>
        <w:t>。</w:t>
      </w:r>
    </w:p>
    <w:p w14:paraId="3B4F4000" w14:textId="77777777" w:rsidR="002C38F8" w:rsidRPr="003F5BDE" w:rsidRDefault="002C38F8" w:rsidP="002C38F8">
      <w:pPr>
        <w:ind w:firstLineChars="200" w:firstLine="420"/>
        <w:rPr>
          <w:rFonts w:ascii="宋体" w:eastAsia="宋体" w:hAnsi="宋体"/>
        </w:rPr>
      </w:pPr>
      <w:r w:rsidRPr="003F5BDE">
        <w:rPr>
          <w:rFonts w:ascii="宋体" w:eastAsia="宋体" w:hAnsi="宋体" w:hint="eastAsia"/>
        </w:rPr>
        <w:t>3、影响最终榜单的因素多取决于浏览数、点赞数、评论数，与视频发布量</w:t>
      </w:r>
      <w:r w:rsidR="00BE6889" w:rsidRPr="003F5BDE">
        <w:rPr>
          <w:rFonts w:ascii="宋体" w:eastAsia="宋体" w:hAnsi="宋体" w:hint="eastAsia"/>
        </w:rPr>
        <w:t>、总榜总天数</w:t>
      </w:r>
      <w:r w:rsidRPr="003F5BDE">
        <w:rPr>
          <w:rFonts w:ascii="宋体" w:eastAsia="宋体" w:hAnsi="宋体" w:hint="eastAsia"/>
        </w:rPr>
        <w:t>的关系不大。</w:t>
      </w:r>
    </w:p>
    <w:sectPr w:rsidR="002C38F8" w:rsidRPr="003F5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CC"/>
    <w:rsid w:val="001263CC"/>
    <w:rsid w:val="001E0CB8"/>
    <w:rsid w:val="00297EBE"/>
    <w:rsid w:val="002B11A2"/>
    <w:rsid w:val="002C2E72"/>
    <w:rsid w:val="002C38F8"/>
    <w:rsid w:val="003F5BDE"/>
    <w:rsid w:val="00A5469E"/>
    <w:rsid w:val="00AF311B"/>
    <w:rsid w:val="00B67E8E"/>
    <w:rsid w:val="00BE6889"/>
    <w:rsid w:val="00F3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50CB"/>
  <w15:chartTrackingRefBased/>
  <w15:docId w15:val="{CB8A569A-6C26-4E05-A5F2-1CAB1990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昭</dc:creator>
  <cp:keywords/>
  <dc:description/>
  <cp:lastModifiedBy>徐 昭</cp:lastModifiedBy>
  <cp:revision>5</cp:revision>
  <dcterms:created xsi:type="dcterms:W3CDTF">2020-07-18T01:52:00Z</dcterms:created>
  <dcterms:modified xsi:type="dcterms:W3CDTF">2020-07-19T02:15:00Z</dcterms:modified>
</cp:coreProperties>
</file>