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11DFA0C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3C3F96">
        <w:rPr>
          <w:b/>
          <w:bCs/>
          <w:sz w:val="28"/>
          <w:szCs w:val="28"/>
        </w:rPr>
        <w:t>Get Recommendations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5B697F6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3C3F96">
        <w:rPr>
          <w:sz w:val="24"/>
          <w:szCs w:val="24"/>
        </w:rPr>
        <w:t>Personalized News Recommendation System</w:t>
      </w:r>
    </w:p>
    <w:p w14:paraId="2806D4B0" w14:textId="2FFCBBD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3C3F96">
        <w:rPr>
          <w:sz w:val="24"/>
          <w:szCs w:val="24"/>
        </w:rPr>
        <w:t>User</w:t>
      </w:r>
    </w:p>
    <w:p w14:paraId="3FAFC58F" w14:textId="3D8E5DE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3C3F96">
        <w:rPr>
          <w:sz w:val="24"/>
          <w:szCs w:val="24"/>
        </w:rPr>
        <w:t>Provides recommended articles to the user based on their reading and interaction history.</w:t>
      </w:r>
    </w:p>
    <w:p w14:paraId="612F8F93" w14:textId="36B858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C079B9">
        <w:rPr>
          <w:sz w:val="24"/>
          <w:szCs w:val="24"/>
        </w:rPr>
        <w:t>The user can check the recommended articles to easily find articles to their liking without having to browse several articles.</w:t>
      </w:r>
      <w:r w:rsidR="009A46D8">
        <w:rPr>
          <w:sz w:val="24"/>
          <w:szCs w:val="24"/>
        </w:rPr>
        <w:t xml:space="preserve"> The recommended articles will change depending on user reading history and interactions.</w:t>
      </w:r>
    </w:p>
    <w:p w14:paraId="65076DEA" w14:textId="194E1EE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7C7854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64015B3F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Chooses to get Recommendations.</w:t>
            </w:r>
          </w:p>
        </w:tc>
        <w:tc>
          <w:tcPr>
            <w:tcW w:w="4675" w:type="dxa"/>
          </w:tcPr>
          <w:p w14:paraId="5BF37195" w14:textId="1EBAEB9E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Analyzes user interaction history and preferences.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393CA10A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Generate a list of recommended articles.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77777777" w:rsidR="00156273" w:rsidRDefault="00156273" w:rsidP="00156273"/>
        </w:tc>
        <w:tc>
          <w:tcPr>
            <w:tcW w:w="4675" w:type="dxa"/>
          </w:tcPr>
          <w:p w14:paraId="6AA47462" w14:textId="5B91679B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Displays the articles.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30B03BD3" w:rsidR="00156273" w:rsidRDefault="005E4C0C" w:rsidP="00156273">
      <w:pPr>
        <w:pStyle w:val="ListParagraph"/>
        <w:numPr>
          <w:ilvl w:val="0"/>
          <w:numId w:val="1"/>
        </w:numPr>
      </w:pPr>
      <w:r>
        <w:t xml:space="preserve">If there is an issue in generating recommendations, the user will be informed </w:t>
      </w:r>
      <w:r w:rsidR="007662A1">
        <w:t>about</w:t>
      </w:r>
      <w:r>
        <w:t xml:space="preserve"> the issue.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1EF60919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E375B"/>
    <w:multiLevelType w:val="hybridMultilevel"/>
    <w:tmpl w:val="002282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56273"/>
    <w:rsid w:val="00365788"/>
    <w:rsid w:val="003C3F96"/>
    <w:rsid w:val="005E4C0C"/>
    <w:rsid w:val="00667B3A"/>
    <w:rsid w:val="007662A1"/>
    <w:rsid w:val="007C7854"/>
    <w:rsid w:val="008405D6"/>
    <w:rsid w:val="009A46D8"/>
    <w:rsid w:val="009C250C"/>
    <w:rsid w:val="00BE4C80"/>
    <w:rsid w:val="00C079B9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14</cp:revision>
  <dcterms:created xsi:type="dcterms:W3CDTF">2024-10-21T06:13:00Z</dcterms:created>
  <dcterms:modified xsi:type="dcterms:W3CDTF">2024-11-10T13:01:00Z</dcterms:modified>
</cp:coreProperties>
</file>