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9873" w14:textId="4E4BE8D0" w:rsidR="006F285E" w:rsidRDefault="006F2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Set 4: Product Inventory Management</w:t>
      </w:r>
    </w:p>
    <w:p w14:paraId="1F71F9EA" w14:textId="592CE12A" w:rsidR="006F285E" w:rsidRPr="006F285E" w:rsidRDefault="006F285E" w:rsidP="006F28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6F285E">
        <w:rPr>
          <w:rFonts w:ascii="Times New Roman" w:hAnsi="Times New Roman" w:cs="Times New Roman"/>
          <w:b/>
          <w:bCs/>
          <w:sz w:val="24"/>
          <w:szCs w:val="24"/>
        </w:rPr>
        <w:t>Create the Dataset</w:t>
      </w:r>
      <w:r w:rsidRPr="006F285E">
        <w:rPr>
          <w:rFonts w:ascii="Times New Roman" w:hAnsi="Times New Roman" w:cs="Times New Roman"/>
          <w:b/>
          <w:bCs/>
          <w:sz w:val="24"/>
          <w:szCs w:val="24"/>
        </w:rPr>
        <w:t xml:space="preserve"> Bar Graph</w:t>
      </w:r>
    </w:p>
    <w:p w14:paraId="191E7B1F" w14:textId="416613BA" w:rsidR="006F285E" w:rsidRPr="006F285E" w:rsidRDefault="006F285E" w:rsidP="006F28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A016D2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(</w:t>
      </w:r>
    </w:p>
    <w:p w14:paraId="659835AD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ProductID =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1,2,3,4,5),</w:t>
      </w:r>
    </w:p>
    <w:p w14:paraId="1B502151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ProductName =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"Product A","Product B","Product C","Product D","Product E"),</w:t>
      </w:r>
    </w:p>
    <w:p w14:paraId="6C1AD061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Quantity =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250,175,300,200,220)</w:t>
      </w:r>
    </w:p>
    <w:p w14:paraId="62C20775" w14:textId="040F9AA5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)</w:t>
      </w:r>
    </w:p>
    <w:p w14:paraId="1F5D12B8" w14:textId="17C6203D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P</w:t>
      </w:r>
      <w:r w:rsidRPr="006F285E">
        <w:rPr>
          <w:rFonts w:ascii="Times New Roman" w:hAnsi="Times New Roman" w:cs="Times New Roman"/>
          <w:sz w:val="24"/>
          <w:szCs w:val="24"/>
        </w:rPr>
        <w:t>roduct</w:t>
      </w:r>
    </w:p>
    <w:p w14:paraId="728910E3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F285E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product$Quantity,</w:t>
      </w:r>
    </w:p>
    <w:p w14:paraId="0F59C157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names.arg = product$ProductName,</w:t>
      </w:r>
    </w:p>
    <w:p w14:paraId="015AD73D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col = "skyblue",</w:t>
      </w:r>
    </w:p>
    <w:p w14:paraId="14FFEE38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xlab = "Product Name",</w:t>
      </w:r>
    </w:p>
    <w:p w14:paraId="39629085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ylab = "Quantity Available",</w:t>
      </w:r>
    </w:p>
    <w:p w14:paraId="3F96F7B6" w14:textId="154F09CF" w:rsid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main = "Product Inventory")</w:t>
      </w:r>
    </w:p>
    <w:p w14:paraId="62DA2722" w14:textId="244F7E8B" w:rsidR="006F285E" w:rsidRPr="006F285E" w:rsidRDefault="006F285E" w:rsidP="006F2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E9C7A" w14:textId="37EF7BCF" w:rsidR="009061F8" w:rsidRDefault="006F285E">
      <w:r w:rsidRPr="006F285E">
        <w:drawing>
          <wp:inline distT="0" distB="0" distL="0" distR="0" wp14:anchorId="3C8B67D3" wp14:editId="53AF1310">
            <wp:extent cx="5731510" cy="2971800"/>
            <wp:effectExtent l="0" t="0" r="2540" b="0"/>
            <wp:docPr id="11481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0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6648" w14:textId="77777777" w:rsidR="006F285E" w:rsidRDefault="006F285E"/>
    <w:p w14:paraId="7AA7DC16" w14:textId="06899756" w:rsidR="006F285E" w:rsidRPr="006F285E" w:rsidRDefault="006F2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2. Stacked Bar Chart</w:t>
      </w:r>
    </w:p>
    <w:p w14:paraId="1DED0085" w14:textId="42DB914C" w:rsidR="006F285E" w:rsidRDefault="006F2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96060E5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product$Category &lt;-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"Electronics","Electronics",</w:t>
      </w:r>
    </w:p>
    <w:p w14:paraId="31720EC7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"Furniture","Furniture","Clothing")</w:t>
      </w:r>
    </w:p>
    <w:p w14:paraId="02855CF9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qty &lt;-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matrix(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product$Quantity, nrow = 1)</w:t>
      </w:r>
    </w:p>
    <w:p w14:paraId="7DB9869F" w14:textId="3CA9BECF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colnames(qty) &lt;- product$ProductName</w:t>
      </w:r>
    </w:p>
    <w:p w14:paraId="516E8AF4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F285E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qty,</w:t>
      </w:r>
    </w:p>
    <w:p w14:paraId="18D5A2F6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col = c("red","blue","green","orange","purple"),</w:t>
      </w:r>
    </w:p>
    <w:p w14:paraId="56D9758E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main = "Stacked Bar Chart of Product Categories",</w:t>
      </w:r>
    </w:p>
    <w:p w14:paraId="6F7FBFA5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xlab = "Categories",</w:t>
      </w:r>
    </w:p>
    <w:p w14:paraId="12E80ED6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ylab = "Quantity",</w:t>
      </w:r>
    </w:p>
    <w:p w14:paraId="54074877" w14:textId="6B8DDED0" w:rsid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legend.text = product$ProductName)</w:t>
      </w:r>
    </w:p>
    <w:p w14:paraId="3137F06F" w14:textId="537279C7" w:rsidR="006F285E" w:rsidRPr="006F285E" w:rsidRDefault="006F285E" w:rsidP="006F2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2FBC2E" w14:textId="3EEED61E" w:rsidR="006F285E" w:rsidRDefault="006F285E">
      <w:r w:rsidRPr="006F285E">
        <w:drawing>
          <wp:inline distT="0" distB="0" distL="0" distR="0" wp14:anchorId="6B990C52" wp14:editId="0C04CA30">
            <wp:extent cx="5731510" cy="2997200"/>
            <wp:effectExtent l="0" t="0" r="2540" b="0"/>
            <wp:docPr id="15535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54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0D2B" w14:textId="77777777" w:rsidR="006F285E" w:rsidRDefault="006F285E"/>
    <w:p w14:paraId="6E8233C3" w14:textId="29DD7021" w:rsidR="006F285E" w:rsidRPr="006F285E" w:rsidRDefault="006F2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3. Scatter Plot (Price vs Quantity)</w:t>
      </w:r>
    </w:p>
    <w:p w14:paraId="0A6F1700" w14:textId="091BFD39" w:rsidR="006F285E" w:rsidRDefault="006F2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CC90A22" w14:textId="46552A32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product$Price &lt;-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500,700,400,650,550)</w:t>
      </w:r>
    </w:p>
    <w:p w14:paraId="6796868D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F285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product$Price,</w:t>
      </w:r>
    </w:p>
    <w:p w14:paraId="14B4C503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product$Quantity,</w:t>
      </w:r>
    </w:p>
    <w:p w14:paraId="75F6CC3E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pch = 19,</w:t>
      </w:r>
    </w:p>
    <w:p w14:paraId="180663A8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4829E4B2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main = "Product Price vs Quantity",</w:t>
      </w:r>
    </w:p>
    <w:p w14:paraId="0A375124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xlab = "Product Price",</w:t>
      </w:r>
    </w:p>
    <w:p w14:paraId="6BF924D3" w14:textId="0B8D49CE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lastRenderedPageBreak/>
        <w:t xml:space="preserve">     ylab = "Quantity Available")</w:t>
      </w:r>
    </w:p>
    <w:p w14:paraId="50069EC6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F285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product$Price,</w:t>
      </w:r>
    </w:p>
    <w:p w14:paraId="2905EFF7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product$Quantity,</w:t>
      </w:r>
    </w:p>
    <w:p w14:paraId="63D3AEFE" w14:textId="77777777" w:rsidR="006F285E" w:rsidRP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labels = product$ProductName,</w:t>
      </w:r>
    </w:p>
    <w:p w14:paraId="74FED30E" w14:textId="4AED456D" w:rsidR="006F285E" w:rsidRDefault="006F285E" w:rsidP="006F285E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pos = 3)</w:t>
      </w:r>
    </w:p>
    <w:p w14:paraId="2C82CA98" w14:textId="6E78511D" w:rsidR="006F285E" w:rsidRPr="006F285E" w:rsidRDefault="006F28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E6BC82" w14:textId="2D5FBBC6" w:rsidR="006F285E" w:rsidRDefault="006F285E">
      <w:r w:rsidRPr="006F285E">
        <w:drawing>
          <wp:inline distT="0" distB="0" distL="0" distR="0" wp14:anchorId="4CB35EAA" wp14:editId="1E5181DB">
            <wp:extent cx="5731510" cy="3014980"/>
            <wp:effectExtent l="0" t="0" r="2540" b="0"/>
            <wp:docPr id="193431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2112"/>
    <w:multiLevelType w:val="hybridMultilevel"/>
    <w:tmpl w:val="D0E6B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11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5E"/>
    <w:rsid w:val="003510AF"/>
    <w:rsid w:val="005A365A"/>
    <w:rsid w:val="006F285E"/>
    <w:rsid w:val="009061F8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3533"/>
  <w15:chartTrackingRefBased/>
  <w15:docId w15:val="{8382693F-C65C-41C7-B3B7-92DE9A62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2026-07-24T07:46:00Z</dcterms:created>
  <dcterms:modified xsi:type="dcterms:W3CDTF">2026-07-24T07:54:00Z</dcterms:modified>
</cp:coreProperties>
</file>