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7BB" w14:textId="7211A7E9" w:rsidR="009061F8" w:rsidRPr="004E5E91" w:rsidRDefault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Set 6 Product Sales Analysis</w:t>
      </w:r>
    </w:p>
    <w:p w14:paraId="2F5B9B02" w14:textId="747D847A" w:rsidR="004E5E91" w:rsidRPr="004E5E91" w:rsidRDefault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Question 1: Grouped Bar Chart</w:t>
      </w:r>
    </w:p>
    <w:p w14:paraId="451D8293" w14:textId="124BBF21" w:rsidR="004E5E91" w:rsidRPr="004E5E91" w:rsidRDefault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E613B8D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(</w:t>
      </w:r>
    </w:p>
    <w:p w14:paraId="43365B00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Product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174DF37B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January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2000,1500,1200),</w:t>
      </w:r>
    </w:p>
    <w:p w14:paraId="24827F6A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February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2200,1800,1400),</w:t>
      </w:r>
    </w:p>
    <w:p w14:paraId="3D5ED528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March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2400,1600,1100)</w:t>
      </w:r>
    </w:p>
    <w:p w14:paraId="295584D7" w14:textId="4452CA41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39A6F504" w14:textId="3725F4F5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4E5E91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E5E91">
        <w:rPr>
          <w:rFonts w:ascii="Times New Roman" w:hAnsi="Times New Roman" w:cs="Times New Roman"/>
          <w:sz w:val="24"/>
          <w:szCs w:val="24"/>
        </w:rPr>
        <w:t>sales$January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sales$February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sales$March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55126322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E91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data,</w:t>
      </w:r>
    </w:p>
    <w:p w14:paraId="3D71F089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beside = TRUE,</w:t>
      </w:r>
    </w:p>
    <w:p w14:paraId="572581CC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names.arg =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sales$Product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,</w:t>
      </w:r>
    </w:p>
    <w:p w14:paraId="54F15AA1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col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"),</w:t>
      </w:r>
    </w:p>
    <w:p w14:paraId="4A2EC56E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main = "Quarter 1 Product Sales",</w:t>
      </w:r>
    </w:p>
    <w:p w14:paraId="7F58D8DC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xlab = "Products",</w:t>
      </w:r>
    </w:p>
    <w:p w14:paraId="0E847034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ylab = "Sales",</w:t>
      </w:r>
    </w:p>
    <w:p w14:paraId="5CC60944" w14:textId="09D12D2C" w:rsid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legend.text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January","February","March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"))</w:t>
      </w:r>
    </w:p>
    <w:p w14:paraId="34DB3B83" w14:textId="28802843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08BC6F" w14:textId="4865633B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9C9CF5" wp14:editId="528BBEE1">
            <wp:extent cx="5731510" cy="2997200"/>
            <wp:effectExtent l="0" t="0" r="2540" b="0"/>
            <wp:docPr id="10559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7913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</w:p>
    <w:p w14:paraId="5D3EA5CE" w14:textId="50A8AF5F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Stacked Area Chart</w:t>
      </w:r>
    </w:p>
    <w:p w14:paraId="00DD250E" w14:textId="1EC05122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EC8BB02" w14:textId="4C7EFE52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months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1,2,3)</w:t>
      </w:r>
    </w:p>
    <w:p w14:paraId="15BB03A9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A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2000,2200,2400)</w:t>
      </w:r>
    </w:p>
    <w:p w14:paraId="42882C42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B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1500,1800,1600)</w:t>
      </w:r>
    </w:p>
    <w:p w14:paraId="12D9F862" w14:textId="07DD3676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C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1200,1400,1100)</w:t>
      </w:r>
    </w:p>
    <w:p w14:paraId="4934FA4E" w14:textId="60563E8B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library(plotrix)</w:t>
      </w:r>
    </w:p>
    <w:p w14:paraId="107351C3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E91">
        <w:rPr>
          <w:rFonts w:ascii="Times New Roman" w:hAnsi="Times New Roman" w:cs="Times New Roman"/>
          <w:sz w:val="24"/>
          <w:szCs w:val="24"/>
        </w:rPr>
        <w:t>stackpoly(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months,</w:t>
      </w:r>
    </w:p>
    <w:p w14:paraId="33146DFF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cbind(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,C),</w:t>
      </w:r>
    </w:p>
    <w:p w14:paraId="31CCA668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col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"),</w:t>
      </w:r>
    </w:p>
    <w:p w14:paraId="1318A44C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xlab = "Month",</w:t>
      </w:r>
    </w:p>
    <w:p w14:paraId="3363BA26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ylab = "Sales",</w:t>
      </w:r>
    </w:p>
    <w:p w14:paraId="6D18432B" w14:textId="1E593BC2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   main = "Overall Sales Trend")</w:t>
      </w:r>
    </w:p>
    <w:p w14:paraId="6091EEE6" w14:textId="6FF4D340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E91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1, at = months, labels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January","February","March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"))</w:t>
      </w:r>
    </w:p>
    <w:p w14:paraId="5986E870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5E91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"topleft",</w:t>
      </w:r>
    </w:p>
    <w:p w14:paraId="278FE655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296E96B1" w14:textId="568415F5" w:rsid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     fill = c("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"))</w:t>
      </w:r>
    </w:p>
    <w:p w14:paraId="01079EED" w14:textId="77777777" w:rsid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</w:p>
    <w:p w14:paraId="71304794" w14:textId="77777777" w:rsid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</w:p>
    <w:p w14:paraId="28C288EE" w14:textId="46ABB530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C9BCE1" w14:textId="4021FABC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9CDAFB" wp14:editId="31476F98">
            <wp:extent cx="5731510" cy="2979420"/>
            <wp:effectExtent l="0" t="0" r="2540" b="0"/>
            <wp:docPr id="11756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00C2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</w:p>
    <w:p w14:paraId="573685B8" w14:textId="4A658CB6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Question 3: Monthly Sales Table</w:t>
      </w:r>
    </w:p>
    <w:p w14:paraId="476D0E5D" w14:textId="70DBDBBE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45F671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(</w:t>
      </w:r>
    </w:p>
    <w:p w14:paraId="4B0C387F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Product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"Product A", "Product B", "Product C"),</w:t>
      </w:r>
    </w:p>
    <w:p w14:paraId="2EE04C1C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January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2000,1500,1200),</w:t>
      </w:r>
    </w:p>
    <w:p w14:paraId="6DD49E31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February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2200,1800,1400),</w:t>
      </w:r>
    </w:p>
    <w:p w14:paraId="10C5BDB5" w14:textId="77777777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  March = </w:t>
      </w:r>
      <w:proofErr w:type="gramStart"/>
      <w:r w:rsidRPr="004E5E9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5E91">
        <w:rPr>
          <w:rFonts w:ascii="Times New Roman" w:hAnsi="Times New Roman" w:cs="Times New Roman"/>
          <w:sz w:val="24"/>
          <w:szCs w:val="24"/>
        </w:rPr>
        <w:t>2400,1600,1100)</w:t>
      </w:r>
    </w:p>
    <w:p w14:paraId="2E62E2B3" w14:textId="17893DE1" w:rsidR="004E5E91" w:rsidRP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)</w:t>
      </w:r>
    </w:p>
    <w:p w14:paraId="702E900F" w14:textId="229FC73E" w:rsidR="004E5E91" w:rsidRDefault="004E5E91" w:rsidP="004E5E91">
      <w:pPr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>print(sales)</w:t>
      </w:r>
    </w:p>
    <w:p w14:paraId="5F4B0F85" w14:textId="77777777" w:rsid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CB245" w14:textId="77777777" w:rsid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7F7A8" w14:textId="77777777" w:rsid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07AC57" w14:textId="64DFE458" w:rsidR="004E5E91" w:rsidRPr="004E5E91" w:rsidRDefault="004E5E91" w:rsidP="004E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E9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1BA8A1" w14:textId="5C29D31E" w:rsidR="004E5E91" w:rsidRDefault="004E5E91" w:rsidP="004E5E91">
      <w:r w:rsidRPr="004E5E91">
        <w:lastRenderedPageBreak/>
        <w:drawing>
          <wp:inline distT="0" distB="0" distL="0" distR="0" wp14:anchorId="4B95152B" wp14:editId="73D04237">
            <wp:extent cx="5731510" cy="5924550"/>
            <wp:effectExtent l="0" t="0" r="2540" b="0"/>
            <wp:docPr id="249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91"/>
    <w:rsid w:val="003510AF"/>
    <w:rsid w:val="004E5E91"/>
    <w:rsid w:val="005A365A"/>
    <w:rsid w:val="009061F8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5716"/>
  <w15:chartTrackingRefBased/>
  <w15:docId w15:val="{26D84F6C-283F-4BDD-9B28-F79E5003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2026-07-24T08:31:00Z</dcterms:created>
  <dcterms:modified xsi:type="dcterms:W3CDTF">2026-07-24T08:35:00Z</dcterms:modified>
</cp:coreProperties>
</file>