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236" w:rsidRDefault="00707DBB">
      <w:r>
        <w:t>Hi Larry</w:t>
      </w:r>
      <w:bookmarkStart w:id="0" w:name="_GoBack"/>
      <w:bookmarkEnd w:id="0"/>
    </w:p>
    <w:sectPr w:rsidR="00360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249"/>
    <w:rsid w:val="00360236"/>
    <w:rsid w:val="00375249"/>
    <w:rsid w:val="0070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50FEA-A91B-4A53-A991-BAACFAAD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Reddy</dc:creator>
  <cp:keywords/>
  <dc:description/>
  <cp:lastModifiedBy>Amar Reddy</cp:lastModifiedBy>
  <cp:revision>2</cp:revision>
  <dcterms:created xsi:type="dcterms:W3CDTF">2016-12-06T19:13:00Z</dcterms:created>
  <dcterms:modified xsi:type="dcterms:W3CDTF">2016-12-06T19:14:00Z</dcterms:modified>
</cp:coreProperties>
</file>