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6AE550" w14:textId="77777777" w:rsidR="00376BA0" w:rsidRDefault="00000000" w:rsidP="00FD460F">
      <w:pPr>
        <w:pStyle w:val="Ttulo1"/>
        <w:spacing w:before="0" w:after="0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4FC7D23F" wp14:editId="3FD988AA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C1551" w14:textId="77777777" w:rsidR="00376BA0" w:rsidRDefault="00000000" w:rsidP="00FD460F">
      <w:pPr>
        <w:jc w:val="center"/>
        <w:rPr>
          <w:b/>
          <w:lang w:val="es-ES"/>
        </w:rPr>
      </w:pPr>
      <w:r>
        <w:rPr>
          <w:b/>
          <w:lang w:val="es-ES"/>
        </w:rPr>
        <w:t>Checklist para la Personalización</w:t>
      </w:r>
      <w:r>
        <w:rPr>
          <w:b/>
          <w:lang w:val="es-ES"/>
        </w:rPr>
        <w:br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376BA0" w:rsidRPr="00D14558" w14:paraId="5B43C330" w14:textId="77777777">
        <w:tc>
          <w:tcPr>
            <w:tcW w:w="10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397" w14:textId="77777777" w:rsidR="00376BA0" w:rsidRPr="00FD460F" w:rsidRDefault="00000000" w:rsidP="00FD4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0"/>
                <w:szCs w:val="10"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  <w:r>
              <w:rPr>
                <w:b/>
                <w:lang w:val="es-ES"/>
              </w:rPr>
              <w:br/>
            </w:r>
          </w:p>
          <w:p w14:paraId="4C97166A" w14:textId="77777777" w:rsidR="00376BA0" w:rsidRPr="00D14558" w:rsidRDefault="00000000" w:rsidP="00FD460F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ES"/>
              </w:rPr>
              <w:t>Utiliza este checklist para asegurarte de que tu herramienta de GPT personalizada cumpla con las regulaciones y se alinee con los estándares establecidos en la política de IA.</w:t>
            </w:r>
          </w:p>
        </w:tc>
      </w:tr>
    </w:tbl>
    <w:p w14:paraId="51A3EABE" w14:textId="77777777" w:rsidR="00376BA0" w:rsidRDefault="00376BA0" w:rsidP="00FD460F">
      <w:pPr>
        <w:rPr>
          <w:b/>
          <w:lang w:val="es-ES"/>
        </w:rPr>
      </w:pPr>
    </w:p>
    <w:tbl>
      <w:tblPr>
        <w:tblStyle w:val="a0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800"/>
      </w:tblGrid>
      <w:tr w:rsidR="00376BA0" w:rsidRPr="00D14558" w14:paraId="3889AC5C" w14:textId="77777777" w:rsidTr="00FD460F">
        <w:trPr>
          <w:trHeight w:val="344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0DB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Objetivo</w:t>
            </w:r>
          </w:p>
          <w:p w14:paraId="509D5F44" w14:textId="77777777" w:rsidR="00376BA0" w:rsidRPr="00FD460F" w:rsidRDefault="00000000" w:rsidP="00FD460F">
            <w:pPr>
              <w:numPr>
                <w:ilvl w:val="0"/>
                <w:numId w:val="15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definido claramente lo que quiero que haga el GPT?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85E6" w14:textId="77777777" w:rsidR="00376BA0" w:rsidRPr="00FD460F" w:rsidRDefault="00376BA0" w:rsidP="00FD46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Sí. El GPT debe analizar archivos de registro de servidor, usuario, depuración y monitoreo, y entregar un resumen de errores únicos, conteo de errores recurrentes y patrones, siempre citando la línea del registro.</w:t>
            </w:r>
          </w:p>
        </w:tc>
      </w:tr>
      <w:tr w:rsidR="00376BA0" w:rsidRPr="00D14558" w14:paraId="5176C8A7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A2A2" w14:textId="4BACF6E3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Manejo de Datos</w:t>
            </w:r>
          </w:p>
          <w:p w14:paraId="43A0FA8A" w14:textId="1D9A65DE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fuentes de datos aprobadas, asegurando que los datos sensibles sean anonim</w:t>
            </w:r>
            <w:r w:rsidR="00D14558" w:rsidRPr="00FD460F">
              <w:rPr>
                <w:sz w:val="21"/>
                <w:szCs w:val="21"/>
                <w:lang w:val="es-ES"/>
              </w:rPr>
              <w:t>iz</w:t>
            </w:r>
            <w:r w:rsidRPr="00FD460F">
              <w:rPr>
                <w:sz w:val="21"/>
                <w:szCs w:val="21"/>
                <w:lang w:val="es-ES"/>
              </w:rPr>
              <w:t>ados o excluidos?</w:t>
            </w:r>
          </w:p>
          <w:p w14:paraId="11B86A3C" w14:textId="77777777" w:rsidR="00376BA0" w:rsidRPr="00FD460F" w:rsidRDefault="00000000" w:rsidP="00FD460F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¿Se maneja de forma segura la información sensible, como identificadores personales?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3B10" w14:textId="77777777" w:rsidR="00376BA0" w:rsidRPr="00FD460F" w:rsidRDefault="00376BA0" w:rsidP="00FD460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Solo usaré los 6 registros de ejemplo del curso, que son datos de práctica aprobados. Antes de usar registros reales, se deben anonimizar o quitar IPs, nombres de usuario, correos y tokens. En las instrucciones del GPT se indica que no repita datos personales en sus respuestas.</w:t>
            </w:r>
          </w:p>
        </w:tc>
      </w:tr>
      <w:tr w:rsidR="00376BA0" w:rsidRPr="00D14558" w14:paraId="33482BDB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40CB" w14:textId="458849CA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Cumplimiento y Seguridad</w:t>
            </w:r>
          </w:p>
          <w:p w14:paraId="4293A701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¿La configuración del GPT cumple con las regulaciones de privacidad de datos (por ejemplo, GDPR, CCPA)?</w:t>
            </w:r>
          </w:p>
          <w:p w14:paraId="357AA390" w14:textId="77777777" w:rsidR="00376BA0" w:rsidRPr="00FD460F" w:rsidRDefault="00000000" w:rsidP="00FD460F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¿Estoy utilizando métodos seguros y cifrados para gestionar y procesar los datos?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88C1" w14:textId="77777777" w:rsidR="00376BA0" w:rsidRPr="00FD460F" w:rsidRDefault="00376BA0" w:rsidP="00FD460F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Para esta práctica no se cargan datos reales. En un uso real se revisaría que TextCortex y el manejo de los registros cumplan GDPR/CCPA y la política de la empresa, y que los datos viajen cifrados. Pendiente de confirmar con el área de seguridad.</w:t>
            </w:r>
          </w:p>
        </w:tc>
      </w:tr>
      <w:tr w:rsidR="00376BA0" w:rsidRPr="00D14558" w14:paraId="0BDCC869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083" w14:textId="1883B6BB" w:rsidR="00376BA0" w:rsidRPr="00FD460F" w:rsidRDefault="00000000" w:rsidP="00FD46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Autorización</w:t>
            </w:r>
          </w:p>
          <w:p w14:paraId="2E3FFBC4" w14:textId="77777777" w:rsidR="00376BA0" w:rsidRPr="00FD460F" w:rsidRDefault="00000000" w:rsidP="00FD460F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¿He obtenido la aprobación de TI o del departamento correspondiente para usar esta herramienta GPT personalizada?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5070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Para esta práctica la autorización es la del curso. Para uso real en una empresa se necesita la aprobación de TI o seguridad antes de cargar registros en la herramienta.</w:t>
            </w:r>
          </w:p>
        </w:tc>
      </w:tr>
      <w:tr w:rsidR="00376BA0" w:rsidRPr="00D14558" w14:paraId="1F2EB0AB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10F4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Uso Ético</w:t>
            </w:r>
          </w:p>
          <w:p w14:paraId="33F42BF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¿Soy transparente sobre el rol y el uso del GPT dentro de la organización?</w:t>
            </w:r>
          </w:p>
          <w:p w14:paraId="3946AB72" w14:textId="77777777" w:rsidR="00376BA0" w:rsidRPr="00FD460F" w:rsidRDefault="00000000" w:rsidP="00FD460F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garantizando prácticas éticas, evitando cualquier uso indebido o manipulación de datos?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07A8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El GPT se presentará como un asistente de IA de apoyo para analizar registros, no como una persona ni como una autoridad. Sus resultados son sugerencias que un humano valida, y no se usará para vigilar a personas ni para manipular los datos.</w:t>
            </w:r>
          </w:p>
        </w:tc>
      </w:tr>
      <w:tr w:rsidR="00376BA0" w:rsidRPr="00D14558" w14:paraId="09A3E37E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5487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Auditorías y Monitoreo</w:t>
            </w:r>
          </w:p>
          <w:p w14:paraId="6E83B906" w14:textId="77777777" w:rsidR="00376BA0" w:rsidRPr="00FD460F" w:rsidRDefault="00000000" w:rsidP="00FD460F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programado auditorías regulares para verificar sesgos, precisión y riesgos de seguridad?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104B" w14:textId="77777777" w:rsidR="00376BA0" w:rsidRPr="00FD460F" w:rsidRDefault="00376BA0" w:rsidP="00FD460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Se propone revisar una muestra de resultados cada mes, comparándolos con un conteo manual, para detectar errores de precisión, sesgos (por ejemplo, ignorar cierto tipo de error) y riesgos de seguridad.</w:t>
            </w:r>
          </w:p>
        </w:tc>
      </w:tr>
      <w:tr w:rsidR="00376BA0" w:rsidRPr="00D14558" w14:paraId="30B84FD2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EDE" w14:textId="77777777" w:rsidR="00376BA0" w:rsidRPr="00FD460F" w:rsidRDefault="00000000" w:rsidP="00FD460F">
            <w:pPr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Supervisión Humana</w:t>
            </w:r>
          </w:p>
          <w:p w14:paraId="13566066" w14:textId="77777777" w:rsidR="00376BA0" w:rsidRPr="00FD460F" w:rsidRDefault="00000000" w:rsidP="00FD460F">
            <w:pPr>
              <w:numPr>
                <w:ilvl w:val="0"/>
                <w:numId w:val="4"/>
              </w:numPr>
              <w:spacing w:line="240" w:lineRule="auto"/>
              <w:rPr>
                <w:sz w:val="21"/>
                <w:szCs w:val="21"/>
                <w:lang w:val="es-ES"/>
              </w:rPr>
            </w:pPr>
            <w:r w:rsidRPr="00FD460F">
              <w:rPr>
                <w:sz w:val="21"/>
                <w:szCs w:val="21"/>
                <w:lang w:val="es-ES"/>
              </w:rPr>
              <w:t>¿Un humano está revisando los resultados del GPT?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E55E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Sí. Un técnico revisa los hallazgos antes de actuar, y todo lo marcado como "Escalar a un humano" lo atiende una persona.</w:t>
            </w:r>
          </w:p>
        </w:tc>
      </w:tr>
      <w:tr w:rsidR="00376BA0" w:rsidRPr="00D14558" w14:paraId="00BAD5E0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A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Pruebas</w:t>
            </w:r>
          </w:p>
          <w:p w14:paraId="4E6CC22F" w14:textId="77777777" w:rsidR="00376BA0" w:rsidRPr="00FD460F" w:rsidRDefault="00000000" w:rsidP="00FD460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probado el GPT con diferentes entradas para confirmar que funciona de manera confiable en diversos escenarios?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5745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Sí. Se probó con los 6 logs de ejemplo (servidor, actividad de usuario, depuración y monitoreo), que incluyen casos distintos: muchos errores repetidos, un log sin errores y un log cortado. Los totales de ERROR y advertencias coincidieron con un conteo manual en los 6 logs. De 56 filas revisadas, una tenía una marca de tiempo incorrecta, y en el log cortado la IA citó mal su contenido. Se hizo una sola corrida, así que falta repetir la prueba para confirmar que es estable.</w:t>
            </w:r>
          </w:p>
        </w:tc>
      </w:tr>
      <w:tr w:rsidR="00376BA0" w:rsidRPr="00D14558" w14:paraId="05283F5F" w14:textId="77777777">
        <w:trPr>
          <w:trHeight w:val="329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A3C1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Licencias</w:t>
            </w:r>
          </w:p>
          <w:p w14:paraId="45B5F17D" w14:textId="77777777" w:rsidR="00376BA0" w:rsidRPr="00FD460F" w:rsidRDefault="00000000" w:rsidP="00FD460F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¿He verificado las licencias de las herramientas o conjuntos de datos de terceros que se están utilizando?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D99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120"/>
            </w:pPr>
            <w:r>
              <w:t>Los 6 registros son material de práctica del curso. TextCortex se usa con la cuenta del bootcamp. En un uso real habría que revisar los términos de licencia de TextCortex y de cualquier conjunto de datos externo.</w:t>
            </w:r>
          </w:p>
        </w:tc>
      </w:tr>
      <w:tr w:rsidR="00376BA0" w:rsidRPr="00D14558" w14:paraId="10236E02" w14:textId="77777777" w:rsidTr="00FD460F">
        <w:trPr>
          <w:trHeight w:val="860"/>
        </w:trPr>
        <w:tc>
          <w:tcPr>
            <w:tcW w:w="5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CB7E" w14:textId="77777777" w:rsidR="00376BA0" w:rsidRPr="00FD460F" w:rsidRDefault="00000000" w:rsidP="00FD460F">
            <w:pPr>
              <w:widowControl w:val="0"/>
              <w:spacing w:line="240" w:lineRule="auto"/>
              <w:rPr>
                <w:b/>
                <w:sz w:val="21"/>
                <w:szCs w:val="21"/>
                <w:lang w:val="es-ES"/>
              </w:rPr>
            </w:pPr>
            <w:r w:rsidRPr="00FD460F">
              <w:rPr>
                <w:b/>
                <w:sz w:val="21"/>
                <w:szCs w:val="21"/>
                <w:lang w:val="es-ES"/>
              </w:rPr>
              <w:t>Retroalimentación e Iteración</w:t>
            </w:r>
          </w:p>
          <w:p w14:paraId="36729284" w14:textId="77777777" w:rsidR="00376BA0" w:rsidRPr="00FD460F" w:rsidRDefault="00000000" w:rsidP="00FD460F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1"/>
                <w:szCs w:val="21"/>
                <w:lang w:val="es-MX"/>
              </w:rPr>
            </w:pPr>
            <w:r w:rsidRPr="00FD460F">
              <w:rPr>
                <w:sz w:val="21"/>
                <w:szCs w:val="21"/>
                <w:lang w:val="es-ES"/>
              </w:rPr>
              <w:t>¿Estoy recopilando comentarios de los usuarios para mejorar y afinar continuamente el rendimiento del GPT?</w:t>
            </w:r>
          </w:p>
        </w:tc>
        <w:tc>
          <w:tcPr>
            <w:tcW w:w="5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A19A" w14:textId="77777777" w:rsidR="00376BA0" w:rsidRPr="00FD460F" w:rsidRDefault="00376BA0" w:rsidP="00FD460F">
            <w:pPr>
              <w:widowControl w:val="0"/>
              <w:numPr>
                <w:ilvl w:val="0"/>
                <w:numId w:val="5"/>
              </w:numPr>
              <w:spacing w:line="240" w:lineRule="auto" w:after="120"/>
            </w:pPr>
            <w:r>
              <w:t>Se recopilarán comentarios de los técnicos que lo usen (qué tan útil, qué se equivocó) y se ajustarán las instrucciones del agente y los prompts cada vez que se detecte un error repetido.</w:t>
            </w:r>
          </w:p>
        </w:tc>
      </w:tr>
    </w:tbl>
    <w:p w14:paraId="3A400D22" w14:textId="77777777" w:rsidR="00376BA0" w:rsidRPr="00D14558" w:rsidRDefault="00376BA0" w:rsidP="00FD460F">
      <w:pPr>
        <w:rPr>
          <w:lang w:val="es-MX"/>
        </w:rPr>
      </w:pPr>
    </w:p>
    <w:p w14:paraId="464492FD" w14:textId="77777777" w:rsidR="00376BA0" w:rsidRPr="00D14558" w:rsidRDefault="00376BA0" w:rsidP="00FD460F">
      <w:pPr>
        <w:spacing w:line="240" w:lineRule="auto"/>
        <w:rPr>
          <w:lang w:val="es-MX"/>
        </w:rPr>
      </w:pPr>
    </w:p>
    <w:sectPr w:rsidR="00376BA0" w:rsidRPr="00D14558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9126" w14:textId="77777777" w:rsidR="00342F6F" w:rsidRDefault="00342F6F">
      <w:pPr>
        <w:spacing w:line="240" w:lineRule="auto"/>
      </w:pPr>
      <w:r>
        <w:separator/>
      </w:r>
    </w:p>
  </w:endnote>
  <w:endnote w:type="continuationSeparator" w:id="0">
    <w:p w14:paraId="134E4E5A" w14:textId="77777777" w:rsidR="00342F6F" w:rsidRDefault="00342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547F" w14:textId="77777777" w:rsidR="00376BA0" w:rsidRDefault="00000000">
    <w:pPr>
      <w:jc w:val="center"/>
    </w:pPr>
    <w:r>
      <w:rPr>
        <w:lang w:val="es-ES"/>
      </w:rPr>
      <w:t xml:space="preserve">© 2024 Generation: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D340" w14:textId="77777777" w:rsidR="00342F6F" w:rsidRDefault="00342F6F">
      <w:pPr>
        <w:spacing w:line="240" w:lineRule="auto"/>
      </w:pPr>
      <w:r>
        <w:separator/>
      </w:r>
    </w:p>
  </w:footnote>
  <w:footnote w:type="continuationSeparator" w:id="0">
    <w:p w14:paraId="64F45656" w14:textId="77777777" w:rsidR="00342F6F" w:rsidRDefault="00342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DF23" w14:textId="77777777" w:rsidR="00376BA0" w:rsidRPr="00D14558" w:rsidRDefault="00000000">
    <w:pPr>
      <w:rPr>
        <w:lang w:val="es-MX"/>
      </w:rPr>
    </w:pPr>
    <w:r>
      <w:rPr>
        <w:lang w:val="es-ES"/>
      </w:rPr>
      <w:t>SA-</w:t>
    </w:r>
    <w:proofErr w:type="spellStart"/>
    <w:r>
      <w:rPr>
        <w:lang w:val="es-ES"/>
      </w:rPr>
      <w:t>AIC_Checklist</w:t>
    </w:r>
    <w:proofErr w:type="spellEnd"/>
    <w:r>
      <w:rPr>
        <w:lang w:val="es-ES"/>
      </w:rPr>
      <w:t xml:space="preserve"> de Personalización - </w:t>
    </w:r>
    <w:proofErr w:type="spellStart"/>
    <w:r>
      <w:rPr>
        <w:lang w:val="es-ES"/>
      </w:rPr>
      <w:t>TECH_Material</w:t>
    </w:r>
    <w:proofErr w:type="spellEnd"/>
    <w:r>
      <w:rPr>
        <w:lang w:val="es-ES"/>
      </w:rPr>
      <w:t xml:space="preserve"> de Apoyo</w:t>
    </w:r>
  </w:p>
  <w:p w14:paraId="64A71C27" w14:textId="77777777" w:rsidR="00376BA0" w:rsidRPr="00D14558" w:rsidRDefault="00376BA0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751"/>
    <w:multiLevelType w:val="multilevel"/>
    <w:tmpl w:val="757A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63C0"/>
    <w:multiLevelType w:val="multilevel"/>
    <w:tmpl w:val="16F4F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52568"/>
    <w:multiLevelType w:val="multilevel"/>
    <w:tmpl w:val="6780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E3A52"/>
    <w:multiLevelType w:val="multilevel"/>
    <w:tmpl w:val="41746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D303F"/>
    <w:multiLevelType w:val="multilevel"/>
    <w:tmpl w:val="35568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F3C1E"/>
    <w:multiLevelType w:val="multilevel"/>
    <w:tmpl w:val="10AC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145AAA"/>
    <w:multiLevelType w:val="multilevel"/>
    <w:tmpl w:val="0400D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5A3A1E"/>
    <w:multiLevelType w:val="multilevel"/>
    <w:tmpl w:val="8CE6E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022EE"/>
    <w:multiLevelType w:val="multilevel"/>
    <w:tmpl w:val="987C4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7A359A"/>
    <w:multiLevelType w:val="multilevel"/>
    <w:tmpl w:val="2668B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B60C97"/>
    <w:multiLevelType w:val="multilevel"/>
    <w:tmpl w:val="46BE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727555"/>
    <w:multiLevelType w:val="multilevel"/>
    <w:tmpl w:val="150A7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CF3789"/>
    <w:multiLevelType w:val="multilevel"/>
    <w:tmpl w:val="6994E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6E5E99"/>
    <w:multiLevelType w:val="multilevel"/>
    <w:tmpl w:val="E2B0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6944F5"/>
    <w:multiLevelType w:val="multilevel"/>
    <w:tmpl w:val="7B02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527719">
    <w:abstractNumId w:val="3"/>
  </w:num>
  <w:num w:numId="2" w16cid:durableId="1307203619">
    <w:abstractNumId w:val="11"/>
  </w:num>
  <w:num w:numId="3" w16cid:durableId="2090342951">
    <w:abstractNumId w:val="0"/>
  </w:num>
  <w:num w:numId="4" w16cid:durableId="1484465045">
    <w:abstractNumId w:val="6"/>
  </w:num>
  <w:num w:numId="5" w16cid:durableId="75712643">
    <w:abstractNumId w:val="4"/>
  </w:num>
  <w:num w:numId="6" w16cid:durableId="875192121">
    <w:abstractNumId w:val="2"/>
  </w:num>
  <w:num w:numId="7" w16cid:durableId="1092774277">
    <w:abstractNumId w:val="10"/>
  </w:num>
  <w:num w:numId="8" w16cid:durableId="1264533603">
    <w:abstractNumId w:val="8"/>
  </w:num>
  <w:num w:numId="9" w16cid:durableId="358894224">
    <w:abstractNumId w:val="13"/>
  </w:num>
  <w:num w:numId="10" w16cid:durableId="1173952728">
    <w:abstractNumId w:val="5"/>
  </w:num>
  <w:num w:numId="11" w16cid:durableId="1084567056">
    <w:abstractNumId w:val="9"/>
  </w:num>
  <w:num w:numId="12" w16cid:durableId="605963684">
    <w:abstractNumId w:val="14"/>
  </w:num>
  <w:num w:numId="13" w16cid:durableId="703481787">
    <w:abstractNumId w:val="7"/>
  </w:num>
  <w:num w:numId="14" w16cid:durableId="2031293467">
    <w:abstractNumId w:val="1"/>
  </w:num>
  <w:num w:numId="15" w16cid:durableId="1403022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A0"/>
    <w:rsid w:val="00342F6F"/>
    <w:rsid w:val="00376BA0"/>
    <w:rsid w:val="004C7F67"/>
    <w:rsid w:val="00D14558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6A8E"/>
  <w15:docId w15:val="{210055D9-1D8A-4AA0-B28B-407C97F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3</cp:revision>
  <dcterms:created xsi:type="dcterms:W3CDTF">2024-12-28T21:16:00Z</dcterms:created>
  <dcterms:modified xsi:type="dcterms:W3CDTF">2024-12-28T21:19:00Z</dcterms:modified>
</cp:coreProperties>
</file>