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User Acceptance Testing (UAT) Template </w:t>
      </w:r>
    </w:p>
    <w:tbl>
      <w:tblPr>
        <w:tblStyle w:val="Table1"/>
        <w:tblW w:w="906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08 March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Rhythmic Tunes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Overview:-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Project Name:</w:t>
      </w:r>
      <w:r w:rsidDel="00000000" w:rsidR="00000000" w:rsidRPr="00000000">
        <w:rPr>
          <w:rtl w:val="0"/>
        </w:rPr>
        <w:t xml:space="preserve"> Rhythmic Tunes</w:t>
        <w:br w:type="textWrapping"/>
      </w:r>
      <w:r w:rsidDel="00000000" w:rsidR="00000000" w:rsidRPr="00000000">
        <w:rPr>
          <w:b w:val="1"/>
          <w:rtl w:val="0"/>
        </w:rPr>
        <w:t xml:space="preserve">Project Description:</w:t>
      </w:r>
      <w:r w:rsidDel="00000000" w:rsidR="00000000" w:rsidRPr="00000000">
        <w:rPr>
          <w:rtl w:val="0"/>
        </w:rPr>
        <w:t xml:space="preserve"> A React-based music streaming application that allows users to search, play, and manage music using a third-party API. Features include,search, playback, playlists, and profile management.</w:t>
        <w:br w:type="textWrapping"/>
      </w:r>
      <w:r w:rsidDel="00000000" w:rsidR="00000000" w:rsidRPr="00000000">
        <w:rPr>
          <w:b w:val="1"/>
          <w:rtl w:val="0"/>
        </w:rPr>
        <w:t xml:space="preserve">Project Version:</w:t>
      </w:r>
      <w:r w:rsidDel="00000000" w:rsidR="00000000" w:rsidRPr="00000000">
        <w:rPr>
          <w:rtl w:val="0"/>
        </w:rPr>
        <w:t xml:space="preserve"> v1.0</w:t>
        <w:br w:type="textWrapping"/>
      </w:r>
      <w:r w:rsidDel="00000000" w:rsidR="00000000" w:rsidRPr="00000000">
        <w:rPr>
          <w:b w:val="1"/>
          <w:rtl w:val="0"/>
        </w:rPr>
        <w:t xml:space="preserve">Testing Period: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March 1, 2025 - March 8,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Scope:-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 and Functionalities to be Tested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Music Search &amp; Discovery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Audio Playback (Play, Pause, Skip)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Playlist Management (Create, Edit, Delete Playlists)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Profile Management (Edit Profile, Change Password)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Streaming Quality &amp; Performance Testing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Responsive UI Testing (Mobile, Tablet, Desktop)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 or Requirements to be Tested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User Registration &amp; Authentication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Searching &amp; Viewing Music Recommendations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Playing &amp; Controlling Music Playback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Creating and Managing Playlists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Updating Profile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Environment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URL/Location:</w:t>
      </w:r>
      <w:r w:rsidDel="00000000" w:rsidR="00000000" w:rsidRPr="00000000">
        <w:rPr>
          <w:rtl w:val="0"/>
        </w:rPr>
        <w:t xml:space="preserve"> [Enter Web URL]</w:t>
        <w:br w:type="textWrapping"/>
      </w:r>
      <w:r w:rsidDel="00000000" w:rsidR="00000000" w:rsidRPr="00000000">
        <w:rPr>
          <w:b w:val="1"/>
          <w:rtl w:val="0"/>
        </w:rPr>
        <w:t xml:space="preserve">Credentials (if required):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 User:</w:t>
      </w:r>
      <w:r w:rsidDel="00000000" w:rsidR="00000000" w:rsidRPr="00000000">
        <w:rPr>
          <w:rtl w:val="0"/>
        </w:rPr>
        <w:t xml:space="preserve"> testuser@example.com / Test@1234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Admin User:</w:t>
      </w:r>
      <w:r w:rsidDel="00000000" w:rsidR="00000000" w:rsidRPr="00000000">
        <w:rPr>
          <w:rtl w:val="0"/>
        </w:rPr>
        <w:t xml:space="preserve"> admin@example.com / Admin@1234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</w:t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3"/>
        <w:gridCol w:w="1967"/>
        <w:gridCol w:w="2299"/>
        <w:gridCol w:w="1747"/>
        <w:gridCol w:w="957"/>
        <w:gridCol w:w="1243"/>
        <w:tblGridChange w:id="0">
          <w:tblGrid>
            <w:gridCol w:w="803"/>
            <w:gridCol w:w="1967"/>
            <w:gridCol w:w="2299"/>
            <w:gridCol w:w="1747"/>
            <w:gridCol w:w="957"/>
            <w:gridCol w:w="12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Music Search Functionality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Enter a song name in the search bar </w:t>
            </w:r>
          </w:p>
          <w:p w:rsidR="00000000" w:rsidDel="00000000" w:rsidP="00000000" w:rsidRDefault="00000000" w:rsidRPr="00000000" w14:paraId="0000002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Click Search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Matching songs should be displayed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Music Playback (Play/Pause)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Click on a song </w:t>
            </w:r>
          </w:p>
          <w:p w:rsidR="00000000" w:rsidDel="00000000" w:rsidP="00000000" w:rsidRDefault="00000000" w:rsidRPr="00000000" w14:paraId="0000002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Click Play/Pause button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Song should start/stop playing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Playlist Creation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Navigate to Playlists 2. Click "Create New Playlist" 3. Enter Name &amp; Save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Playlist should be created successfully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Responsiveness (Mobile)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app on mobile device 2. Navigate through pages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should be responsive and properly displayed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Bug Tracking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  <w:tblGridChange w:id="0">
          <w:tblGrid>
            <w:gridCol w:w="690"/>
            <w:gridCol w:w="1832"/>
            <w:gridCol w:w="2390"/>
            <w:gridCol w:w="1073"/>
            <w:gridCol w:w="1129"/>
            <w:gridCol w:w="19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Description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Feedback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Music playback is lagging on slow networks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Play a song on 3G network 2. Observe buffering issues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Optimization required for low-speed connections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overlaps on small screen devices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app on iPhone SE 2. Observe overlapping UI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Adjust CSS for small screens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Sign-off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Tester Name:</w:t>
      </w:r>
      <w:r w:rsidDel="00000000" w:rsidR="00000000" w:rsidRPr="00000000">
        <w:rPr>
          <w:rtl w:val="0"/>
        </w:rPr>
        <w:t xml:space="preserve"> [Enter Name]</w:t>
        <w:br w:type="textWrapping"/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[Enter Date of Completion]</w:t>
        <w:br w:type="textWrapping"/>
      </w:r>
      <w:r w:rsidDel="00000000" w:rsidR="00000000" w:rsidRPr="00000000">
        <w:rPr>
          <w:b w:val="1"/>
          <w:rtl w:val="0"/>
        </w:rPr>
        <w:t xml:space="preserve">Signature:</w:t>
      </w:r>
      <w:r w:rsidDel="00000000" w:rsidR="00000000" w:rsidRPr="00000000">
        <w:rPr>
          <w:rtl w:val="0"/>
        </w:rPr>
        <w:t xml:space="preserve"> [Enter Signature]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Ensure testing covers both positive &amp; negative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Bug tracking should include severity levels &amp; reproduction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Final sign-off required before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 Unicode MS"/>
  <w:font w:name="Arial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