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AFD4" w14:textId="0F2E6195" w:rsidR="00EA07E0" w:rsidRDefault="00EA07E0"/>
    <w:p w14:paraId="01624309" w14:textId="77777777" w:rsidR="00EA07E0" w:rsidRDefault="00EA07E0" w:rsidP="00EA07E0">
      <w:pPr>
        <w:jc w:val="center"/>
      </w:pPr>
    </w:p>
    <w:sectPr w:rsidR="00EA07E0" w:rsidSect="00EA07E0">
      <w:headerReference w:type="default" r:id="rId6"/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636B" w14:textId="77777777" w:rsidR="00482862" w:rsidRDefault="00482862" w:rsidP="00EA07E0">
      <w:pPr>
        <w:spacing w:after="0" w:line="240" w:lineRule="auto"/>
      </w:pPr>
      <w:r>
        <w:separator/>
      </w:r>
    </w:p>
  </w:endnote>
  <w:endnote w:type="continuationSeparator" w:id="0">
    <w:p w14:paraId="63112B08" w14:textId="77777777" w:rsidR="00482862" w:rsidRDefault="00482862" w:rsidP="00EA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221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5F4EE6" w14:textId="1997410C" w:rsidR="00EA07E0" w:rsidRDefault="00EA07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C3F58A" w14:textId="77777777" w:rsidR="00EA07E0" w:rsidRDefault="00EA0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A2202" w14:textId="77777777" w:rsidR="00482862" w:rsidRDefault="00482862" w:rsidP="00EA07E0">
      <w:pPr>
        <w:spacing w:after="0" w:line="240" w:lineRule="auto"/>
      </w:pPr>
      <w:r>
        <w:separator/>
      </w:r>
    </w:p>
  </w:footnote>
  <w:footnote w:type="continuationSeparator" w:id="0">
    <w:p w14:paraId="43306BD5" w14:textId="77777777" w:rsidR="00482862" w:rsidRDefault="00482862" w:rsidP="00EA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EAB" w14:textId="69B823F6" w:rsidR="00EA07E0" w:rsidRPr="00EA07E0" w:rsidRDefault="00EA07E0">
    <w:pPr>
      <w:pStyle w:val="Header"/>
      <w:rPr>
        <w:sz w:val="24"/>
        <w:szCs w:val="24"/>
      </w:rPr>
    </w:pPr>
    <w:r w:rsidRPr="00EA07E0">
      <w:rPr>
        <w:sz w:val="24"/>
        <w:szCs w:val="24"/>
      </w:rPr>
      <w:t>BECS 32263</w:t>
    </w:r>
    <w:r w:rsidRPr="00EA07E0">
      <w:rPr>
        <w:sz w:val="24"/>
        <w:szCs w:val="24"/>
      </w:rPr>
      <w:ptab w:relativeTo="margin" w:alignment="center" w:leader="none"/>
    </w:r>
    <w:r w:rsidRPr="00EA07E0">
      <w:rPr>
        <w:sz w:val="24"/>
        <w:szCs w:val="24"/>
      </w:rPr>
      <w:t>TUTORIAL 01</w:t>
    </w:r>
    <w:r w:rsidRPr="00EA07E0">
      <w:rPr>
        <w:sz w:val="24"/>
        <w:szCs w:val="24"/>
      </w:rPr>
      <w:ptab w:relativeTo="margin" w:alignment="right" w:leader="none"/>
    </w:r>
    <w:r w:rsidRPr="00EA07E0">
      <w:rPr>
        <w:sz w:val="24"/>
        <w:szCs w:val="24"/>
      </w:rPr>
      <w:t>EC/2021/079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E0"/>
    <w:rsid w:val="003C7200"/>
    <w:rsid w:val="00482862"/>
    <w:rsid w:val="00E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7999"/>
  <w15:chartTrackingRefBased/>
  <w15:docId w15:val="{F9F62110-9C37-4A95-A1BC-582A59E2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E0"/>
  </w:style>
  <w:style w:type="paragraph" w:styleId="Footer">
    <w:name w:val="footer"/>
    <w:basedOn w:val="Normal"/>
    <w:link w:val="FooterChar"/>
    <w:uiPriority w:val="99"/>
    <w:unhideWhenUsed/>
    <w:rsid w:val="00EA0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EC/2021/079 - THAYANANTHAN C.</dc:creator>
  <cp:keywords/>
  <dc:description/>
  <cp:lastModifiedBy>EC/2021/079 - THAYANANTHAN C.</cp:lastModifiedBy>
  <cp:revision>1</cp:revision>
  <dcterms:created xsi:type="dcterms:W3CDTF">2025-09-23T10:37:00Z</dcterms:created>
  <dcterms:modified xsi:type="dcterms:W3CDTF">2025-09-23T12:15:00Z</dcterms:modified>
</cp:coreProperties>
</file>