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14" w:rsidRDefault="000F42CB">
      <w:r w:rsidRPr="000F42CB">
        <w:t>cái tính thực tiễn nên cho thêm ví dụ</w:t>
      </w:r>
      <w:r>
        <w:t>: vụ tai nạn nữa do xe innova lùi xe trên cao tốc đã đâm xe container.</w:t>
      </w:r>
    </w:p>
    <w:p w:rsidR="000F42CB" w:rsidRDefault="000F42CB">
      <w:r w:rsidRPr="000F42CB">
        <w:t>và tình cần thiết của nó đối với giao thông thay vì 1 giải pháp nào khác</w:t>
      </w:r>
      <w:r>
        <w:t>: Trước hết đề tài sẽ phát hiện xe đi ngược chiều, không chỉ vậy sau này đề tài có triển vọng cao phát triển, không chỉ dừng lại việc phát hiện xe đi ngược chiều mà còn phát hiện xe đi sai lane, quá vận tốc, đi vào phần đường cấm …v.v</w:t>
      </w:r>
    </w:p>
    <w:p w:rsidR="000F42CB" w:rsidRDefault="000F42CB"/>
    <w:p w:rsidR="000F42CB" w:rsidRDefault="000F42CB">
      <w:pPr>
        <w:rPr>
          <w:i/>
          <w:color w:val="FF0000"/>
        </w:rPr>
      </w:pPr>
      <w:r>
        <w:t xml:space="preserve">Mục tiêu: Phần mềm sẽ đưa ra danh sách xe vi phạm đi ngược chiều, biển số xe, tên chủ phương tiện dựa vào biển số xe từ đó phạt nguội thay vì các cơ quan chức năng phải ngồi hàng giờ đồng hồ quan sát video do camera ghi nhận lại, việc này rất mất thời gian và công sức. </w:t>
      </w:r>
      <w:r>
        <w:rPr>
          <w:i/>
          <w:color w:val="FF0000"/>
        </w:rPr>
        <w:t>(xem lại hướng đặt camera để phát hiện được biển số xe đi ngược chiều)</w:t>
      </w:r>
    </w:p>
    <w:p w:rsidR="000F42CB" w:rsidRPr="000F42CB" w:rsidRDefault="000F42CB">
      <w:bookmarkStart w:id="0" w:name="_GoBack"/>
      <w:bookmarkEnd w:id="0"/>
    </w:p>
    <w:p w:rsidR="000F42CB" w:rsidRDefault="000F42CB"/>
    <w:sectPr w:rsidR="000F42CB" w:rsidSect="00C01F8B">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CB"/>
    <w:rsid w:val="000F42CB"/>
    <w:rsid w:val="00561889"/>
    <w:rsid w:val="00C01F8B"/>
    <w:rsid w:val="00FD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D8E3"/>
  <w15:chartTrackingRefBased/>
  <w15:docId w15:val="{F4889A5F-872C-42A6-BE25-F7E01380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Bui</dc:creator>
  <cp:keywords/>
  <dc:description/>
  <cp:lastModifiedBy>Thuy Bui</cp:lastModifiedBy>
  <cp:revision>1</cp:revision>
  <dcterms:created xsi:type="dcterms:W3CDTF">2019-09-29T06:17:00Z</dcterms:created>
  <dcterms:modified xsi:type="dcterms:W3CDTF">2019-09-29T06:35:00Z</dcterms:modified>
</cp:coreProperties>
</file>