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7548" w14:textId="19FBFC2D" w:rsidR="00DE3878" w:rsidRPr="00723EA6" w:rsidRDefault="00DE3878" w:rsidP="00723EA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</w:pPr>
      <w:proofErr w:type="gramStart"/>
      <w:r w:rsidRPr="00723E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>Name :</w:t>
      </w:r>
      <w:proofErr w:type="gramEnd"/>
      <w:r w:rsidRPr="00723E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 xml:space="preserve"> </w:t>
      </w:r>
      <w:proofErr w:type="spellStart"/>
      <w:r w:rsidRPr="00723E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>Channabasav</w:t>
      </w:r>
      <w:proofErr w:type="spellEnd"/>
      <w:r w:rsidRPr="00723E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 xml:space="preserve"> Angadi</w:t>
      </w:r>
    </w:p>
    <w:p w14:paraId="119114F5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1. In what modes should the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(</w:t>
      </w:r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) and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PdfFileWriter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() File objects will be opened?</w:t>
      </w:r>
    </w:p>
    <w:p w14:paraId="5240C0EC" w14:textId="77777777" w:rsidR="00DE3878" w:rsidRPr="00DE3878" w:rsidRDefault="00DE3878" w:rsidP="00DE387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Read-binary ('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rb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') for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)</w:t>
      </w:r>
    </w:p>
    <w:p w14:paraId="05DDAFFB" w14:textId="451BB021" w:rsidR="00DE3878" w:rsidRPr="00DE3878" w:rsidRDefault="00DE3878" w:rsidP="00DE387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write-binary ('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wb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') for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PdfFileWriter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)</w:t>
      </w:r>
    </w:p>
    <w:p w14:paraId="24B4F3C5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2. From a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object, how do you get a Page object for page 5?</w:t>
      </w:r>
    </w:p>
    <w:p w14:paraId="4CF8A043" w14:textId="77777777" w:rsidR="00DE3878" w:rsidRPr="00DE3878" w:rsidRDefault="00DE3878" w:rsidP="00DE387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Calling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getPage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4) will return a Page object for page 5, since page 0 is the first page.</w:t>
      </w:r>
    </w:p>
    <w:p w14:paraId="7929000E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3. What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variable stores the number of pages in the PDF document?</w:t>
      </w:r>
    </w:p>
    <w:p w14:paraId="34F4117F" w14:textId="77777777" w:rsidR="00DE3878" w:rsidRPr="00DE3878" w:rsidRDefault="00DE3878" w:rsidP="00DE387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numPages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variable stores an integer of the number of pages in the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object.</w:t>
      </w:r>
    </w:p>
    <w:p w14:paraId="12500B15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4. If a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PdfFileReader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object’s PDF is encrypted with the password swordfish, what must you do before you can obtain Page objects from it?</w:t>
      </w:r>
    </w:p>
    <w:p w14:paraId="23C5E538" w14:textId="77777777" w:rsidR="00DE3878" w:rsidRPr="00DE3878" w:rsidRDefault="00DE3878" w:rsidP="00DE387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Call decrypt('swordfish').</w:t>
      </w:r>
    </w:p>
    <w:p w14:paraId="79F75ED8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5. What methods do you use to rotate a page?</w:t>
      </w:r>
    </w:p>
    <w:p w14:paraId="39A151A1" w14:textId="77777777" w:rsidR="00DE3878" w:rsidRPr="00DE3878" w:rsidRDefault="00DE3878" w:rsidP="00DE387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rotateClockwise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) and </w:t>
      </w:r>
      <w:proofErr w:type="spell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rotateCounterClockwise</w:t>
      </w:r>
      <w:proofErr w:type="spell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methods.</w:t>
      </w:r>
    </w:p>
    <w:p w14:paraId="21FE8BF1" w14:textId="605AF6E4" w:rsidR="00DE3878" w:rsidRPr="00DE3878" w:rsidRDefault="00DE3878" w:rsidP="00DE3878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The degrees to rotate is passed as an integer argument.</w:t>
      </w:r>
    </w:p>
    <w:p w14:paraId="3D4B5F9D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6. What is the difference between a Run object and a Paragraph object?</w:t>
      </w:r>
    </w:p>
    <w:p w14:paraId="6368B203" w14:textId="77777777" w:rsidR="00DE3878" w:rsidRPr="00DE3878" w:rsidRDefault="00DE3878" w:rsidP="00DE3878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A paragraph begins on a new line and contains multiple runs.</w:t>
      </w:r>
    </w:p>
    <w:p w14:paraId="0F9FD351" w14:textId="36748555" w:rsidR="00DE3878" w:rsidRPr="00DE3878" w:rsidRDefault="00DE3878" w:rsidP="00DE3878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Runs are contiguous groups of characters within a paragraph.</w:t>
      </w:r>
    </w:p>
    <w:p w14:paraId="017A96A2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7. How do you obtain a list of Paragraph objects for a Document object that’s stored in a variable named doc?</w:t>
      </w:r>
    </w:p>
    <w:p w14:paraId="56F16DE9" w14:textId="4BF57276" w:rsidR="00DE3878" w:rsidRDefault="00DE3878" w:rsidP="00DE3878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Use </w:t>
      </w:r>
      <w:proofErr w:type="spellStart"/>
      <w:proofErr w:type="gramStart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doc.paragraphs</w:t>
      </w:r>
      <w:proofErr w:type="spellEnd"/>
      <w:proofErr w:type="gramEnd"/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22350896" w14:textId="77777777" w:rsidR="00DE3878" w:rsidRPr="00DE3878" w:rsidRDefault="00DE3878" w:rsidP="00DE3878">
      <w:pPr>
        <w:pStyle w:val="ListParagraph"/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</w:p>
    <w:p w14:paraId="0712722B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lastRenderedPageBreak/>
        <w:t>8. What type of object has bold, underline, italic, strike, and outline variables?</w:t>
      </w:r>
    </w:p>
    <w:p w14:paraId="69B2977D" w14:textId="77777777" w:rsidR="00DE3878" w:rsidRPr="00DE3878" w:rsidRDefault="00DE3878" w:rsidP="00DE3878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A Run object has these variables (not a Paragraph).</w:t>
      </w:r>
    </w:p>
    <w:p w14:paraId="036A7546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9. What is the difference between False, True, and None for the bold variable?</w:t>
      </w:r>
    </w:p>
    <w:p w14:paraId="4283540B" w14:textId="77777777" w:rsidR="00DE3878" w:rsidRPr="00723EA6" w:rsidRDefault="00DE3878" w:rsidP="00723EA6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True always makes the Run object bolded </w:t>
      </w:r>
    </w:p>
    <w:p w14:paraId="77D9F45F" w14:textId="77777777" w:rsidR="00723EA6" w:rsidRDefault="00DE3878" w:rsidP="00723EA6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False makes it always not bolded, no matter what the style’s bold setting is. </w:t>
      </w:r>
    </w:p>
    <w:p w14:paraId="2621B042" w14:textId="1C294F75" w:rsidR="00DE3878" w:rsidRPr="00723EA6" w:rsidRDefault="00DE3878" w:rsidP="00723EA6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None will make the Run object just use the style’s bold setting.</w:t>
      </w:r>
    </w:p>
    <w:p w14:paraId="7573A5CC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10. How do you create a Document object for a new Word document?</w:t>
      </w:r>
    </w:p>
    <w:p w14:paraId="70AC6A6F" w14:textId="77777777" w:rsidR="00DE3878" w:rsidRPr="00723EA6" w:rsidRDefault="00DE3878" w:rsidP="00723EA6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eastAsia="en-IN"/>
        </w:rPr>
      </w:pPr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Call the </w:t>
      </w:r>
      <w:proofErr w:type="spellStart"/>
      <w:proofErr w:type="gramStart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docx.Document</w:t>
      </w:r>
      <w:proofErr w:type="spellEnd"/>
      <w:proofErr w:type="gramEnd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function</w:t>
      </w:r>
      <w:r w:rsidRPr="00723EA6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eastAsia="en-IN"/>
        </w:rPr>
        <w:t>.</w:t>
      </w:r>
    </w:p>
    <w:p w14:paraId="217C10BF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11. How do you add a paragraph with the text 'Hello, there!' to a Document object stored in a variable named doc?</w:t>
      </w:r>
    </w:p>
    <w:p w14:paraId="2F9B42EF" w14:textId="77777777" w:rsidR="00DE3878" w:rsidRPr="00723EA6" w:rsidRDefault="00DE3878" w:rsidP="00723EA6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doc.add_</w:t>
      </w:r>
      <w:proofErr w:type="gramStart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paragraph</w:t>
      </w:r>
      <w:proofErr w:type="spellEnd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723E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'Hello there!')</w:t>
      </w:r>
    </w:p>
    <w:p w14:paraId="7263929A" w14:textId="77777777" w:rsidR="00DE3878" w:rsidRPr="00DE3878" w:rsidRDefault="00DE3878" w:rsidP="00DE38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E38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12. What integers represent the levels of headings available in Word documents?</w:t>
      </w:r>
    </w:p>
    <w:p w14:paraId="70FC1E98" w14:textId="339576F1" w:rsidR="00DE3878" w:rsidRPr="00723EA6" w:rsidRDefault="00DE3878" w:rsidP="00723EA6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4472C4" w:themeColor="accent1"/>
          <w:sz w:val="28"/>
          <w:szCs w:val="28"/>
          <w:lang w:eastAsia="en-IN"/>
        </w:rPr>
      </w:pPr>
      <w:r w:rsidRPr="00723EA6">
        <w:rPr>
          <w:rFonts w:ascii="var(--jp-content-font-family)" w:eastAsia="Times New Roman" w:hAnsi="var(--jp-content-font-family)" w:cs="Segoe UI"/>
          <w:color w:val="4472C4" w:themeColor="accent1"/>
          <w:sz w:val="28"/>
          <w:szCs w:val="28"/>
          <w:lang w:eastAsia="en-IN"/>
        </w:rPr>
        <w:t xml:space="preserve"> 0, 1, 2, 3, and 4</w:t>
      </w:r>
    </w:p>
    <w:p w14:paraId="132EA8C7" w14:textId="32F7418A" w:rsidR="00DE3878" w:rsidRPr="00DE3878" w:rsidRDefault="00DE3878" w:rsidP="00DE38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000DA201" w14:textId="77777777" w:rsidR="00DE3878" w:rsidRPr="00DE3878" w:rsidRDefault="00DE3878" w:rsidP="00DE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E387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07A2A40D" w14:textId="77777777" w:rsidR="007F0EB0" w:rsidRPr="00DE3878" w:rsidRDefault="007F0EB0">
      <w:pPr>
        <w:rPr>
          <w:sz w:val="28"/>
          <w:szCs w:val="28"/>
        </w:rPr>
      </w:pPr>
    </w:p>
    <w:sectPr w:rsidR="007F0EB0" w:rsidRPr="00DE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0CA"/>
    <w:multiLevelType w:val="multilevel"/>
    <w:tmpl w:val="7326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84370"/>
    <w:multiLevelType w:val="hybridMultilevel"/>
    <w:tmpl w:val="5184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733"/>
    <w:multiLevelType w:val="hybridMultilevel"/>
    <w:tmpl w:val="485EB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10FB9"/>
    <w:multiLevelType w:val="hybridMultilevel"/>
    <w:tmpl w:val="CD18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97C9F"/>
    <w:multiLevelType w:val="hybridMultilevel"/>
    <w:tmpl w:val="6C56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5D84"/>
    <w:multiLevelType w:val="hybridMultilevel"/>
    <w:tmpl w:val="F988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F0D73"/>
    <w:multiLevelType w:val="hybridMultilevel"/>
    <w:tmpl w:val="838E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8"/>
    <w:rsid w:val="00723EA6"/>
    <w:rsid w:val="007F0EB0"/>
    <w:rsid w:val="00D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FE60"/>
  <w15:chartTrackingRefBased/>
  <w15:docId w15:val="{10936375-E3B7-4F90-8257-CDF3C06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E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1</cp:revision>
  <dcterms:created xsi:type="dcterms:W3CDTF">2022-03-06T14:02:00Z</dcterms:created>
  <dcterms:modified xsi:type="dcterms:W3CDTF">2022-03-06T14:09:00Z</dcterms:modified>
</cp:coreProperties>
</file>