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2E7" w:rsidRPr="003132E7" w:rsidRDefault="003132E7" w:rsidP="00313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32E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132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32E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132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2E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132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32E7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"https://cdn.jsdelivr.net/npm/bootstrap@5.0.2/dist/js/bootstrap.bundle.min.js"</w:t>
      </w:r>
    </w:p>
    <w:p w:rsidR="003132E7" w:rsidRPr="003132E7" w:rsidRDefault="003132E7" w:rsidP="00313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32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132E7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3132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32E7">
        <w:rPr>
          <w:rFonts w:ascii="Consolas" w:eastAsia="Times New Roman" w:hAnsi="Consolas" w:cs="Times New Roman"/>
          <w:color w:val="CE9178"/>
          <w:sz w:val="21"/>
          <w:szCs w:val="21"/>
        </w:rPr>
        <w:t>"sha384-MrcW6ZMFYlzcLA8Nl+NtUVF0sA7MsXsP1UyJoMp4YLEuNSfAP+JcXn/tWtIaxVXM"</w:t>
      </w:r>
    </w:p>
    <w:p w:rsidR="003132E7" w:rsidRPr="003132E7" w:rsidRDefault="003132E7" w:rsidP="00313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32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132E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proofErr w:type="gramEnd"/>
      <w:r w:rsidRPr="003132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32E7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132E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132E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132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32E7" w:rsidRDefault="003132E7"/>
    <w:p w:rsidR="00D51908" w:rsidRDefault="00D51908"/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Customer Care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Help Center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How to Buy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Corporate &amp; Bulk Purchasing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Returns &amp; Refunds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Daraz</w:t>
      </w:r>
      <w:proofErr w:type="spell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Shop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Purchase Protection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Daraz</w:t>
      </w:r>
      <w:proofErr w:type="spell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Pick up Points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908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D51908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5190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51908">
        <w:rPr>
          <w:rFonts w:ascii="Consolas" w:eastAsia="Times New Roman" w:hAnsi="Consolas" w:cs="Times New Roman"/>
          <w:color w:val="B5CEA8"/>
          <w:sz w:val="21"/>
          <w:szCs w:val="21"/>
        </w:rPr>
        <w:t>95%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908">
        <w:rPr>
          <w:rFonts w:ascii="Consolas" w:eastAsia="Times New Roman" w:hAnsi="Consolas" w:cs="Times New Roman"/>
          <w:color w:val="6A9955"/>
          <w:sz w:val="21"/>
          <w:szCs w:val="21"/>
        </w:rPr>
        <w:t>/* justify-content: center; */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51908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#2E2E54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bookmarkStart w:id="0" w:name="_GoBack"/>
      <w:bookmarkEnd w:id="0"/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908" w:rsidRDefault="00D51908"/>
    <w:p w:rsidR="00D51908" w:rsidRDefault="00D51908"/>
    <w:p w:rsidR="00D51908" w:rsidRDefault="00D51908"/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Daraz</w:t>
      </w:r>
      <w:proofErr w:type="spellEnd"/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About Us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Digital Payments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Daraz</w:t>
      </w:r>
      <w:proofErr w:type="spell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Donates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Daraz</w:t>
      </w:r>
      <w:proofErr w:type="spell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Blog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Terms &amp; Conditions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Privacy Policy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NTN Number : 4012118-6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STRN Number : 1700401211818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"height: 150px; margin-top: 20px; margin-left: 40px;"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"New folder/bar.png"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"height: 100px; margin-top: 20px; margin-left: 40px; "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"New folder/bar2.png"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"margin-top: 110px; margin-left: -110px;"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Happy </w:t>
      </w:r>
      <w:proofErr w:type="spellStart"/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Shoping</w:t>
      </w:r>
      <w:proofErr w:type="spellEnd"/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9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"margin-top: 140px; margin-left: -</w:t>
      </w:r>
      <w:proofErr w:type="gramStart"/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110px;</w:t>
      </w:r>
      <w:proofErr w:type="gramEnd"/>
      <w:r w:rsidRPr="00D51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1908">
        <w:rPr>
          <w:rFonts w:ascii="Consolas" w:eastAsia="Times New Roman" w:hAnsi="Consolas" w:cs="Times New Roman"/>
          <w:color w:val="CCCCCC"/>
          <w:sz w:val="21"/>
          <w:szCs w:val="21"/>
        </w:rPr>
        <w:t>Download App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19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1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1908" w:rsidRPr="00D51908" w:rsidRDefault="00D51908" w:rsidP="00D5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908" w:rsidRDefault="00D51908"/>
    <w:p w:rsidR="00D51908" w:rsidRDefault="00D51908"/>
    <w:p w:rsidR="00D51908" w:rsidRDefault="00D51908"/>
    <w:sectPr w:rsidR="00D51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2E7"/>
    <w:rsid w:val="003132E7"/>
    <w:rsid w:val="00D5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2023-05-20T06:17:00Z</dcterms:created>
  <dcterms:modified xsi:type="dcterms:W3CDTF">2023-05-20T06:29:00Z</dcterms:modified>
</cp:coreProperties>
</file>