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C689" w14:textId="54F70F3B" w:rsidR="00AA4D05" w:rsidRDefault="00AD0EA0" w:rsidP="00AD0EA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Miami </w:t>
      </w:r>
      <w:proofErr w:type="spellStart"/>
      <w:r>
        <w:rPr>
          <w:sz w:val="44"/>
          <w:szCs w:val="44"/>
        </w:rPr>
        <w:t>HackWeek</w:t>
      </w:r>
      <w:proofErr w:type="spellEnd"/>
      <w:r>
        <w:rPr>
          <w:sz w:val="44"/>
          <w:szCs w:val="44"/>
        </w:rPr>
        <w:t xml:space="preserve"> 2022 Quick Start Guide</w:t>
      </w:r>
    </w:p>
    <w:p w14:paraId="49CE085D" w14:textId="7EB6EBE8" w:rsidR="00AD0EA0" w:rsidRPr="00AD0EA0" w:rsidRDefault="00AD0EA0" w:rsidP="00AD0EA0">
      <w:pPr>
        <w:rPr>
          <w:sz w:val="24"/>
          <w:szCs w:val="24"/>
        </w:rPr>
      </w:pPr>
      <w:r>
        <w:rPr>
          <w:sz w:val="24"/>
          <w:szCs w:val="24"/>
        </w:rPr>
        <w:t xml:space="preserve">The following directions contain information on how to clone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repository, setup your development environment with a docker container, and how to access </w:t>
      </w:r>
      <w:r w:rsidR="00C275DF">
        <w:rPr>
          <w:sz w:val="24"/>
          <w:szCs w:val="24"/>
        </w:rPr>
        <w:t>data from S3.</w:t>
      </w:r>
    </w:p>
    <w:p w14:paraId="7322915E" w14:textId="77777777" w:rsidR="00AA4D05" w:rsidRDefault="00AA4D05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9322"/>
      </w:tblGrid>
      <w:tr w:rsidR="001A0B76" w14:paraId="1DF4BCD3" w14:textId="77777777" w:rsidTr="009558F5">
        <w:tc>
          <w:tcPr>
            <w:tcW w:w="1563" w:type="dxa"/>
            <w:tcBorders>
              <w:top w:val="single" w:sz="4" w:space="0" w:color="auto"/>
            </w:tcBorders>
          </w:tcPr>
          <w:p w14:paraId="72C41CB1" w14:textId="4660706A" w:rsidR="001A0B76" w:rsidRDefault="00CB6AD1">
            <w:r>
              <w:t>Downloading docker desktop</w:t>
            </w:r>
          </w:p>
        </w:tc>
        <w:tc>
          <w:tcPr>
            <w:tcW w:w="9322" w:type="dxa"/>
            <w:tcBorders>
              <w:top w:val="single" w:sz="4" w:space="0" w:color="auto"/>
            </w:tcBorders>
          </w:tcPr>
          <w:p w14:paraId="06C5F19A" w14:textId="4D8A8872" w:rsidR="001A0B76" w:rsidRDefault="00CB6AD1">
            <w:r>
              <w:t>Go</w:t>
            </w:r>
            <w:r w:rsidR="00AA4D05">
              <w:t xml:space="preserve"> to</w:t>
            </w:r>
            <w:r>
              <w:t xml:space="preserve"> the following link and follow the download instructions for docker desktop -&gt;</w:t>
            </w:r>
            <w:r>
              <w:br/>
            </w:r>
            <w:hyperlink r:id="rId4" w:history="1">
              <w:r w:rsidRPr="00EF681B">
                <w:rPr>
                  <w:rStyle w:val="Hyperlink"/>
                </w:rPr>
                <w:t>https://www.docker.com/products/docker-desktop</w:t>
              </w:r>
            </w:hyperlink>
            <w:r>
              <w:br/>
            </w:r>
            <w:r>
              <w:br/>
              <w:t xml:space="preserve">You need this software to build and run docker containers on your computer. If you’re on windows, you will need to enable Hyper-V. Click the following link for instructions -&gt; </w:t>
            </w:r>
            <w:hyperlink r:id="rId5" w:history="1">
              <w:r w:rsidRPr="00EF681B">
                <w:rPr>
                  <w:rStyle w:val="Hyperlink"/>
                </w:rPr>
                <w:t>https://docs.microsoft.com/en-us/virtualization/hyper-v-on-windows/quick-start/enable-hyper-v</w:t>
              </w:r>
            </w:hyperlink>
          </w:p>
          <w:p w14:paraId="617704E2" w14:textId="2E03456B" w:rsidR="00CB6AD1" w:rsidRDefault="00CB6AD1"/>
          <w:p w14:paraId="4E8AE240" w14:textId="48B03E24" w:rsidR="00CB6AD1" w:rsidRDefault="00CB6AD1">
            <w:r>
              <w:t xml:space="preserve">After downloading docker desktop and </w:t>
            </w:r>
            <w:r w:rsidR="00354F6F">
              <w:t>completing additional configuration</w:t>
            </w:r>
            <w:r w:rsidR="00D562C4">
              <w:t>, you may need to restart your computer.</w:t>
            </w:r>
          </w:p>
          <w:p w14:paraId="2DC2C242" w14:textId="77777777" w:rsidR="00CB6AD1" w:rsidRDefault="00CB6AD1"/>
          <w:p w14:paraId="688DAB62" w14:textId="19B318AA" w:rsidR="00CB6AD1" w:rsidRDefault="00CB6AD1"/>
        </w:tc>
      </w:tr>
      <w:tr w:rsidR="001A0B76" w14:paraId="31C504F6" w14:textId="77777777" w:rsidTr="009558F5">
        <w:tc>
          <w:tcPr>
            <w:tcW w:w="1563" w:type="dxa"/>
          </w:tcPr>
          <w:p w14:paraId="50FCA58C" w14:textId="2E54EF9D" w:rsidR="001A0B76" w:rsidRDefault="00D562C4">
            <w:r>
              <w:t>Building the docker image</w:t>
            </w:r>
          </w:p>
        </w:tc>
        <w:tc>
          <w:tcPr>
            <w:tcW w:w="9322" w:type="dxa"/>
          </w:tcPr>
          <w:p w14:paraId="02DC1AAD" w14:textId="77777777" w:rsidR="00D562C4" w:rsidRDefault="00D562C4" w:rsidP="00D562C4">
            <w:r>
              <w:t>Open your project folder in your selected IDE, then start a terminal process in the project folder. Assuming you already have docker installed on your computer, run the following command:</w:t>
            </w:r>
          </w:p>
          <w:p w14:paraId="50F82342" w14:textId="77777777" w:rsidR="00D562C4" w:rsidRDefault="00D562C4" w:rsidP="00D562C4"/>
          <w:p w14:paraId="5A6D6E99" w14:textId="0F683E8D" w:rsidR="00D562C4" w:rsidRDefault="00D562C4" w:rsidP="00D562C4">
            <w:r w:rsidRPr="00CA15B1">
              <w:t>docker build -t</w:t>
            </w:r>
            <w:r w:rsidR="00AA4D05">
              <w:t xml:space="preserve"> &lt;</w:t>
            </w:r>
            <w:proofErr w:type="spellStart"/>
            <w:r w:rsidR="00AA4D05">
              <w:t>image_name</w:t>
            </w:r>
            <w:proofErr w:type="spellEnd"/>
            <w:proofErr w:type="gramStart"/>
            <w:r w:rsidR="00AA4D05">
              <w:t xml:space="preserve">&gt; </w:t>
            </w:r>
            <w:r w:rsidRPr="00CA15B1">
              <w:t>.</w:t>
            </w:r>
            <w:proofErr w:type="gramEnd"/>
          </w:p>
          <w:p w14:paraId="3338C956" w14:textId="77777777" w:rsidR="00D562C4" w:rsidRDefault="00D562C4" w:rsidP="00D562C4"/>
          <w:p w14:paraId="66AF1EF3" w14:textId="3144A05A" w:rsidR="001A0B76" w:rsidRDefault="00D562C4" w:rsidP="00D562C4">
            <w:r>
              <w:t xml:space="preserve">This command will build a docker image with the instructions specified in the provided </w:t>
            </w:r>
            <w:proofErr w:type="spellStart"/>
            <w:r>
              <w:t>dockerfile</w:t>
            </w:r>
            <w:proofErr w:type="spellEnd"/>
            <w:r>
              <w:t xml:space="preserve">. The -t flag allows you to “tag” the image with a specified name. </w:t>
            </w:r>
          </w:p>
          <w:p w14:paraId="16EA301E" w14:textId="77777777" w:rsidR="00D562C4" w:rsidRDefault="00D562C4" w:rsidP="00D562C4"/>
          <w:p w14:paraId="0767BCDC" w14:textId="67432B8A" w:rsidR="00D562C4" w:rsidRDefault="00D562C4" w:rsidP="00D562C4"/>
        </w:tc>
      </w:tr>
      <w:tr w:rsidR="001A0B76" w14:paraId="36547572" w14:textId="77777777" w:rsidTr="009558F5">
        <w:tc>
          <w:tcPr>
            <w:tcW w:w="1563" w:type="dxa"/>
          </w:tcPr>
          <w:p w14:paraId="6E5C1E51" w14:textId="4D1BC480" w:rsidR="001A0B76" w:rsidRDefault="00D562C4">
            <w:r>
              <w:t>Running the docker container</w:t>
            </w:r>
          </w:p>
        </w:tc>
        <w:tc>
          <w:tcPr>
            <w:tcW w:w="9322" w:type="dxa"/>
          </w:tcPr>
          <w:p w14:paraId="0A471CF4" w14:textId="2ACA3F4A" w:rsidR="001A0B76" w:rsidRDefault="00D562C4">
            <w:r>
              <w:t>After building the docker image, you use the docker run command to deploy a container from the target image. Use the following command to create a container:</w:t>
            </w:r>
            <w:r w:rsidR="00AD478E">
              <w:br/>
            </w:r>
            <w:r w:rsidR="00AD478E">
              <w:br/>
              <w:t xml:space="preserve">docker run -it –name &lt;name of container&gt; -v &lt;absolute path of local </w:t>
            </w:r>
            <w:proofErr w:type="spellStart"/>
            <w:r w:rsidR="00AD478E">
              <w:t>src</w:t>
            </w:r>
            <w:proofErr w:type="spellEnd"/>
            <w:r w:rsidR="00AD478E">
              <w:t xml:space="preserve"> folder&gt;:&lt;target directory&gt; &lt;image name&gt;</w:t>
            </w:r>
          </w:p>
          <w:p w14:paraId="40A72B0C" w14:textId="77777777" w:rsidR="00517301" w:rsidRDefault="00517301"/>
          <w:p w14:paraId="5F03F82B" w14:textId="67E300A6" w:rsidR="00517301" w:rsidRDefault="00350DB8">
            <w:r>
              <w:t xml:space="preserve">The -it flags run an interactive terminal on the docker container. The -v flags </w:t>
            </w:r>
            <w:proofErr w:type="gramStart"/>
            <w:r>
              <w:t>allows</w:t>
            </w:r>
            <w:proofErr w:type="gramEnd"/>
            <w:r>
              <w:t xml:space="preserve"> you to create a volume between your computer and </w:t>
            </w:r>
            <w:r w:rsidR="00AD478E">
              <w:t xml:space="preserve">the containers; it essentially allows file sharing between a local directory and a container directory. In this case, I specified the absolute path to my </w:t>
            </w:r>
            <w:proofErr w:type="spellStart"/>
            <w:r w:rsidR="00AD478E">
              <w:t>src</w:t>
            </w:r>
            <w:proofErr w:type="spellEnd"/>
            <w:r w:rsidR="00AD478E">
              <w:t xml:space="preserve"> folder of my project directory as the source directory and then /</w:t>
            </w:r>
            <w:proofErr w:type="spellStart"/>
            <w:r w:rsidR="00AD478E">
              <w:t>src</w:t>
            </w:r>
            <w:proofErr w:type="spellEnd"/>
            <w:r w:rsidR="00AD478E">
              <w:t xml:space="preserve"> as the target directory.</w:t>
            </w:r>
          </w:p>
        </w:tc>
      </w:tr>
      <w:tr w:rsidR="001A0B76" w14:paraId="6D548D91" w14:textId="77777777" w:rsidTr="009558F5">
        <w:tc>
          <w:tcPr>
            <w:tcW w:w="1563" w:type="dxa"/>
          </w:tcPr>
          <w:p w14:paraId="16ACEE3F" w14:textId="733412B3" w:rsidR="001A0B76" w:rsidRDefault="00354F6F">
            <w:r>
              <w:t>Reading data from S3</w:t>
            </w:r>
          </w:p>
          <w:p w14:paraId="48900139" w14:textId="77777777" w:rsidR="00354F6F" w:rsidRDefault="00354F6F"/>
          <w:p w14:paraId="26A42B03" w14:textId="77777777" w:rsidR="00354F6F" w:rsidRDefault="00354F6F"/>
          <w:p w14:paraId="612A5880" w14:textId="578BBB7A" w:rsidR="00354F6F" w:rsidRDefault="00354F6F"/>
        </w:tc>
        <w:tc>
          <w:tcPr>
            <w:tcW w:w="9322" w:type="dxa"/>
          </w:tcPr>
          <w:p w14:paraId="6AB08F27" w14:textId="77777777" w:rsidR="00354F6F" w:rsidRDefault="00354F6F">
            <w:r>
              <w:t xml:space="preserve">If you’re using the docker container, this is </w:t>
            </w:r>
            <w:proofErr w:type="gramStart"/>
            <w:r>
              <w:t>fairly simple</w:t>
            </w:r>
            <w:proofErr w:type="gramEnd"/>
            <w:r>
              <w:t xml:space="preserve"> with pandas:</w:t>
            </w:r>
          </w:p>
          <w:p w14:paraId="08DDD7B7" w14:textId="77777777" w:rsidR="00354F6F" w:rsidRDefault="00354F6F"/>
          <w:p w14:paraId="03ACCB6E" w14:textId="77777777" w:rsidR="00354F6F" w:rsidRDefault="00354F6F">
            <w:r>
              <w:t xml:space="preserve">df = </w:t>
            </w:r>
            <w:proofErr w:type="spellStart"/>
            <w:proofErr w:type="gramStart"/>
            <w:r>
              <w:t>pd.read</w:t>
            </w:r>
            <w:proofErr w:type="gramEnd"/>
            <w:r>
              <w:t>_parquet</w:t>
            </w:r>
            <w:proofErr w:type="spellEnd"/>
            <w:r>
              <w:t>(&lt;s3_uri&gt;)</w:t>
            </w:r>
          </w:p>
          <w:p w14:paraId="34220604" w14:textId="593D557C" w:rsidR="00354F6F" w:rsidRDefault="00354F6F">
            <w:r w:rsidRPr="00354F6F">
              <w:t xml:space="preserve">df = </w:t>
            </w:r>
            <w:proofErr w:type="gramStart"/>
            <w:r w:rsidRPr="00354F6F">
              <w:t>pd.read</w:t>
            </w:r>
            <w:proofErr w:type="gramEnd"/>
            <w:r w:rsidRPr="00354F6F">
              <w:t>_parquet("s3://mhw-2022/preprocessed/ais/ihs/position-history/5_min/default/date=2021-10-20/20211020000100_data.parquet.gzip")</w:t>
            </w:r>
          </w:p>
          <w:p w14:paraId="71B67402" w14:textId="21056A90" w:rsidR="00354F6F" w:rsidRDefault="00354F6F"/>
          <w:p w14:paraId="67D5DB18" w14:textId="265A5B63" w:rsidR="00354F6F" w:rsidRDefault="00354F6F"/>
          <w:p w14:paraId="7370A8D9" w14:textId="689F657F" w:rsidR="00354F6F" w:rsidRDefault="00354F6F">
            <w:r>
              <w:t xml:space="preserve">If you’re not using the docker container, you can access the files programmatically with either boto3 or pandas. </w:t>
            </w:r>
            <w:r w:rsidR="007E6F79">
              <w:br/>
            </w:r>
            <w:r w:rsidR="007E6F79">
              <w:br/>
            </w:r>
            <w:r>
              <w:lastRenderedPageBreak/>
              <w:t xml:space="preserve">If you want to use pandas, install the </w:t>
            </w:r>
            <w:proofErr w:type="spellStart"/>
            <w:r>
              <w:t>ffspec</w:t>
            </w:r>
            <w:proofErr w:type="spellEnd"/>
            <w:r>
              <w:t xml:space="preserve"> and s3fs python packages and setup your access key and secret access key in the credentials file under </w:t>
            </w:r>
            <w:proofErr w:type="gramStart"/>
            <w:r>
              <w:t>the .</w:t>
            </w:r>
            <w:proofErr w:type="spellStart"/>
            <w:r>
              <w:t>aws</w:t>
            </w:r>
            <w:proofErr w:type="spellEnd"/>
            <w:proofErr w:type="gramEnd"/>
            <w:r>
              <w:t xml:space="preserve"> directory (for linux -&gt; ~/.</w:t>
            </w:r>
            <w:proofErr w:type="spellStart"/>
            <w:r>
              <w:t>aws</w:t>
            </w:r>
            <w:proofErr w:type="spellEnd"/>
            <w:r>
              <w:t xml:space="preserve">; for windows -&gt; C:/Users/&lt;User&gt;/.aws). </w:t>
            </w:r>
            <w:r w:rsidR="007E6F79">
              <w:br/>
            </w:r>
            <w:r w:rsidR="007E6F79">
              <w:br/>
              <w:t>For boto3, you also need to setup the credentials file. You can grab files</w:t>
            </w:r>
            <w:r w:rsidR="009558F5">
              <w:t xml:space="preserve"> (tabular files)</w:t>
            </w:r>
            <w:r w:rsidR="007E6F79">
              <w:t xml:space="preserve"> with the following command:</w:t>
            </w:r>
          </w:p>
          <w:p w14:paraId="23C7D3AF" w14:textId="44109F24" w:rsidR="007E6F79" w:rsidRDefault="007E6F79"/>
          <w:p w14:paraId="4CB5F541" w14:textId="7AEA4DCD" w:rsidR="007E6F79" w:rsidRDefault="007E6F79">
            <w:r>
              <w:t>s3_client = boto3.client(‘s3’)</w:t>
            </w:r>
          </w:p>
          <w:p w14:paraId="09B79941" w14:textId="4DC3C8E1" w:rsidR="007E6F79" w:rsidRDefault="007E6F79">
            <w:r>
              <w:t>s3_client.get_</w:t>
            </w:r>
            <w:proofErr w:type="gramStart"/>
            <w:r>
              <w:t>object(</w:t>
            </w:r>
            <w:proofErr w:type="gramEnd"/>
            <w:r>
              <w:t>Bucket=”mhw-2022”, Key=”&lt;s3_key&gt;”)[“Body”].read().decode(“utf-8”)</w:t>
            </w:r>
          </w:p>
          <w:p w14:paraId="33E9AB38" w14:textId="77777777" w:rsidR="00354F6F" w:rsidRDefault="00354F6F"/>
          <w:p w14:paraId="30920848" w14:textId="184D8A11" w:rsidR="00354F6F" w:rsidRDefault="00354F6F"/>
        </w:tc>
      </w:tr>
      <w:tr w:rsidR="001A0B76" w14:paraId="19A37EC3" w14:textId="77777777" w:rsidTr="009558F5">
        <w:tc>
          <w:tcPr>
            <w:tcW w:w="1563" w:type="dxa"/>
          </w:tcPr>
          <w:p w14:paraId="59C5D1A5" w14:textId="77777777" w:rsidR="001A0B76" w:rsidRDefault="007E6F79">
            <w:r>
              <w:lastRenderedPageBreak/>
              <w:t xml:space="preserve">Fixing </w:t>
            </w:r>
            <w:proofErr w:type="spellStart"/>
            <w:r>
              <w:t>gdal</w:t>
            </w:r>
            <w:proofErr w:type="spellEnd"/>
            <w:r>
              <w:t xml:space="preserve"> import error</w:t>
            </w:r>
          </w:p>
          <w:p w14:paraId="0526E8F7" w14:textId="77777777" w:rsidR="007E6F79" w:rsidRDefault="007E6F79"/>
          <w:p w14:paraId="3BB4D3D2" w14:textId="77777777" w:rsidR="007E6F79" w:rsidRDefault="007E6F79"/>
          <w:p w14:paraId="5BCD7C05" w14:textId="77777777" w:rsidR="007E6F79" w:rsidRDefault="007E6F79"/>
          <w:p w14:paraId="452CBBF9" w14:textId="77777777" w:rsidR="007E6F79" w:rsidRDefault="007E6F79"/>
          <w:p w14:paraId="47864785" w14:textId="751BC3A0" w:rsidR="007E6F79" w:rsidRDefault="007E6F79"/>
        </w:tc>
        <w:tc>
          <w:tcPr>
            <w:tcW w:w="9322" w:type="dxa"/>
          </w:tcPr>
          <w:p w14:paraId="78E53BC5" w14:textId="77777777" w:rsidR="001A0B76" w:rsidRDefault="007E6F79">
            <w:r>
              <w:t xml:space="preserve">Sometimes if you import </w:t>
            </w:r>
            <w:proofErr w:type="spellStart"/>
            <w:r>
              <w:t>gdal</w:t>
            </w:r>
            <w:proofErr w:type="spellEnd"/>
            <w:r>
              <w:t>, you may receive the following error:</w:t>
            </w:r>
          </w:p>
          <w:p w14:paraId="74D4131B" w14:textId="77777777" w:rsidR="007E6F79" w:rsidRDefault="007E6F79"/>
          <w:p w14:paraId="50E849A9" w14:textId="77777777" w:rsidR="007E6F79" w:rsidRDefault="007E6F79">
            <w:r w:rsidRPr="007E6F79">
              <w:rPr>
                <w:noProof/>
              </w:rPr>
              <w:drawing>
                <wp:inline distT="0" distB="0" distL="0" distR="0" wp14:anchorId="2C58EE3D" wp14:editId="6AB861A4">
                  <wp:extent cx="5782482" cy="284837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8E54C" w14:textId="77777777" w:rsidR="007E6F79" w:rsidRDefault="007E6F79"/>
          <w:p w14:paraId="7413614F" w14:textId="77777777" w:rsidR="007E6F79" w:rsidRDefault="007E6F79">
            <w:r>
              <w:t xml:space="preserve">This is because the LD_LIBRARY_PATH environment variable is not set. </w:t>
            </w:r>
            <w:r w:rsidR="00AA705F">
              <w:t>Run the following command to correct the error:</w:t>
            </w:r>
          </w:p>
          <w:p w14:paraId="7268E6B3" w14:textId="77777777" w:rsidR="00AA705F" w:rsidRDefault="00AA705F"/>
          <w:p w14:paraId="0572A152" w14:textId="4605A495" w:rsidR="00AA705F" w:rsidRDefault="00AA705F">
            <w:r>
              <w:t>export LD_LIBRARY_PATH=/</w:t>
            </w:r>
            <w:proofErr w:type="spellStart"/>
            <w:r>
              <w:t>usr</w:t>
            </w:r>
            <w:proofErr w:type="spellEnd"/>
            <w:r>
              <w:t>/local/lib</w:t>
            </w:r>
          </w:p>
        </w:tc>
      </w:tr>
    </w:tbl>
    <w:p w14:paraId="786D4D47" w14:textId="77777777" w:rsidR="00EB388F" w:rsidRDefault="00546FD5"/>
    <w:sectPr w:rsidR="00EB388F" w:rsidSect="001A0B7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6"/>
    <w:rsid w:val="000239CB"/>
    <w:rsid w:val="001A0B76"/>
    <w:rsid w:val="00350DB8"/>
    <w:rsid w:val="00354F6F"/>
    <w:rsid w:val="00415413"/>
    <w:rsid w:val="004551F2"/>
    <w:rsid w:val="00517301"/>
    <w:rsid w:val="00546FD5"/>
    <w:rsid w:val="007C333D"/>
    <w:rsid w:val="007E6F79"/>
    <w:rsid w:val="008C2232"/>
    <w:rsid w:val="00933D5A"/>
    <w:rsid w:val="009558F5"/>
    <w:rsid w:val="00961A8E"/>
    <w:rsid w:val="00AA4D05"/>
    <w:rsid w:val="00AA705F"/>
    <w:rsid w:val="00AD0EA0"/>
    <w:rsid w:val="00AD478E"/>
    <w:rsid w:val="00B314EB"/>
    <w:rsid w:val="00C275DF"/>
    <w:rsid w:val="00CA15B1"/>
    <w:rsid w:val="00CB6AD1"/>
    <w:rsid w:val="00D055BA"/>
    <w:rsid w:val="00D562C4"/>
    <w:rsid w:val="00DC3776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4363"/>
  <w15:chartTrackingRefBased/>
  <w15:docId w15:val="{830265B0-C5C4-4DAB-B685-4CBE0EC8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virtualization/hyper-v-on-windows/quick-start/enable-hyper-v" TargetMode="External"/><Relationship Id="rId4" Type="http://schemas.openxmlformats.org/officeDocument/2006/relationships/hyperlink" Target="https://www.docker.com/products/docker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Alex P.</dc:creator>
  <cp:keywords/>
  <dc:description/>
  <cp:lastModifiedBy>Hall, Alex P.</cp:lastModifiedBy>
  <cp:revision>4</cp:revision>
  <dcterms:created xsi:type="dcterms:W3CDTF">2022-01-23T03:26:00Z</dcterms:created>
  <dcterms:modified xsi:type="dcterms:W3CDTF">2022-01-24T12:34:00Z</dcterms:modified>
</cp:coreProperties>
</file>