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DF9" w:rsidRPr="004C4DD2" w:rsidRDefault="007C7DF9" w:rsidP="007C7DF9">
      <w:pPr>
        <w:spacing w:after="200" w:line="276" w:lineRule="auto"/>
        <w:ind w:right="26"/>
        <w:rPr>
          <w:rFonts w:ascii="Calibri" w:eastAsia="Calibri" w:hAnsi="Calibri" w:cs="Calibri"/>
          <w:color w:val="FF0000"/>
          <w:sz w:val="18"/>
        </w:rPr>
      </w:pPr>
      <w:r>
        <w:rPr>
          <w:rFonts w:ascii="Calibri Light" w:eastAsia="Calibri Light" w:hAnsi="Calibri Light" w:cs="Calibri Light"/>
          <w:color w:val="2E74B5"/>
          <w:sz w:val="32"/>
        </w:rPr>
        <w:t>Lucid Reverie VR QA Test</w:t>
      </w:r>
      <w:r w:rsidR="004D0379">
        <w:rPr>
          <w:rFonts w:ascii="Calibri Light" w:eastAsia="Calibri Light" w:hAnsi="Calibri Light" w:cs="Calibri Light"/>
          <w:color w:val="2E74B5"/>
          <w:sz w:val="32"/>
        </w:rPr>
        <w:t xml:space="preserve"> P</w:t>
      </w:r>
      <w:r>
        <w:rPr>
          <w:rFonts w:ascii="Calibri Light" w:eastAsia="Calibri Light" w:hAnsi="Calibri Light" w:cs="Calibri Light"/>
          <w:color w:val="2E74B5"/>
          <w:sz w:val="32"/>
        </w:rPr>
        <w:t xml:space="preserve">lan </w:t>
      </w:r>
    </w:p>
    <w:p w:rsidR="007C7DF9" w:rsidRDefault="004D0379" w:rsidP="007C7DF9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OBJECT INTERACTION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8"/>
        <w:gridCol w:w="6370"/>
      </w:tblGrid>
      <w:tr w:rsidR="007C7DF9" w:rsidTr="004D7643">
        <w:trPr>
          <w:trHeight w:val="1"/>
        </w:trPr>
        <w:tc>
          <w:tcPr>
            <w:tcW w:w="25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DF9" w:rsidRDefault="007C7DF9" w:rsidP="00C97F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DESCRIPTION/STEPS:</w:t>
            </w:r>
          </w:p>
        </w:tc>
        <w:tc>
          <w:tcPr>
            <w:tcW w:w="637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DF9" w:rsidRDefault="007C7DF9" w:rsidP="00C97F37">
            <w:pPr>
              <w:spacing w:after="0" w:line="240" w:lineRule="auto"/>
              <w:ind w:left="720" w:right="451"/>
              <w:jc w:val="both"/>
              <w:rPr>
                <w:rFonts w:ascii="Calibri" w:eastAsia="Calibri" w:hAnsi="Calibri" w:cs="Calibri"/>
              </w:rPr>
            </w:pPr>
          </w:p>
          <w:p w:rsidR="007C7DF9" w:rsidRDefault="004D0379" w:rsidP="001B14D3">
            <w:pPr>
              <w:numPr>
                <w:ilvl w:val="0"/>
                <w:numId w:val="1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Choose a clutter object and pick it up</w:t>
            </w:r>
          </w:p>
          <w:p w:rsidR="001B14D3" w:rsidRPr="00AD22AC" w:rsidRDefault="001B14D3" w:rsidP="008224B2">
            <w:pPr>
              <w:numPr>
                <w:ilvl w:val="0"/>
                <w:numId w:val="1"/>
              </w:numPr>
              <w:spacing w:after="0" w:line="240" w:lineRule="auto"/>
              <w:ind w:left="720" w:right="451" w:hanging="360"/>
              <w:jc w:val="both"/>
              <w:rPr>
                <w:rFonts w:ascii="Calibri" w:eastAsia="Calibri" w:hAnsi="Calibri" w:cs="Calibri"/>
              </w:rPr>
            </w:pPr>
            <w:r w:rsidRPr="00AD22AC">
              <w:rPr>
                <w:rFonts w:ascii="Calibri" w:eastAsia="Calibri" w:hAnsi="Calibri" w:cs="Calibri"/>
                <w:b/>
              </w:rPr>
              <w:t xml:space="preserve">If using attach ease-in, </w:t>
            </w:r>
            <w:r w:rsidR="00AD22AC" w:rsidRPr="00AD22AC">
              <w:rPr>
                <w:rFonts w:ascii="Calibri" w:eastAsia="Calibri" w:hAnsi="Calibri" w:cs="Calibri"/>
              </w:rPr>
              <w:t>is the speed at which the object attaches to your hand appropriate?</w:t>
            </w:r>
          </w:p>
          <w:p w:rsidR="004D0379" w:rsidRDefault="004D0379" w:rsidP="001B14D3">
            <w:pPr>
              <w:numPr>
                <w:ilvl w:val="0"/>
                <w:numId w:val="1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Rotate your hand around and note the way the object pivots – Does it seem natural?</w:t>
            </w:r>
          </w:p>
          <w:p w:rsidR="004D0379" w:rsidRDefault="004D0379" w:rsidP="001B14D3">
            <w:pPr>
              <w:numPr>
                <w:ilvl w:val="0"/>
                <w:numId w:val="1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 the location the object is attaching to your hand – Does it seem like a logical point to grab the object?</w:t>
            </w:r>
          </w:p>
          <w:p w:rsidR="001B14D3" w:rsidRDefault="001B14D3" w:rsidP="001B14D3">
            <w:pPr>
              <w:numPr>
                <w:ilvl w:val="0"/>
                <w:numId w:val="1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 the pose of the hand when holding the object – Is the hand’s pose relatively natural for the object?</w:t>
            </w:r>
          </w:p>
          <w:p w:rsidR="004D0379" w:rsidRDefault="004D0379" w:rsidP="001B14D3">
            <w:pPr>
              <w:numPr>
                <w:ilvl w:val="0"/>
                <w:numId w:val="1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pass the object through some others – Does it properly move objects out of the way? Do the colliders seem logical?</w:t>
            </w:r>
          </w:p>
          <w:p w:rsidR="004D0379" w:rsidRDefault="004D0379" w:rsidP="001B14D3">
            <w:pPr>
              <w:numPr>
                <w:ilvl w:val="0"/>
                <w:numId w:val="1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Throw the object – Does it behave how you would expect? (</w:t>
            </w:r>
            <w:proofErr w:type="spellStart"/>
            <w:r>
              <w:rPr>
                <w:rFonts w:ascii="Calibri" w:eastAsia="Calibri" w:hAnsi="Calibri" w:cs="Calibri"/>
              </w:rPr>
              <w:t>ie</w:t>
            </w:r>
            <w:proofErr w:type="spellEnd"/>
            <w:r>
              <w:rPr>
                <w:rFonts w:ascii="Calibri" w:eastAsia="Calibri" w:hAnsi="Calibri" w:cs="Calibri"/>
              </w:rPr>
              <w:t xml:space="preserve"> heavy objects should move little after hitting the floor while light objects would bounce more, </w:t>
            </w:r>
            <w:proofErr w:type="spellStart"/>
            <w:r>
              <w:rPr>
                <w:rFonts w:ascii="Calibri" w:eastAsia="Calibri" w:hAnsi="Calibri" w:cs="Calibri"/>
              </w:rPr>
              <w:t>etc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7C7DF9" w:rsidRDefault="007C7DF9" w:rsidP="00C97F37">
            <w:p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</w:p>
        </w:tc>
      </w:tr>
      <w:tr w:rsidR="007C7DF9" w:rsidTr="004D7643">
        <w:trPr>
          <w:trHeight w:val="1"/>
        </w:trPr>
        <w:tc>
          <w:tcPr>
            <w:tcW w:w="25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DF9" w:rsidRDefault="007C7DF9" w:rsidP="00C97F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COMMENTS:</w:t>
            </w:r>
          </w:p>
        </w:tc>
        <w:tc>
          <w:tcPr>
            <w:tcW w:w="637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DF9" w:rsidRDefault="007C7DF9" w:rsidP="00C97F37">
            <w:pPr>
              <w:spacing w:after="0" w:line="240" w:lineRule="auto"/>
              <w:ind w:right="451"/>
              <w:jc w:val="both"/>
              <w:rPr>
                <w:rFonts w:ascii="Calibri" w:eastAsia="Calibri" w:hAnsi="Calibri" w:cs="Calibri"/>
              </w:rPr>
            </w:pPr>
          </w:p>
          <w:p w:rsidR="007C7DF9" w:rsidRDefault="004D0379" w:rsidP="004D0379">
            <w:pPr>
              <w:numPr>
                <w:ilvl w:val="0"/>
                <w:numId w:val="2"/>
              </w:numPr>
              <w:spacing w:after="0" w:line="240" w:lineRule="auto"/>
              <w:ind w:left="720" w:right="451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 that 3</w:t>
            </w:r>
            <w:r w:rsidRPr="004D0379">
              <w:rPr>
                <w:rFonts w:ascii="Calibri" w:eastAsia="Calibri" w:hAnsi="Calibri" w:cs="Calibri"/>
                <w:vertAlign w:val="superscript"/>
              </w:rPr>
              <w:t>rd</w:t>
            </w:r>
            <w:r>
              <w:rPr>
                <w:rFonts w:ascii="Calibri" w:eastAsia="Calibri" w:hAnsi="Calibri" w:cs="Calibri"/>
              </w:rPr>
              <w:t xml:space="preserve"> party clutter objects are too numerous to realistically fix all their pivots, so they will likely rotate around either the centre or the bottom of the object – This is intentional</w:t>
            </w:r>
          </w:p>
          <w:p w:rsidR="001B14D3" w:rsidRDefault="001B14D3" w:rsidP="001B14D3">
            <w:pPr>
              <w:spacing w:after="0" w:line="240" w:lineRule="auto"/>
              <w:ind w:left="720" w:right="451"/>
              <w:jc w:val="both"/>
              <w:rPr>
                <w:rFonts w:ascii="Calibri" w:eastAsia="Calibri" w:hAnsi="Calibri" w:cs="Calibri"/>
              </w:rPr>
            </w:pPr>
          </w:p>
        </w:tc>
      </w:tr>
      <w:tr w:rsidR="007C7DF9" w:rsidTr="004D7643">
        <w:trPr>
          <w:trHeight w:val="1"/>
        </w:trPr>
        <w:tc>
          <w:tcPr>
            <w:tcW w:w="25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DF9" w:rsidRDefault="007C7DF9" w:rsidP="00C97F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RESULT:</w:t>
            </w:r>
          </w:p>
        </w:tc>
        <w:tc>
          <w:tcPr>
            <w:tcW w:w="637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DF9" w:rsidRDefault="007C7DF9" w:rsidP="00C97F37">
            <w:p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</w:p>
          <w:p w:rsidR="00AD22AC" w:rsidRDefault="00AD22AC" w:rsidP="00AD22AC">
            <w:pPr>
              <w:numPr>
                <w:ilvl w:val="0"/>
                <w:numId w:val="3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object should rotate around a logical position and attach to the hand at a logical location</w:t>
            </w:r>
          </w:p>
          <w:p w:rsidR="00AD22AC" w:rsidRDefault="00AD22AC" w:rsidP="00AD22AC">
            <w:pPr>
              <w:numPr>
                <w:ilvl w:val="0"/>
                <w:numId w:val="3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pose of the hand should be (relatively) natural for grabbing the object</w:t>
            </w:r>
          </w:p>
          <w:p w:rsidR="00AD22AC" w:rsidRDefault="00AD22AC" w:rsidP="00AD22AC">
            <w:pPr>
              <w:numPr>
                <w:ilvl w:val="0"/>
                <w:numId w:val="3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Object should move other objects out of the way when pushed through them, and the colliders should match the object’s size and shape.</w:t>
            </w:r>
          </w:p>
          <w:p w:rsidR="00AD22AC" w:rsidRPr="00AD22AC" w:rsidRDefault="00AD22AC" w:rsidP="00AD22AC">
            <w:pPr>
              <w:numPr>
                <w:ilvl w:val="0"/>
                <w:numId w:val="3"/>
              </w:numPr>
              <w:spacing w:after="0" w:line="240" w:lineRule="auto"/>
              <w:ind w:left="720" w:right="45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Throwing the object should reset its physics material values to what they were before you picked it up, and it should behave realistically upon colliding with other objects – Heavy objects should scatter lighter ones when thrown into them, and bounce little when hitting the floor, while light objects should do the opposite.</w:t>
            </w:r>
          </w:p>
        </w:tc>
      </w:tr>
      <w:tr w:rsidR="007C7DF9" w:rsidTr="004D7643">
        <w:trPr>
          <w:trHeight w:val="1"/>
        </w:trPr>
        <w:tc>
          <w:tcPr>
            <w:tcW w:w="25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DF9" w:rsidRDefault="007C7DF9" w:rsidP="00C97F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 RESULT:</w:t>
            </w:r>
          </w:p>
        </w:tc>
        <w:tc>
          <w:tcPr>
            <w:tcW w:w="637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7FF4" w:rsidRDefault="00714C9E" w:rsidP="00714C9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Teacup rotation was fine.</w:t>
            </w:r>
          </w:p>
          <w:p w:rsidR="00714C9E" w:rsidRDefault="00714C9E" w:rsidP="00714C9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Dogbowl</w:t>
            </w:r>
            <w:proofErr w:type="spellEnd"/>
            <w:r>
              <w:rPr>
                <w:rFonts w:ascii="Calibri" w:eastAsia="Calibri" w:hAnsi="Calibri" w:cs="Calibri"/>
              </w:rPr>
              <w:t xml:space="preserve"> attachment point at </w:t>
            </w:r>
            <w:proofErr w:type="spellStart"/>
            <w:r>
              <w:rPr>
                <w:rFonts w:ascii="Calibri" w:eastAsia="Calibri" w:hAnsi="Calibri" w:cs="Calibri"/>
              </w:rPr>
              <w:t>center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714C9E" w:rsidRDefault="00714C9E" w:rsidP="00714C9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Radio missing </w:t>
            </w:r>
            <w:proofErr w:type="spellStart"/>
            <w:r>
              <w:rPr>
                <w:rFonts w:ascii="Calibri" w:eastAsia="Calibri" w:hAnsi="Calibri" w:cs="Calibri"/>
              </w:rPr>
              <w:t>rigidbody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714C9E" w:rsidRDefault="00714C9E" w:rsidP="00714C9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Fork, Knife, Spoon attachment point at </w:t>
            </w:r>
            <w:proofErr w:type="spellStart"/>
            <w:r>
              <w:rPr>
                <w:rFonts w:ascii="Calibri" w:eastAsia="Calibri" w:hAnsi="Calibri" w:cs="Calibri"/>
              </w:rPr>
              <w:t>center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714C9E" w:rsidRDefault="00714C9E" w:rsidP="00714C9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Candle attachment point at </w:t>
            </w:r>
            <w:proofErr w:type="spellStart"/>
            <w:r>
              <w:rPr>
                <w:rFonts w:ascii="Calibri" w:eastAsia="Calibri" w:hAnsi="Calibri" w:cs="Calibri"/>
              </w:rPr>
              <w:t>center</w:t>
            </w:r>
            <w:proofErr w:type="spellEnd"/>
            <w:r>
              <w:rPr>
                <w:rFonts w:ascii="Calibri" w:eastAsia="Calibri" w:hAnsi="Calibri" w:cs="Calibri"/>
              </w:rPr>
              <w:t xml:space="preserve"> of object.</w:t>
            </w:r>
          </w:p>
          <w:p w:rsidR="00E9149B" w:rsidRDefault="00E9149B" w:rsidP="00FF73D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Hands missing from most </w:t>
            </w:r>
            <w:proofErr w:type="spellStart"/>
            <w:r>
              <w:rPr>
                <w:rFonts w:ascii="Calibri" w:eastAsia="Calibri" w:hAnsi="Calibri" w:cs="Calibri"/>
              </w:rPr>
              <w:t>throwables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9F11EF" w:rsidRPr="00FF73D2" w:rsidRDefault="009F11EF" w:rsidP="00FF73D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Phys</w:t>
            </w:r>
            <w:r w:rsidR="006B44DB">
              <w:rPr>
                <w:rFonts w:ascii="Calibri" w:eastAsia="Calibri" w:hAnsi="Calibri" w:cs="Calibri"/>
              </w:rPr>
              <w:t>ics Materials bouncing correctly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7C7DF9" w:rsidTr="004D7643">
        <w:trPr>
          <w:trHeight w:val="1"/>
        </w:trPr>
        <w:tc>
          <w:tcPr>
            <w:tcW w:w="25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DF9" w:rsidRDefault="007C7DF9" w:rsidP="00C97F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 COMMENTS:</w:t>
            </w:r>
          </w:p>
        </w:tc>
        <w:tc>
          <w:tcPr>
            <w:tcW w:w="637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5020" w:rsidRPr="001A5020" w:rsidRDefault="001A5020" w:rsidP="001A502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assets need their pivots reviewed once again.</w:t>
            </w:r>
          </w:p>
        </w:tc>
      </w:tr>
    </w:tbl>
    <w:p w:rsidR="004D7643" w:rsidRDefault="004D7643" w:rsidP="004D7643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</w:p>
    <w:p w:rsidR="004D7643" w:rsidRDefault="004D7643" w:rsidP="004D7643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PUZZLE OBJECT RETURNING TO ORIGIN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0"/>
        <w:gridCol w:w="6358"/>
      </w:tblGrid>
      <w:tr w:rsidR="00F64DDF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643" w:rsidRDefault="004D7643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DESCRIPTION/STEPS: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643" w:rsidRDefault="004D7643" w:rsidP="004D764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Pick up a puzzle object such as the teacup</w:t>
            </w:r>
          </w:p>
          <w:p w:rsidR="004D7643" w:rsidRDefault="004D7643" w:rsidP="004D764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Throw it far enough away to reset its position – Does it properly return to its origin or does it find a new location nearby? Repeat this multiple times.</w:t>
            </w:r>
          </w:p>
          <w:p w:rsidR="004D7643" w:rsidRPr="004D7643" w:rsidRDefault="004D7643" w:rsidP="004D764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Fill the origin location of the object with other clutter or a significantly larger object then repeat above test. – Observe the results.</w:t>
            </w:r>
          </w:p>
        </w:tc>
      </w:tr>
      <w:tr w:rsidR="00F64DDF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643" w:rsidRDefault="004D7643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COMMENTS: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643" w:rsidRPr="004D7643" w:rsidRDefault="00682A3D" w:rsidP="00682A3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45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console will contain debug messages about what happened to an object when it returns – Note these.</w:t>
            </w:r>
          </w:p>
        </w:tc>
      </w:tr>
      <w:tr w:rsidR="00F64DDF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643" w:rsidRDefault="004D7643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RESULT: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643" w:rsidRDefault="00F64DDF" w:rsidP="00F64DD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no other objects are in the spawn zone, the chosen object successfully returns to its spawn.</w:t>
            </w:r>
          </w:p>
          <w:p w:rsidR="00F64DDF" w:rsidRPr="00F64DDF" w:rsidRDefault="00F64DDF" w:rsidP="00F64DD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the spawn zone is occupied, the chosen object spawns in a new location nearby.</w:t>
            </w:r>
          </w:p>
        </w:tc>
      </w:tr>
      <w:tr w:rsidR="00F64DDF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643" w:rsidRDefault="004D7643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 RESULT: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FDB" w:rsidRDefault="00934FDB" w:rsidP="00934FDB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Teacup return to original position.</w:t>
            </w:r>
          </w:p>
          <w:p w:rsidR="00311BB4" w:rsidRDefault="00311BB4" w:rsidP="00934FDB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Teacup_Heart</w:t>
            </w:r>
            <w:proofErr w:type="spellEnd"/>
            <w:r>
              <w:rPr>
                <w:rFonts w:ascii="Calibri" w:eastAsia="Calibri" w:hAnsi="Calibri" w:cs="Calibri"/>
              </w:rPr>
              <w:t xml:space="preserve"> can’t not find an empty space.</w:t>
            </w:r>
          </w:p>
          <w:p w:rsidR="00AD4790" w:rsidRPr="00AD4790" w:rsidRDefault="003552C7" w:rsidP="00AD479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Doesn’t detach when teacups are held and leave tether distance.</w:t>
            </w:r>
          </w:p>
        </w:tc>
      </w:tr>
      <w:tr w:rsidR="00F64DDF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643" w:rsidRDefault="004D7643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 COMMENTS: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52C7" w:rsidRDefault="003552C7" w:rsidP="003552C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Rotated </w:t>
            </w:r>
            <w:proofErr w:type="spellStart"/>
            <w:r>
              <w:rPr>
                <w:rFonts w:ascii="Calibri" w:eastAsia="Calibri" w:hAnsi="Calibri" w:cs="Calibri"/>
              </w:rPr>
              <w:t>teaset</w:t>
            </w:r>
            <w:proofErr w:type="spellEnd"/>
            <w:r>
              <w:rPr>
                <w:rFonts w:ascii="Calibri" w:eastAsia="Calibri" w:hAnsi="Calibri" w:cs="Calibri"/>
              </w:rPr>
              <w:t xml:space="preserve"> to make it easier </w:t>
            </w:r>
            <w:r w:rsidR="00B031B8">
              <w:rPr>
                <w:rFonts w:ascii="Calibri" w:eastAsia="Calibri" w:hAnsi="Calibri" w:cs="Calibri"/>
              </w:rPr>
              <w:t>for</w:t>
            </w:r>
            <w:r>
              <w:rPr>
                <w:rFonts w:ascii="Calibri" w:eastAsia="Calibri" w:hAnsi="Calibri" w:cs="Calibri"/>
              </w:rPr>
              <w:t xml:space="preserve"> access.</w:t>
            </w:r>
          </w:p>
          <w:p w:rsidR="003552C7" w:rsidRDefault="003552C7" w:rsidP="003552C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Reduced Teapot</w:t>
            </w:r>
            <w:r w:rsidR="003366CA">
              <w:rPr>
                <w:rFonts w:ascii="Calibri" w:eastAsia="Calibri" w:hAnsi="Calibri" w:cs="Calibri"/>
              </w:rPr>
              <w:t xml:space="preserve"> collider size.</w:t>
            </w:r>
          </w:p>
          <w:p w:rsidR="00AD4790" w:rsidRPr="003552C7" w:rsidRDefault="00AD4790" w:rsidP="003552C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ReturnToOrigin.cs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physics.checkbox</w:t>
            </w:r>
            <w:proofErr w:type="spellEnd"/>
            <w:r>
              <w:rPr>
                <w:rFonts w:ascii="Calibri" w:eastAsia="Calibri" w:hAnsi="Calibri" w:cs="Calibri"/>
              </w:rPr>
              <w:t xml:space="preserve"> now looks for an area slightly smaller than the object that is returning.</w:t>
            </w:r>
          </w:p>
        </w:tc>
      </w:tr>
    </w:tbl>
    <w:p w:rsidR="000E5E98" w:rsidRDefault="000E5E98"/>
    <w:p w:rsidR="00261737" w:rsidRDefault="00261737" w:rsidP="00801521">
      <w:pPr>
        <w:rPr>
          <w:rFonts w:ascii="Calibri Light" w:eastAsia="Calibri Light" w:hAnsi="Calibri Light" w:cs="Calibri Light"/>
          <w:color w:val="2E74B5"/>
          <w:sz w:val="26"/>
        </w:rPr>
      </w:pPr>
    </w:p>
    <w:p w:rsidR="00261737" w:rsidRDefault="00261737" w:rsidP="00801521">
      <w:pPr>
        <w:rPr>
          <w:rFonts w:ascii="Calibri Light" w:eastAsia="Calibri Light" w:hAnsi="Calibri Light" w:cs="Calibri Light"/>
          <w:color w:val="2E74B5"/>
          <w:sz w:val="26"/>
        </w:rPr>
      </w:pPr>
    </w:p>
    <w:p w:rsidR="00261737" w:rsidRDefault="00261737" w:rsidP="00801521">
      <w:pPr>
        <w:rPr>
          <w:rFonts w:ascii="Calibri Light" w:eastAsia="Calibri Light" w:hAnsi="Calibri Light" w:cs="Calibri Light"/>
          <w:color w:val="2E74B5"/>
          <w:sz w:val="26"/>
        </w:rPr>
      </w:pPr>
    </w:p>
    <w:p w:rsidR="00261737" w:rsidRDefault="00261737" w:rsidP="00801521">
      <w:pPr>
        <w:rPr>
          <w:rFonts w:ascii="Calibri Light" w:eastAsia="Calibri Light" w:hAnsi="Calibri Light" w:cs="Calibri Light"/>
          <w:color w:val="2E74B5"/>
          <w:sz w:val="26"/>
        </w:rPr>
      </w:pPr>
    </w:p>
    <w:p w:rsidR="00261737" w:rsidRDefault="00261737" w:rsidP="00801521">
      <w:pPr>
        <w:rPr>
          <w:rFonts w:ascii="Calibri Light" w:eastAsia="Calibri Light" w:hAnsi="Calibri Light" w:cs="Calibri Light"/>
          <w:color w:val="2E74B5"/>
          <w:sz w:val="26"/>
        </w:rPr>
      </w:pPr>
    </w:p>
    <w:p w:rsidR="000E5E98" w:rsidRDefault="000E5E98" w:rsidP="00801521">
      <w:pPr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LIGHT / OBJECT INTERACTION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5"/>
        <w:gridCol w:w="6353"/>
      </w:tblGrid>
      <w:tr w:rsidR="000E5E98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0E5E98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DESCRIPTION/STEPS: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0E5E98" w:rsidP="000E5E9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Pick up the pink cat lamp</w:t>
            </w:r>
          </w:p>
          <w:p w:rsidR="000E5E98" w:rsidRDefault="000E5E98" w:rsidP="000E5E9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Move the lamp around the area, rotate it, and check for frame drops</w:t>
            </w:r>
          </w:p>
          <w:p w:rsidR="000E5E98" w:rsidRDefault="000E5E98" w:rsidP="000E5E9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Turn towards the cup/dog bone area and throw the lamp – Note any frame drops</w:t>
            </w:r>
          </w:p>
          <w:p w:rsidR="000E5E98" w:rsidRPr="000E5E98" w:rsidRDefault="000E5E98" w:rsidP="000E5E9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 the lamp to the shelving near the dog bone desk, wave it around near the books and note any frame drops</w:t>
            </w:r>
          </w:p>
        </w:tc>
      </w:tr>
      <w:tr w:rsidR="000E5E98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0E5E98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COMMENTS: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Pr="00261737" w:rsidRDefault="00261737" w:rsidP="0026173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45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test should be run in tandem with the test below – Just ensure the FPS canvas is in the scene and the profiler is open</w:t>
            </w:r>
          </w:p>
        </w:tc>
      </w:tr>
      <w:tr w:rsidR="000E5E98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0E5E98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RESULT: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F37C1E" w:rsidP="00F37C1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noticeable frame drops </w:t>
            </w:r>
          </w:p>
          <w:p w:rsidR="00F37C1E" w:rsidRPr="00F37C1E" w:rsidRDefault="00F37C1E" w:rsidP="00F37C1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shadow clipping</w:t>
            </w:r>
          </w:p>
        </w:tc>
      </w:tr>
      <w:tr w:rsidR="000E5E98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0E5E98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 RESULT: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7C1E" w:rsidRDefault="00E63671" w:rsidP="00E6367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apparent false logic for shadow clipping.</w:t>
            </w:r>
          </w:p>
          <w:p w:rsidR="00201DDC" w:rsidRDefault="00201DDC" w:rsidP="00E6367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Cat_Lamp</w:t>
            </w:r>
            <w:proofErr w:type="spellEnd"/>
            <w:r>
              <w:rPr>
                <w:rFonts w:ascii="Calibri" w:eastAsia="Calibri" w:hAnsi="Calibri" w:cs="Calibri"/>
              </w:rPr>
              <w:t xml:space="preserve"> light movement on floating shelves getting ~75-80 fps</w:t>
            </w:r>
          </w:p>
          <w:p w:rsidR="00201DDC" w:rsidRPr="00E63671" w:rsidRDefault="00201DDC" w:rsidP="00E6367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Cat_Lamp</w:t>
            </w:r>
            <w:proofErr w:type="spellEnd"/>
            <w:r>
              <w:rPr>
                <w:rFonts w:ascii="Calibri" w:eastAsia="Calibri" w:hAnsi="Calibri" w:cs="Calibri"/>
              </w:rPr>
              <w:t xml:space="preserve"> light over Sconce lighting getting ~65-90fps</w:t>
            </w:r>
          </w:p>
        </w:tc>
      </w:tr>
      <w:tr w:rsidR="000E5E98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0E5E98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TESTER COMMENTS: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Pr="00714C9E" w:rsidRDefault="00714C9E" w:rsidP="00714C9E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</w:t>
            </w:r>
            <w:r w:rsidR="005268B3">
              <w:rPr>
                <w:rFonts w:ascii="Calibri" w:eastAsia="Calibri" w:hAnsi="Calibri" w:cs="Calibri"/>
              </w:rPr>
              <w:t>nce clipping plane change to 0.1</w:t>
            </w:r>
          </w:p>
        </w:tc>
      </w:tr>
    </w:tbl>
    <w:p w:rsidR="000E5E98" w:rsidRDefault="000E5E98">
      <w:pPr>
        <w:rPr>
          <w:rFonts w:ascii="Calibri Light" w:eastAsia="Calibri Light" w:hAnsi="Calibri Light" w:cs="Calibri Light"/>
          <w:color w:val="2E74B5"/>
          <w:sz w:val="26"/>
        </w:rPr>
      </w:pPr>
    </w:p>
    <w:p w:rsidR="000E5E98" w:rsidRDefault="00891181" w:rsidP="000E5E98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TRICOUNT / FPS / PROFILER OBSERVATIONS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3"/>
        <w:gridCol w:w="6355"/>
      </w:tblGrid>
      <w:tr w:rsidR="000E5E98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0E5E98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DESCRIPTION/STEPS: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1181" w:rsidRDefault="00891181" w:rsidP="0089118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Make sure the FPS canvas is in the scene and working</w:t>
            </w:r>
          </w:p>
          <w:p w:rsidR="000E5E98" w:rsidRDefault="00891181" w:rsidP="0089118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Look around the room and monitor the tri count – Does it ever get close to 1.3 million?</w:t>
            </w:r>
          </w:p>
          <w:p w:rsidR="00891181" w:rsidRDefault="00891181" w:rsidP="0089118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Teleport to the dog bone desk and look toward the bunny clock, stand relatively still and observe the frame count</w:t>
            </w:r>
          </w:p>
          <w:p w:rsidR="00891181" w:rsidRDefault="00891181" w:rsidP="0089118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Teleport next to the couch and look toward the shelves near the dog bone desk, stand relatively still and observe the frame count</w:t>
            </w:r>
          </w:p>
          <w:p w:rsidR="00834753" w:rsidRDefault="00834753" w:rsidP="0089118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Teleport between the dog bone desk and the card shelves rapidly – observe frame count</w:t>
            </w:r>
          </w:p>
          <w:p w:rsidR="00834753" w:rsidRDefault="00834753" w:rsidP="00834753">
            <w:p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</w:p>
          <w:p w:rsidR="00834753" w:rsidRPr="00834753" w:rsidRDefault="00834753" w:rsidP="0083475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After stopping, observe the profiler for where the spikes are occurring</w:t>
            </w:r>
          </w:p>
        </w:tc>
      </w:tr>
      <w:tr w:rsidR="000E5E98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0E5E98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COMMENTS: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753" w:rsidRDefault="00834753" w:rsidP="0083475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right="45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someone else is available, have them observe the profiler during tests to see spikes in real time</w:t>
            </w:r>
          </w:p>
          <w:p w:rsidR="000E5E98" w:rsidRPr="00834753" w:rsidRDefault="00834753" w:rsidP="0083475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right="45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Frames will spike-drop down to ~50 when looking from one side of the room to the other - observe the average not the minimum. This occurs because of lighting recalculations.</w:t>
            </w:r>
          </w:p>
        </w:tc>
      </w:tr>
      <w:tr w:rsidR="000E5E98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0E5E98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RESULT: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B100B3" w:rsidP="00B100B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Highest expected tri-</w:t>
            </w:r>
            <w:proofErr w:type="spellStart"/>
            <w:r>
              <w:rPr>
                <w:rFonts w:ascii="Calibri" w:eastAsia="Calibri" w:hAnsi="Calibri" w:cs="Calibri"/>
              </w:rPr>
              <w:t>count</w:t>
            </w:r>
            <w:proofErr w:type="spellEnd"/>
            <w:r>
              <w:rPr>
                <w:rFonts w:ascii="Calibri" w:eastAsia="Calibri" w:hAnsi="Calibri" w:cs="Calibri"/>
              </w:rPr>
              <w:t xml:space="preserve"> should be below 1.3 million </w:t>
            </w:r>
            <w:proofErr w:type="spellStart"/>
            <w:r>
              <w:rPr>
                <w:rFonts w:ascii="Calibri" w:eastAsia="Calibri" w:hAnsi="Calibri" w:cs="Calibri"/>
              </w:rPr>
              <w:t>Tris</w:t>
            </w:r>
            <w:proofErr w:type="spellEnd"/>
          </w:p>
          <w:p w:rsidR="00B100B3" w:rsidRDefault="00B100B3" w:rsidP="00B100B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Tricount</w:t>
            </w:r>
            <w:proofErr w:type="spellEnd"/>
            <w:r>
              <w:rPr>
                <w:rFonts w:ascii="Calibri" w:eastAsia="Calibri" w:hAnsi="Calibri" w:cs="Calibri"/>
              </w:rPr>
              <w:t xml:space="preserve"> should be relatively high when looking at one side of the room from another</w:t>
            </w:r>
          </w:p>
          <w:p w:rsidR="00B100B3" w:rsidRDefault="00B100B3" w:rsidP="00B100B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Framerate throughout the test should be as close to 90fps as possible – With the exception of light recalculation</w:t>
            </w:r>
            <w:r w:rsidR="004C2A6C">
              <w:rPr>
                <w:rFonts w:ascii="Calibri" w:eastAsia="Calibri" w:hAnsi="Calibri" w:cs="Calibri"/>
              </w:rPr>
              <w:t xml:space="preserve"> and rapid teleporting</w:t>
            </w:r>
          </w:p>
          <w:p w:rsidR="004C2A6C" w:rsidRPr="00B100B3" w:rsidRDefault="004C2A6C" w:rsidP="00B100B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Profiler spikes should also coincide with light recalculation and rapid teleporting</w:t>
            </w:r>
          </w:p>
        </w:tc>
      </w:tr>
      <w:tr w:rsidR="000E5E98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0E5E98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 RESULT: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64F2" w:rsidRDefault="002545B6" w:rsidP="002545B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Removal </w:t>
            </w:r>
            <w:r w:rsidR="00F24691">
              <w:rPr>
                <w:rFonts w:ascii="Calibri" w:eastAsia="Calibri" w:hAnsi="Calibri" w:cs="Calibri"/>
              </w:rPr>
              <w:t>of high poly assets cut high tri-count to ~600k, roughly half.</w:t>
            </w:r>
          </w:p>
          <w:p w:rsidR="00F24691" w:rsidRDefault="00F24691" w:rsidP="002545B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FPS peak increased to ~90 fps</w:t>
            </w:r>
            <w:r w:rsidR="000B35D1">
              <w:rPr>
                <w:rFonts w:ascii="Calibri" w:eastAsia="Calibri" w:hAnsi="Calibri" w:cs="Calibri"/>
              </w:rPr>
              <w:t xml:space="preserve"> with low dro</w:t>
            </w:r>
            <w:r w:rsidR="00455DF1">
              <w:rPr>
                <w:rFonts w:ascii="Calibri" w:eastAsia="Calibri" w:hAnsi="Calibri" w:cs="Calibri"/>
              </w:rPr>
              <w:t>ps to ~50 fps. Average at ~80</w:t>
            </w:r>
            <w:r w:rsidR="000B35D1">
              <w:rPr>
                <w:rFonts w:ascii="Calibri" w:eastAsia="Calibri" w:hAnsi="Calibri" w:cs="Calibri"/>
              </w:rPr>
              <w:t xml:space="preserve"> fps.</w:t>
            </w:r>
            <w:r w:rsidR="007B4C87">
              <w:rPr>
                <w:rFonts w:ascii="Calibri" w:eastAsia="Calibri" w:hAnsi="Calibri" w:cs="Calibri"/>
              </w:rPr>
              <w:t xml:space="preserve"> </w:t>
            </w:r>
          </w:p>
          <w:p w:rsidR="007B4C87" w:rsidRPr="002545B6" w:rsidRDefault="007B4C87" w:rsidP="002545B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Controller and Hand models add roughly ~150k </w:t>
            </w:r>
            <w:proofErr w:type="spellStart"/>
            <w:r>
              <w:rPr>
                <w:rFonts w:ascii="Calibri" w:eastAsia="Calibri" w:hAnsi="Calibri" w:cs="Calibri"/>
              </w:rPr>
              <w:t>tris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E5E98" w:rsidTr="00921F7A">
        <w:trPr>
          <w:trHeight w:val="1"/>
        </w:trPr>
        <w:tc>
          <w:tcPr>
            <w:tcW w:w="25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E98" w:rsidRDefault="000E5E98" w:rsidP="00921F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 COMMENTS:</w:t>
            </w:r>
          </w:p>
        </w:tc>
        <w:tc>
          <w:tcPr>
            <w:tcW w:w="6652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64F2" w:rsidRDefault="00F401CC" w:rsidP="00F401CC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Hand Model is 5k </w:t>
            </w:r>
            <w:proofErr w:type="spellStart"/>
            <w:r>
              <w:rPr>
                <w:rFonts w:ascii="Calibri" w:eastAsia="Calibri" w:hAnsi="Calibri" w:cs="Calibri"/>
              </w:rPr>
              <w:t>tris</w:t>
            </w:r>
            <w:proofErr w:type="spellEnd"/>
          </w:p>
          <w:p w:rsidR="00F401CC" w:rsidRPr="00F401CC" w:rsidRDefault="00761DF9" w:rsidP="004E17D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right="4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Controlle</w:t>
            </w:r>
            <w:r w:rsidR="004E17D1">
              <w:rPr>
                <w:rFonts w:ascii="Calibri" w:eastAsia="Calibri" w:hAnsi="Calibri" w:cs="Calibri"/>
              </w:rPr>
              <w:t>r Model (without the bibs and bobs) is ~14k</w:t>
            </w:r>
            <w:bookmarkStart w:id="0" w:name="_GoBack"/>
            <w:bookmarkEnd w:id="0"/>
          </w:p>
        </w:tc>
      </w:tr>
    </w:tbl>
    <w:p w:rsidR="007C7DF9" w:rsidRDefault="007C7DF9"/>
    <w:sectPr w:rsidR="007C7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840"/>
    <w:multiLevelType w:val="hybridMultilevel"/>
    <w:tmpl w:val="1B32AF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F749C"/>
    <w:multiLevelType w:val="hybridMultilevel"/>
    <w:tmpl w:val="C4966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7D54"/>
    <w:multiLevelType w:val="hybridMultilevel"/>
    <w:tmpl w:val="CAA48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E6C40"/>
    <w:multiLevelType w:val="multilevel"/>
    <w:tmpl w:val="3C38B9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244361"/>
    <w:multiLevelType w:val="hybridMultilevel"/>
    <w:tmpl w:val="69EAD6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368FC"/>
    <w:multiLevelType w:val="multilevel"/>
    <w:tmpl w:val="934423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4874334"/>
    <w:multiLevelType w:val="hybridMultilevel"/>
    <w:tmpl w:val="D6ECD9A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CB488E"/>
    <w:multiLevelType w:val="multilevel"/>
    <w:tmpl w:val="674683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193F96"/>
    <w:multiLevelType w:val="hybridMultilevel"/>
    <w:tmpl w:val="5CE8BF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F15B1"/>
    <w:multiLevelType w:val="multilevel"/>
    <w:tmpl w:val="C938E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213667E"/>
    <w:multiLevelType w:val="hybridMultilevel"/>
    <w:tmpl w:val="682E0D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1583C"/>
    <w:multiLevelType w:val="hybridMultilevel"/>
    <w:tmpl w:val="819CD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A12D4"/>
    <w:multiLevelType w:val="hybridMultilevel"/>
    <w:tmpl w:val="194608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A1D0D"/>
    <w:multiLevelType w:val="hybridMultilevel"/>
    <w:tmpl w:val="0734D2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E1727"/>
    <w:multiLevelType w:val="hybridMultilevel"/>
    <w:tmpl w:val="F4F4C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07D66"/>
    <w:multiLevelType w:val="multilevel"/>
    <w:tmpl w:val="E6ACF5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2D83B12"/>
    <w:multiLevelType w:val="multilevel"/>
    <w:tmpl w:val="C32032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36154F4"/>
    <w:multiLevelType w:val="multilevel"/>
    <w:tmpl w:val="B41285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4433AAF"/>
    <w:multiLevelType w:val="multilevel"/>
    <w:tmpl w:val="2278A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4BB3A39"/>
    <w:multiLevelType w:val="hybridMultilevel"/>
    <w:tmpl w:val="D16827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37FB5"/>
    <w:multiLevelType w:val="hybridMultilevel"/>
    <w:tmpl w:val="1EB2DF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BE3E16"/>
    <w:multiLevelType w:val="multilevel"/>
    <w:tmpl w:val="3F0AE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72E78F7"/>
    <w:multiLevelType w:val="hybridMultilevel"/>
    <w:tmpl w:val="D228C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56783"/>
    <w:multiLevelType w:val="multilevel"/>
    <w:tmpl w:val="B64E7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E5317B0"/>
    <w:multiLevelType w:val="multilevel"/>
    <w:tmpl w:val="E7E83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E671B2A"/>
    <w:multiLevelType w:val="hybridMultilevel"/>
    <w:tmpl w:val="7B002D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4477C"/>
    <w:multiLevelType w:val="multilevel"/>
    <w:tmpl w:val="6180E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2554128"/>
    <w:multiLevelType w:val="multilevel"/>
    <w:tmpl w:val="D55820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9EB6685"/>
    <w:multiLevelType w:val="multilevel"/>
    <w:tmpl w:val="9626A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A355DF0"/>
    <w:multiLevelType w:val="hybridMultilevel"/>
    <w:tmpl w:val="0A26AF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6172F"/>
    <w:multiLevelType w:val="hybridMultilevel"/>
    <w:tmpl w:val="545E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C6778"/>
    <w:multiLevelType w:val="multilevel"/>
    <w:tmpl w:val="6C14C0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DF25F8A"/>
    <w:multiLevelType w:val="hybridMultilevel"/>
    <w:tmpl w:val="1DBAB2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6928FD"/>
    <w:multiLevelType w:val="hybridMultilevel"/>
    <w:tmpl w:val="A2E22F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0811FB"/>
    <w:multiLevelType w:val="hybridMultilevel"/>
    <w:tmpl w:val="668C66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CE1B98"/>
    <w:multiLevelType w:val="multilevel"/>
    <w:tmpl w:val="8A14BB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35C4FD9"/>
    <w:multiLevelType w:val="hybridMultilevel"/>
    <w:tmpl w:val="E026AE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95538"/>
    <w:multiLevelType w:val="hybridMultilevel"/>
    <w:tmpl w:val="00D683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A10373"/>
    <w:multiLevelType w:val="hybridMultilevel"/>
    <w:tmpl w:val="ED208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083D3D"/>
    <w:multiLevelType w:val="hybridMultilevel"/>
    <w:tmpl w:val="368E7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4"/>
  </w:num>
  <w:num w:numId="4">
    <w:abstractNumId w:val="31"/>
  </w:num>
  <w:num w:numId="5">
    <w:abstractNumId w:val="23"/>
  </w:num>
  <w:num w:numId="6">
    <w:abstractNumId w:val="28"/>
  </w:num>
  <w:num w:numId="7">
    <w:abstractNumId w:val="18"/>
  </w:num>
  <w:num w:numId="8">
    <w:abstractNumId w:val="17"/>
  </w:num>
  <w:num w:numId="9">
    <w:abstractNumId w:val="21"/>
  </w:num>
  <w:num w:numId="10">
    <w:abstractNumId w:val="9"/>
  </w:num>
  <w:num w:numId="11">
    <w:abstractNumId w:val="3"/>
  </w:num>
  <w:num w:numId="12">
    <w:abstractNumId w:val="5"/>
  </w:num>
  <w:num w:numId="13">
    <w:abstractNumId w:val="35"/>
  </w:num>
  <w:num w:numId="14">
    <w:abstractNumId w:val="15"/>
  </w:num>
  <w:num w:numId="15">
    <w:abstractNumId w:val="7"/>
  </w:num>
  <w:num w:numId="16">
    <w:abstractNumId w:val="27"/>
  </w:num>
  <w:num w:numId="17">
    <w:abstractNumId w:val="36"/>
  </w:num>
  <w:num w:numId="18">
    <w:abstractNumId w:val="14"/>
  </w:num>
  <w:num w:numId="19">
    <w:abstractNumId w:val="30"/>
  </w:num>
  <w:num w:numId="20">
    <w:abstractNumId w:val="13"/>
  </w:num>
  <w:num w:numId="21">
    <w:abstractNumId w:val="4"/>
  </w:num>
  <w:num w:numId="22">
    <w:abstractNumId w:val="12"/>
  </w:num>
  <w:num w:numId="23">
    <w:abstractNumId w:val="34"/>
  </w:num>
  <w:num w:numId="24">
    <w:abstractNumId w:val="22"/>
  </w:num>
  <w:num w:numId="25">
    <w:abstractNumId w:val="38"/>
  </w:num>
  <w:num w:numId="26">
    <w:abstractNumId w:val="33"/>
  </w:num>
  <w:num w:numId="27">
    <w:abstractNumId w:val="39"/>
  </w:num>
  <w:num w:numId="28">
    <w:abstractNumId w:val="0"/>
  </w:num>
  <w:num w:numId="29">
    <w:abstractNumId w:val="1"/>
  </w:num>
  <w:num w:numId="30">
    <w:abstractNumId w:val="29"/>
  </w:num>
  <w:num w:numId="31">
    <w:abstractNumId w:val="32"/>
  </w:num>
  <w:num w:numId="32">
    <w:abstractNumId w:val="6"/>
  </w:num>
  <w:num w:numId="33">
    <w:abstractNumId w:val="20"/>
  </w:num>
  <w:num w:numId="34">
    <w:abstractNumId w:val="25"/>
  </w:num>
  <w:num w:numId="35">
    <w:abstractNumId w:val="10"/>
  </w:num>
  <w:num w:numId="36">
    <w:abstractNumId w:val="37"/>
  </w:num>
  <w:num w:numId="37">
    <w:abstractNumId w:val="19"/>
  </w:num>
  <w:num w:numId="38">
    <w:abstractNumId w:val="11"/>
  </w:num>
  <w:num w:numId="39">
    <w:abstractNumId w:val="8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F9"/>
    <w:rsid w:val="000564F2"/>
    <w:rsid w:val="000B35D1"/>
    <w:rsid w:val="000E5E98"/>
    <w:rsid w:val="00167B27"/>
    <w:rsid w:val="001A5020"/>
    <w:rsid w:val="001B14D3"/>
    <w:rsid w:val="00201DDC"/>
    <w:rsid w:val="002136B1"/>
    <w:rsid w:val="002545B6"/>
    <w:rsid w:val="00261737"/>
    <w:rsid w:val="00311BB4"/>
    <w:rsid w:val="0033073F"/>
    <w:rsid w:val="003366CA"/>
    <w:rsid w:val="003552C7"/>
    <w:rsid w:val="00363E94"/>
    <w:rsid w:val="00445826"/>
    <w:rsid w:val="00455DF1"/>
    <w:rsid w:val="00495FEE"/>
    <w:rsid w:val="004C2A6C"/>
    <w:rsid w:val="004D0379"/>
    <w:rsid w:val="004D7643"/>
    <w:rsid w:val="004E17D1"/>
    <w:rsid w:val="00515A39"/>
    <w:rsid w:val="005268B3"/>
    <w:rsid w:val="005977A5"/>
    <w:rsid w:val="00682A3D"/>
    <w:rsid w:val="00690C45"/>
    <w:rsid w:val="006B44DB"/>
    <w:rsid w:val="00714C9E"/>
    <w:rsid w:val="00761DF9"/>
    <w:rsid w:val="007B4C87"/>
    <w:rsid w:val="007C7DF9"/>
    <w:rsid w:val="00801521"/>
    <w:rsid w:val="00834753"/>
    <w:rsid w:val="00842283"/>
    <w:rsid w:val="00891181"/>
    <w:rsid w:val="00934FDB"/>
    <w:rsid w:val="009F11EF"/>
    <w:rsid w:val="00A47FF4"/>
    <w:rsid w:val="00AD22AC"/>
    <w:rsid w:val="00AD4790"/>
    <w:rsid w:val="00B031B8"/>
    <w:rsid w:val="00B100B3"/>
    <w:rsid w:val="00B234E3"/>
    <w:rsid w:val="00B40490"/>
    <w:rsid w:val="00B824EB"/>
    <w:rsid w:val="00E63671"/>
    <w:rsid w:val="00E9149B"/>
    <w:rsid w:val="00F24691"/>
    <w:rsid w:val="00F3304E"/>
    <w:rsid w:val="00F37C1E"/>
    <w:rsid w:val="00F401CC"/>
    <w:rsid w:val="00F64DDF"/>
    <w:rsid w:val="00F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A57B"/>
  <w15:chartTrackingRefBased/>
  <w15:docId w15:val="{4187FB51-4EA1-4C00-B260-ED00D3C2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DF9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NMT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PROUDMORE</dc:creator>
  <cp:keywords/>
  <dc:description/>
  <cp:lastModifiedBy>DANIEL CHERRIN</cp:lastModifiedBy>
  <cp:revision>28</cp:revision>
  <dcterms:created xsi:type="dcterms:W3CDTF">2019-06-20T06:46:00Z</dcterms:created>
  <dcterms:modified xsi:type="dcterms:W3CDTF">2019-06-20T07:45:00Z</dcterms:modified>
</cp:coreProperties>
</file>