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4A49D" w14:textId="77777777" w:rsidR="0087244B" w:rsidRDefault="0087244B" w:rsidP="0087244B">
      <w:pPr>
        <w:jc w:val="center"/>
        <w:rPr>
          <w:rFonts w:ascii="Engravers MT" w:hAnsi="Engravers MT"/>
          <w:sz w:val="40"/>
          <w:szCs w:val="40"/>
        </w:rPr>
      </w:pPr>
    </w:p>
    <w:p w14:paraId="627C0163" w14:textId="77777777" w:rsidR="0087244B" w:rsidRDefault="0087244B" w:rsidP="0087244B">
      <w:pPr>
        <w:jc w:val="center"/>
        <w:rPr>
          <w:rFonts w:ascii="Engravers MT" w:hAnsi="Engravers MT"/>
          <w:sz w:val="40"/>
          <w:szCs w:val="40"/>
        </w:rPr>
      </w:pPr>
    </w:p>
    <w:p w14:paraId="4A4E1199" w14:textId="77777777" w:rsidR="0087244B" w:rsidRDefault="0087244B" w:rsidP="0087244B">
      <w:pPr>
        <w:jc w:val="center"/>
        <w:rPr>
          <w:rFonts w:ascii="Engravers MT" w:hAnsi="Engravers MT"/>
          <w:sz w:val="40"/>
          <w:szCs w:val="40"/>
        </w:rPr>
      </w:pPr>
    </w:p>
    <w:p w14:paraId="3006043B" w14:textId="77777777" w:rsidR="0087244B" w:rsidRDefault="0087244B" w:rsidP="0087244B">
      <w:pPr>
        <w:jc w:val="center"/>
        <w:rPr>
          <w:rFonts w:ascii="Engravers MT" w:hAnsi="Engravers MT"/>
          <w:sz w:val="40"/>
          <w:szCs w:val="40"/>
        </w:rPr>
      </w:pPr>
    </w:p>
    <w:p w14:paraId="71DD299E" w14:textId="77777777" w:rsidR="0087244B" w:rsidRDefault="0087244B" w:rsidP="0087244B">
      <w:pPr>
        <w:jc w:val="center"/>
        <w:rPr>
          <w:rFonts w:ascii="Engravers MT" w:hAnsi="Engravers MT"/>
          <w:sz w:val="40"/>
          <w:szCs w:val="40"/>
        </w:rPr>
      </w:pPr>
    </w:p>
    <w:p w14:paraId="4C92789A" w14:textId="77777777" w:rsidR="0087244B" w:rsidRDefault="0087244B" w:rsidP="0087244B">
      <w:pPr>
        <w:jc w:val="center"/>
        <w:rPr>
          <w:rFonts w:ascii="Engravers MT" w:hAnsi="Engravers MT"/>
          <w:sz w:val="40"/>
          <w:szCs w:val="40"/>
        </w:rPr>
      </w:pPr>
    </w:p>
    <w:p w14:paraId="2A297C7F" w14:textId="77777777" w:rsidR="0087244B" w:rsidRDefault="0087244B" w:rsidP="0087244B">
      <w:pPr>
        <w:jc w:val="center"/>
        <w:rPr>
          <w:rFonts w:ascii="Engravers MT" w:hAnsi="Engravers MT"/>
          <w:sz w:val="40"/>
          <w:szCs w:val="40"/>
        </w:rPr>
      </w:pPr>
    </w:p>
    <w:p w14:paraId="1499D1BB" w14:textId="77777777" w:rsidR="0087244B" w:rsidRDefault="0087244B" w:rsidP="0087244B">
      <w:pPr>
        <w:jc w:val="center"/>
        <w:rPr>
          <w:rFonts w:ascii="Engravers MT" w:hAnsi="Engravers MT"/>
          <w:sz w:val="40"/>
          <w:szCs w:val="40"/>
        </w:rPr>
      </w:pPr>
    </w:p>
    <w:p w14:paraId="433BC8B9" w14:textId="4BA5224B" w:rsidR="0087244B" w:rsidRPr="0087244B" w:rsidRDefault="0087244B" w:rsidP="0087244B">
      <w:pPr>
        <w:jc w:val="center"/>
        <w:rPr>
          <w:rFonts w:ascii="Times New Roman" w:hAnsi="Times New Roman" w:cs="Times New Roman"/>
          <w:sz w:val="60"/>
          <w:szCs w:val="60"/>
        </w:rPr>
      </w:pPr>
      <w:r w:rsidRPr="0087244B">
        <w:rPr>
          <w:rFonts w:ascii="Times New Roman" w:hAnsi="Times New Roman" w:cs="Times New Roman"/>
          <w:sz w:val="60"/>
          <w:szCs w:val="60"/>
        </w:rPr>
        <w:t>T</w:t>
      </w:r>
      <w:r w:rsidRPr="0087244B">
        <w:rPr>
          <w:rFonts w:ascii="Times New Roman" w:eastAsia="Calibri" w:hAnsi="Times New Roman" w:cs="Times New Roman"/>
          <w:sz w:val="60"/>
          <w:szCs w:val="60"/>
        </w:rPr>
        <w:t>ÀI</w:t>
      </w:r>
      <w:r w:rsidRPr="0087244B">
        <w:rPr>
          <w:rFonts w:ascii="Times New Roman" w:hAnsi="Times New Roman" w:cs="Times New Roman"/>
          <w:sz w:val="60"/>
          <w:szCs w:val="60"/>
        </w:rPr>
        <w:t xml:space="preserve"> </w:t>
      </w:r>
      <w:r w:rsidRPr="0087244B">
        <w:rPr>
          <w:rFonts w:ascii="Times New Roman" w:eastAsia="Calibri" w:hAnsi="Times New Roman" w:cs="Times New Roman"/>
          <w:sz w:val="60"/>
          <w:szCs w:val="60"/>
        </w:rPr>
        <w:t>LIỆ</w:t>
      </w:r>
      <w:r w:rsidRPr="0087244B">
        <w:rPr>
          <w:rFonts w:ascii="Times New Roman" w:hAnsi="Times New Roman" w:cs="Times New Roman"/>
          <w:sz w:val="60"/>
          <w:szCs w:val="60"/>
        </w:rPr>
        <w:t>U H</w:t>
      </w:r>
      <w:r w:rsidRPr="0087244B">
        <w:rPr>
          <w:rFonts w:ascii="Times New Roman" w:eastAsia="Calibri" w:hAnsi="Times New Roman" w:cs="Times New Roman"/>
          <w:sz w:val="60"/>
          <w:szCs w:val="60"/>
        </w:rPr>
        <w:t>ƯỚ</w:t>
      </w:r>
      <w:r w:rsidRPr="0087244B">
        <w:rPr>
          <w:rFonts w:ascii="Times New Roman" w:hAnsi="Times New Roman" w:cs="Times New Roman"/>
          <w:sz w:val="60"/>
          <w:szCs w:val="60"/>
        </w:rPr>
        <w:t>NG D</w:t>
      </w:r>
      <w:r w:rsidRPr="0087244B">
        <w:rPr>
          <w:rFonts w:ascii="Times New Roman" w:eastAsia="Calibri" w:hAnsi="Times New Roman" w:cs="Times New Roman"/>
          <w:sz w:val="60"/>
          <w:szCs w:val="60"/>
        </w:rPr>
        <w:t>Ẫ</w:t>
      </w:r>
      <w:r w:rsidRPr="0087244B">
        <w:rPr>
          <w:rFonts w:ascii="Times New Roman" w:hAnsi="Times New Roman" w:cs="Times New Roman"/>
          <w:sz w:val="60"/>
          <w:szCs w:val="60"/>
        </w:rPr>
        <w:t>N X</w:t>
      </w:r>
      <w:r w:rsidRPr="0087244B">
        <w:rPr>
          <w:rFonts w:ascii="Times New Roman" w:eastAsia="Calibri" w:hAnsi="Times New Roman" w:cs="Times New Roman"/>
          <w:sz w:val="60"/>
          <w:szCs w:val="60"/>
        </w:rPr>
        <w:t>ÂY</w:t>
      </w:r>
      <w:r w:rsidRPr="0087244B">
        <w:rPr>
          <w:rFonts w:ascii="Times New Roman" w:hAnsi="Times New Roman" w:cs="Times New Roman"/>
          <w:sz w:val="60"/>
          <w:szCs w:val="60"/>
        </w:rPr>
        <w:t xml:space="preserve"> </w:t>
      </w:r>
      <w:r w:rsidRPr="0087244B">
        <w:rPr>
          <w:rFonts w:ascii="Times New Roman" w:eastAsia="Calibri" w:hAnsi="Times New Roman" w:cs="Times New Roman"/>
          <w:sz w:val="60"/>
          <w:szCs w:val="60"/>
        </w:rPr>
        <w:t>DỰ</w:t>
      </w:r>
      <w:r w:rsidRPr="0087244B">
        <w:rPr>
          <w:rFonts w:ascii="Times New Roman" w:hAnsi="Times New Roman" w:cs="Times New Roman"/>
          <w:sz w:val="60"/>
          <w:szCs w:val="60"/>
        </w:rPr>
        <w:t>NG TESTBED</w:t>
      </w:r>
    </w:p>
    <w:p w14:paraId="3C455A47" w14:textId="1921828C" w:rsidR="0087244B" w:rsidRDefault="0087244B">
      <w:r>
        <w:br w:type="page"/>
      </w:r>
    </w:p>
    <w:p w14:paraId="3599EC88" w14:textId="31C4A047" w:rsidR="0087244B" w:rsidRDefault="0087244B" w:rsidP="002115F4">
      <w:pPr>
        <w:jc w:val="center"/>
        <w:rPr>
          <w:sz w:val="40"/>
          <w:szCs w:val="40"/>
        </w:rPr>
      </w:pPr>
      <w:r w:rsidRPr="002115F4">
        <w:rPr>
          <w:sz w:val="40"/>
          <w:szCs w:val="40"/>
        </w:rPr>
        <w:lastRenderedPageBreak/>
        <w:t>MỤC LỤC</w:t>
      </w:r>
    </w:p>
    <w:p w14:paraId="598976E4" w14:textId="77777777" w:rsidR="002115F4" w:rsidRPr="002115F4" w:rsidRDefault="002115F4" w:rsidP="0087244B">
      <w:pPr>
        <w:jc w:val="both"/>
        <w:rPr>
          <w:sz w:val="40"/>
          <w:szCs w:val="40"/>
        </w:rPr>
      </w:pPr>
    </w:p>
    <w:p w14:paraId="45B322B8" w14:textId="77777777" w:rsidR="00F56606" w:rsidRDefault="0087244B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 w:rsidRPr="002115F4">
        <w:rPr>
          <w:sz w:val="24"/>
          <w:szCs w:val="24"/>
        </w:rPr>
        <w:fldChar w:fldCharType="begin"/>
      </w:r>
      <w:r w:rsidRPr="002115F4">
        <w:rPr>
          <w:sz w:val="24"/>
          <w:szCs w:val="24"/>
        </w:rPr>
        <w:instrText xml:space="preserve"> TOC \o "1-3" </w:instrText>
      </w:r>
      <w:r w:rsidRPr="002115F4">
        <w:rPr>
          <w:sz w:val="24"/>
          <w:szCs w:val="24"/>
        </w:rPr>
        <w:fldChar w:fldCharType="separate"/>
      </w:r>
      <w:r w:rsidR="00F56606">
        <w:rPr>
          <w:noProof/>
        </w:rPr>
        <w:t>Sơ đồ kiến trúc SDN chống tấn công chung</w:t>
      </w:r>
      <w:r w:rsidR="00F56606">
        <w:rPr>
          <w:noProof/>
        </w:rPr>
        <w:tab/>
      </w:r>
      <w:r w:rsidR="00F56606">
        <w:rPr>
          <w:noProof/>
        </w:rPr>
        <w:fldChar w:fldCharType="begin"/>
      </w:r>
      <w:r w:rsidR="00F56606">
        <w:rPr>
          <w:noProof/>
        </w:rPr>
        <w:instrText xml:space="preserve"> PAGEREF _Toc516291051 \h </w:instrText>
      </w:r>
      <w:r w:rsidR="00F56606">
        <w:rPr>
          <w:noProof/>
        </w:rPr>
      </w:r>
      <w:r w:rsidR="00F56606">
        <w:rPr>
          <w:noProof/>
        </w:rPr>
        <w:fldChar w:fldCharType="separate"/>
      </w:r>
      <w:r w:rsidR="00F56606">
        <w:rPr>
          <w:noProof/>
        </w:rPr>
        <w:t>3</w:t>
      </w:r>
      <w:r w:rsidR="00F56606">
        <w:rPr>
          <w:noProof/>
        </w:rPr>
        <w:fldChar w:fldCharType="end"/>
      </w:r>
    </w:p>
    <w:p w14:paraId="0447C590" w14:textId="77777777" w:rsidR="00F56606" w:rsidRDefault="00F56606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Đồ hình testbed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_Toc516291052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72DB2F" w14:textId="77777777" w:rsidR="00F56606" w:rsidRDefault="00F56606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Các module phát triển trên controller và Openflow switch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_Toc516291053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4F8AEA" w14:textId="77777777" w:rsidR="00F56606" w:rsidRDefault="00F56606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Hướng dẫn chạy controller Floodlight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_Toc516291054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9121FA" w14:textId="77777777" w:rsidR="00F56606" w:rsidRDefault="00F56606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Hướng dẫn chạy module Analyzer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_Toc516291055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D14E09" w14:textId="77777777" w:rsidR="00F56606" w:rsidRDefault="00F56606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Hướng dẫn các cách phát kịch bản tấn công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_Toc516291056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4580B5" w14:textId="77777777" w:rsidR="0087244B" w:rsidRDefault="0087244B" w:rsidP="0087244B">
      <w:pPr>
        <w:jc w:val="both"/>
        <w:rPr>
          <w:sz w:val="24"/>
          <w:szCs w:val="24"/>
        </w:rPr>
      </w:pPr>
      <w:r w:rsidRPr="002115F4">
        <w:rPr>
          <w:sz w:val="24"/>
          <w:szCs w:val="24"/>
        </w:rPr>
        <w:fldChar w:fldCharType="end"/>
      </w:r>
    </w:p>
    <w:p w14:paraId="64151BE8" w14:textId="3CE78E0B" w:rsidR="00CE60BE" w:rsidRDefault="00CE60BE" w:rsidP="00CE60BE">
      <w:pPr>
        <w:jc w:val="center"/>
        <w:rPr>
          <w:sz w:val="40"/>
          <w:szCs w:val="40"/>
        </w:rPr>
      </w:pPr>
      <w:r w:rsidRPr="00CE60BE">
        <w:rPr>
          <w:sz w:val="40"/>
          <w:szCs w:val="40"/>
        </w:rPr>
        <w:t>DANH MỤC HÌNH VẼ</w:t>
      </w:r>
    </w:p>
    <w:p w14:paraId="78BB05EE" w14:textId="77777777" w:rsidR="00CE60BE" w:rsidRPr="00CE60BE" w:rsidRDefault="00CE60BE" w:rsidP="00CE60BE">
      <w:pPr>
        <w:jc w:val="center"/>
        <w:rPr>
          <w:sz w:val="40"/>
          <w:szCs w:val="40"/>
        </w:rPr>
      </w:pPr>
      <w:bookmarkStart w:id="0" w:name="_GoBack"/>
      <w:bookmarkEnd w:id="0"/>
    </w:p>
    <w:p w14:paraId="4CC4B0B3" w14:textId="77777777" w:rsidR="00F56606" w:rsidRDefault="00CE60BE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\c "Figure" </w:instrText>
      </w:r>
      <w:r>
        <w:rPr>
          <w:sz w:val="24"/>
          <w:szCs w:val="24"/>
        </w:rPr>
        <w:fldChar w:fldCharType="separate"/>
      </w:r>
      <w:r w:rsidR="00F56606">
        <w:rPr>
          <w:noProof/>
        </w:rPr>
        <w:t>Figure 1. Kiến trúc mạng SDN chống tấn công</w:t>
      </w:r>
      <w:r w:rsidR="00F56606">
        <w:rPr>
          <w:noProof/>
        </w:rPr>
        <w:tab/>
      </w:r>
      <w:r w:rsidR="00F56606">
        <w:rPr>
          <w:noProof/>
        </w:rPr>
        <w:fldChar w:fldCharType="begin"/>
      </w:r>
      <w:r w:rsidR="00F56606">
        <w:rPr>
          <w:noProof/>
        </w:rPr>
        <w:instrText xml:space="preserve"> PAGEREF _Toc516291057 \h </w:instrText>
      </w:r>
      <w:r w:rsidR="00F56606">
        <w:rPr>
          <w:noProof/>
        </w:rPr>
      </w:r>
      <w:r w:rsidR="00F56606">
        <w:rPr>
          <w:noProof/>
        </w:rPr>
        <w:fldChar w:fldCharType="separate"/>
      </w:r>
      <w:r w:rsidR="00F56606">
        <w:rPr>
          <w:noProof/>
        </w:rPr>
        <w:t>3</w:t>
      </w:r>
      <w:r w:rsidR="00F56606">
        <w:rPr>
          <w:noProof/>
        </w:rPr>
        <w:fldChar w:fldCharType="end"/>
      </w:r>
    </w:p>
    <w:p w14:paraId="30BB9693" w14:textId="77777777" w:rsidR="00F56606" w:rsidRDefault="00F5660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Figure 2. Đồ hình mạng doanh nghiệp thử nghiệm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_Toc516291058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8C4D2F" w14:textId="77777777" w:rsidR="00F56606" w:rsidRDefault="00F5660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Figure 3. Các module phát triển trên Gateway và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_Toc516291059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120DA" w14:textId="77777777" w:rsidR="00CE60BE" w:rsidRDefault="00CE60BE" w:rsidP="0087244B">
      <w:pPr>
        <w:jc w:val="both"/>
      </w:pPr>
      <w:r>
        <w:rPr>
          <w:sz w:val="24"/>
          <w:szCs w:val="24"/>
        </w:rPr>
        <w:fldChar w:fldCharType="end"/>
      </w:r>
    </w:p>
    <w:p w14:paraId="679037E6" w14:textId="77777777" w:rsidR="0087244B" w:rsidRDefault="0087244B"/>
    <w:p w14:paraId="7D0C9D12" w14:textId="67BFC6D5" w:rsidR="0087244B" w:rsidRDefault="008724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0F5673" w14:textId="4AFD9366" w:rsidR="00240679" w:rsidRDefault="00240679" w:rsidP="00DB7C96">
      <w:pPr>
        <w:pStyle w:val="Heading1"/>
      </w:pPr>
      <w:bookmarkStart w:id="1" w:name="_Toc516291051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SDN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chung</w:t>
      </w:r>
      <w:bookmarkEnd w:id="1"/>
      <w:proofErr w:type="spellEnd"/>
    </w:p>
    <w:p w14:paraId="116FB50E" w14:textId="77777777" w:rsidR="00240679" w:rsidRPr="00240679" w:rsidRDefault="00240679" w:rsidP="00240679"/>
    <w:p w14:paraId="15338816" w14:textId="74F86418" w:rsidR="00240679" w:rsidRDefault="00240679" w:rsidP="00240679">
      <w:r>
        <w:rPr>
          <w:noProof/>
          <w:color w:val="000000" w:themeColor="text1"/>
        </w:rPr>
        <w:drawing>
          <wp:inline distT="0" distB="0" distL="0" distR="0" wp14:anchorId="7824DE15" wp14:editId="3968C517">
            <wp:extent cx="4196936" cy="2732666"/>
            <wp:effectExtent l="0" t="0" r="0" b="10795"/>
            <wp:docPr id="53" name="Picture 53" descr="SDN%20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N%20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47" cy="273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53C1" w14:textId="293B7D64" w:rsidR="00CE60BE" w:rsidRPr="00240679" w:rsidRDefault="00CE60BE" w:rsidP="00CE60BE">
      <w:pPr>
        <w:pStyle w:val="Caption"/>
      </w:pPr>
      <w:bookmarkStart w:id="2" w:name="_Toc5162910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. Kiến trúc mạng SDN chống tấn công</w:t>
      </w:r>
      <w:bookmarkEnd w:id="2"/>
    </w:p>
    <w:p w14:paraId="058195F5" w14:textId="3F9AB72E" w:rsidR="00240679" w:rsidRPr="00F56606" w:rsidRDefault="00841CCC" w:rsidP="00841CC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SDN gateway, </w:t>
      </w:r>
      <w:proofErr w:type="spellStart"/>
      <w:proofErr w:type="gramStart"/>
      <w:r w:rsidRPr="00F566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vị</w:t>
      </w:r>
      <w:proofErr w:type="spellEnd"/>
      <w:proofErr w:type="gram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application server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đoạ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SDN controller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proofErr w:type="gramStart"/>
      <w:r w:rsidRPr="00F566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bộ</w:t>
      </w:r>
      <w:proofErr w:type="spellEnd"/>
      <w:proofErr w:type="gramEnd"/>
      <w:r w:rsidRPr="00F56606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>.</w:t>
      </w:r>
    </w:p>
    <w:p w14:paraId="04418A53" w14:textId="702A12E7" w:rsidR="00DB7C96" w:rsidRDefault="00F56606" w:rsidP="00DB7C96">
      <w:pPr>
        <w:pStyle w:val="Heading1"/>
      </w:pPr>
      <w:bookmarkStart w:id="3" w:name="_Toc516291052"/>
      <w:proofErr w:type="spellStart"/>
      <w:r>
        <w:t>Đ</w:t>
      </w:r>
      <w:r w:rsidR="00DB7C96">
        <w:t>ồ</w:t>
      </w:r>
      <w:proofErr w:type="spellEnd"/>
      <w:r w:rsidR="00DB7C96">
        <w:t xml:space="preserve"> </w:t>
      </w:r>
      <w:proofErr w:type="spellStart"/>
      <w:r w:rsidR="00DB7C96">
        <w:t>hình</w:t>
      </w:r>
      <w:proofErr w:type="spellEnd"/>
      <w:r w:rsidR="00DB7C96">
        <w:t xml:space="preserve"> </w:t>
      </w:r>
      <w:proofErr w:type="spellStart"/>
      <w:r w:rsidR="00DB7C96">
        <w:t>testbed</w:t>
      </w:r>
      <w:bookmarkEnd w:id="3"/>
      <w:proofErr w:type="spellEnd"/>
    </w:p>
    <w:p w14:paraId="6164330B" w14:textId="77777777" w:rsidR="00DB7C96" w:rsidRDefault="00DB7C96" w:rsidP="00FE365D"/>
    <w:p w14:paraId="5C07233B" w14:textId="77777777" w:rsidR="00DB7C96" w:rsidRDefault="00DB7C96" w:rsidP="00FE365D"/>
    <w:p w14:paraId="5E956C9A" w14:textId="77777777" w:rsidR="00FE365D" w:rsidRPr="00C97BAE" w:rsidRDefault="00FE365D" w:rsidP="00FE365D">
      <w:r w:rsidRPr="00C97BAE">
        <w:rPr>
          <w:noProof/>
        </w:rPr>
        <w:lastRenderedPageBreak/>
        <w:drawing>
          <wp:inline distT="0" distB="0" distL="0" distR="0" wp14:anchorId="263E8AB4" wp14:editId="485BCF9E">
            <wp:extent cx="4747564" cy="26106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Z topolo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742" cy="26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394C" w14:textId="540A82EE" w:rsidR="00FE365D" w:rsidRDefault="00CE60BE" w:rsidP="00CE60BE">
      <w:pPr>
        <w:pStyle w:val="Caption"/>
      </w:pPr>
      <w:bookmarkStart w:id="4" w:name="_Toc5162910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 w:rsidR="00FE365D" w:rsidRPr="00C97BAE">
        <w:t>Đồ hình mạng doanh nghiệp thử nghiệm</w:t>
      </w:r>
      <w:bookmarkEnd w:id="4"/>
    </w:p>
    <w:p w14:paraId="335A1178" w14:textId="77777777" w:rsidR="009C5E2A" w:rsidRDefault="009C5E2A" w:rsidP="00DB7C96">
      <w:pPr>
        <w:pStyle w:val="Heading1"/>
      </w:pPr>
    </w:p>
    <w:p w14:paraId="4FDF172F" w14:textId="5BA0DA52" w:rsidR="00DB7C96" w:rsidRDefault="00DB7C96" w:rsidP="00DB7C96">
      <w:pPr>
        <w:pStyle w:val="Heading1"/>
      </w:pPr>
      <w:bookmarkStart w:id="5" w:name="_Toc516291053"/>
      <w:proofErr w:type="spellStart"/>
      <w:r>
        <w:t>Các</w:t>
      </w:r>
      <w:proofErr w:type="spellEnd"/>
      <w:r>
        <w:t xml:space="preserve"> module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Openflow</w:t>
      </w:r>
      <w:proofErr w:type="spellEnd"/>
      <w:r>
        <w:t xml:space="preserve"> switch</w:t>
      </w:r>
      <w:bookmarkEnd w:id="5"/>
    </w:p>
    <w:p w14:paraId="4BC7694F" w14:textId="77777777" w:rsidR="00240679" w:rsidRPr="00240679" w:rsidRDefault="00240679" w:rsidP="00240679"/>
    <w:p w14:paraId="44E46151" w14:textId="0EDF08D8" w:rsidR="00DB7C96" w:rsidRDefault="00240679" w:rsidP="00DB7C96">
      <w:r>
        <w:rPr>
          <w:noProof/>
        </w:rPr>
        <w:drawing>
          <wp:inline distT="0" distB="0" distL="0" distR="0" wp14:anchorId="1D62EC9C" wp14:editId="771BE19A">
            <wp:extent cx="4196936" cy="2492841"/>
            <wp:effectExtent l="0" t="0" r="0" b="0"/>
            <wp:docPr id="55" name="Picture 55" descr="Gateway-controller%20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teway-controller%20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71" cy="249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CF76" w14:textId="20BF405E" w:rsidR="00CE60BE" w:rsidRDefault="00CE60BE" w:rsidP="00CE60BE">
      <w:pPr>
        <w:pStyle w:val="Caption"/>
      </w:pPr>
      <w:bookmarkStart w:id="6" w:name="_Toc5162910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. Các module phát triển trên Gateway và controller</w:t>
      </w:r>
      <w:bookmarkEnd w:id="6"/>
    </w:p>
    <w:p w14:paraId="7FA5D45F" w14:textId="77777777" w:rsidR="0087244B" w:rsidRDefault="0087244B" w:rsidP="00DB7C96"/>
    <w:p w14:paraId="03AAD559" w14:textId="3FB5339E" w:rsidR="00240679" w:rsidRPr="00F56606" w:rsidRDefault="0087244B" w:rsidP="00DB7C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>:</w:t>
      </w:r>
    </w:p>
    <w:p w14:paraId="258A14C2" w14:textId="08D486BC" w:rsidR="0087244B" w:rsidRPr="00F56606" w:rsidRDefault="0087244B" w:rsidP="008724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60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Fuzzy Logic --&gt;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TCP SYN</w:t>
      </w:r>
    </w:p>
    <w:p w14:paraId="5AE2BCA3" w14:textId="480D8D96" w:rsidR="0087244B" w:rsidRPr="00F56606" w:rsidRDefault="0087244B" w:rsidP="008724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606">
        <w:rPr>
          <w:rFonts w:ascii="Times New Roman" w:hAnsi="Times New Roman" w:cs="Times New Roman"/>
          <w:sz w:val="24"/>
          <w:szCs w:val="24"/>
        </w:rPr>
        <w:lastRenderedPageBreak/>
        <w:t>Chính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flow,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flow TCP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1 packet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>.</w:t>
      </w:r>
    </w:p>
    <w:p w14:paraId="53152446" w14:textId="567363BB" w:rsidR="0087244B" w:rsidRPr="00F56606" w:rsidRDefault="0087244B" w:rsidP="008724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60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One class support vector machine --&gt;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ICMP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TCP</w:t>
      </w:r>
    </w:p>
    <w:p w14:paraId="17D12AD6" w14:textId="6F4F5C34" w:rsidR="0087244B" w:rsidRPr="00F56606" w:rsidRDefault="0087244B" w:rsidP="008724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1 flow entry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action: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660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gói</w:t>
      </w:r>
      <w:proofErr w:type="spellEnd"/>
      <w:proofErr w:type="gramEnd"/>
      <w:r w:rsidRPr="00F56606">
        <w:rPr>
          <w:rFonts w:ascii="Times New Roman" w:hAnsi="Times New Roman" w:cs="Times New Roman"/>
          <w:sz w:val="24"/>
          <w:szCs w:val="24"/>
        </w:rPr>
        <w:t xml:space="preserve"> tin ICMP</w:t>
      </w:r>
    </w:p>
    <w:p w14:paraId="0CFF7A37" w14:textId="426456BE" w:rsidR="0087244B" w:rsidRPr="00F56606" w:rsidRDefault="0087244B" w:rsidP="008724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TCP flow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tin</w:t>
      </w:r>
    </w:p>
    <w:p w14:paraId="346F9944" w14:textId="71836931" w:rsidR="0087244B" w:rsidRPr="00F56606" w:rsidRDefault="0087244B" w:rsidP="008724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60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DNS amplification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ngưỡng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090CA" w14:textId="469846D9" w:rsidR="0087244B" w:rsidRPr="00F56606" w:rsidRDefault="0087244B" w:rsidP="008724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port 53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tin DNS response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5s </w:t>
      </w:r>
      <w:proofErr w:type="gramStart"/>
      <w:r w:rsidRPr="00F56606">
        <w:rPr>
          <w:rFonts w:ascii="Times New Roman" w:hAnsi="Times New Roman" w:cs="Times New Roman"/>
          <w:sz w:val="24"/>
          <w:szCs w:val="24"/>
        </w:rPr>
        <w:t>( idle</w:t>
      </w:r>
      <w:proofErr w:type="gramEnd"/>
      <w:r w:rsidRPr="00F56606">
        <w:rPr>
          <w:rFonts w:ascii="Times New Roman" w:hAnsi="Times New Roman" w:cs="Times New Roman"/>
          <w:sz w:val="24"/>
          <w:szCs w:val="24"/>
        </w:rPr>
        <w:t xml:space="preserve"> time out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1 flow entry).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5s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port,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tin DNS response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5s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56606">
        <w:rPr>
          <w:rFonts w:ascii="Times New Roman" w:hAnsi="Times New Roman" w:cs="Times New Roman"/>
          <w:sz w:val="24"/>
          <w:szCs w:val="24"/>
        </w:rPr>
        <w:t>.</w:t>
      </w:r>
    </w:p>
    <w:p w14:paraId="1ED24DE0" w14:textId="77777777" w:rsidR="0087244B" w:rsidRPr="00F56606" w:rsidRDefault="0087244B" w:rsidP="00DB7C96">
      <w:pPr>
        <w:rPr>
          <w:rFonts w:ascii="Times New Roman" w:hAnsi="Times New Roman" w:cs="Times New Roman"/>
        </w:rPr>
      </w:pPr>
    </w:p>
    <w:p w14:paraId="3C1FDB75" w14:textId="2D32F697" w:rsidR="00240679" w:rsidRDefault="00240679">
      <w:r>
        <w:br w:type="page"/>
      </w:r>
    </w:p>
    <w:p w14:paraId="45C9600F" w14:textId="77777777" w:rsidR="00F7020E" w:rsidRPr="002270CE" w:rsidRDefault="00C714B0" w:rsidP="0087244B">
      <w:pPr>
        <w:pStyle w:val="Heading1"/>
      </w:pPr>
      <w:bookmarkStart w:id="7" w:name="_Toc516291054"/>
      <w:proofErr w:type="spellStart"/>
      <w:r w:rsidRPr="002270CE">
        <w:lastRenderedPageBreak/>
        <w:t>Hướng</w:t>
      </w:r>
      <w:proofErr w:type="spellEnd"/>
      <w:r w:rsidRPr="002270CE">
        <w:t xml:space="preserve"> </w:t>
      </w:r>
      <w:proofErr w:type="spellStart"/>
      <w:r w:rsidRPr="002270CE">
        <w:t>dẫn</w:t>
      </w:r>
      <w:proofErr w:type="spellEnd"/>
      <w:r w:rsidRPr="002270CE">
        <w:t xml:space="preserve"> </w:t>
      </w:r>
      <w:proofErr w:type="spellStart"/>
      <w:r w:rsidRPr="002270CE">
        <w:t>chạy</w:t>
      </w:r>
      <w:proofErr w:type="spellEnd"/>
      <w:r w:rsidRPr="002270CE">
        <w:t xml:space="preserve"> controller Floodlight</w:t>
      </w:r>
      <w:bookmarkEnd w:id="7"/>
    </w:p>
    <w:p w14:paraId="5976EE7F" w14:textId="77777777" w:rsidR="00C714B0" w:rsidRPr="002270CE" w:rsidRDefault="00C714B0" w:rsidP="00C71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Ubuntu</w:t>
      </w:r>
    </w:p>
    <w:p w14:paraId="42A8702E" w14:textId="77777777" w:rsidR="00C714B0" w:rsidRPr="002270CE" w:rsidRDefault="00C714B0" w:rsidP="00C714B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52E459B8" w14:textId="77777777" w:rsidR="00C714B0" w:rsidRPr="002270CE" w:rsidRDefault="00C714B0" w:rsidP="00C71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 xml:space="preserve">B2 :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floodlight Controller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D52CCD9" w14:textId="77777777" w:rsidR="00C714B0" w:rsidRPr="002270CE" w:rsidRDefault="00C714B0" w:rsidP="00C714B0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clone  </w:t>
      </w:r>
      <w:hyperlink r:id="rId8" w:history="1">
        <w:r w:rsidRPr="002270C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https://github.com/VuongBaNam/floodlight.git</w:t>
        </w:r>
      </w:hyperlink>
    </w:p>
    <w:p w14:paraId="0C8974FB" w14:textId="77777777" w:rsidR="00C714B0" w:rsidRPr="002270CE" w:rsidRDefault="00C714B0" w:rsidP="00C71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 xml:space="preserve">B3 : build floodlight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intellij</w:t>
      </w:r>
      <w:proofErr w:type="spellEnd"/>
    </w:p>
    <w:p w14:paraId="105973FD" w14:textId="77777777" w:rsidR="00C714B0" w:rsidRPr="002270CE" w:rsidRDefault="00C714B0" w:rsidP="00C71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anchor="section=linux" w:history="1">
        <w:r w:rsidRPr="002270CE">
          <w:rPr>
            <w:rStyle w:val="Hyperlink"/>
            <w:rFonts w:ascii="Times New Roman" w:hAnsi="Times New Roman" w:cs="Times New Roman"/>
            <w:sz w:val="28"/>
            <w:szCs w:val="28"/>
          </w:rPr>
          <w:t>https://www.jetbrains.com/idea/download/#section=linux</w:t>
        </w:r>
      </w:hyperlink>
    </w:p>
    <w:p w14:paraId="52C36A3B" w14:textId="77777777" w:rsidR="00C714B0" w:rsidRPr="002270CE" w:rsidRDefault="00C714B0" w:rsidP="00C71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2DCF318D" w14:textId="77777777" w:rsidR="00C714B0" w:rsidRPr="002270CE" w:rsidRDefault="00C714B0" w:rsidP="00C714B0">
      <w:pPr>
        <w:pStyle w:val="ListParagraph"/>
        <w:ind w:left="1440" w:firstLine="360"/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>$ cd /&lt;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>&gt;/bin</w:t>
      </w:r>
    </w:p>
    <w:p w14:paraId="00ACB915" w14:textId="77777777" w:rsidR="00C714B0" w:rsidRPr="002270CE" w:rsidRDefault="00C714B0" w:rsidP="00C714B0">
      <w:pPr>
        <w:pStyle w:val="ListParagraph"/>
        <w:ind w:left="1440" w:firstLine="360"/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>$./idea.sh</w:t>
      </w:r>
    </w:p>
    <w:p w14:paraId="7D44F959" w14:textId="77777777" w:rsidR="00C714B0" w:rsidRPr="002270CE" w:rsidRDefault="00C714B0" w:rsidP="00C71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 xml:space="preserve">Import floodlight: </w:t>
      </w:r>
    </w:p>
    <w:p w14:paraId="5A1EB74E" w14:textId="77777777" w:rsidR="000577D4" w:rsidRPr="002270CE" w:rsidRDefault="000577D4" w:rsidP="000577D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Import project</w:t>
      </w:r>
    </w:p>
    <w:p w14:paraId="676B06F9" w14:textId="77777777" w:rsidR="000577D4" w:rsidRDefault="000577D4" w:rsidP="002270CE">
      <w:pPr>
        <w:ind w:left="1440"/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2241F" wp14:editId="2DA0901B">
            <wp:extent cx="4629796" cy="4391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5DEB" w14:textId="77777777" w:rsidR="002270CE" w:rsidRPr="002270CE" w:rsidRDefault="002270CE" w:rsidP="002270CE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FDAC396" w14:textId="77777777" w:rsidR="000577D4" w:rsidRPr="002270CE" w:rsidRDefault="000577D4" w:rsidP="00C714B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68E0259" w14:textId="77777777" w:rsidR="000577D4" w:rsidRPr="002270CE" w:rsidRDefault="000577D4" w:rsidP="00C714B0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lastRenderedPageBreak/>
        <w:t>Chọn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project Floodlight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OK</w:t>
      </w:r>
    </w:p>
    <w:p w14:paraId="30FCD44B" w14:textId="77777777" w:rsidR="000577D4" w:rsidRPr="002270CE" w:rsidRDefault="000577D4" w:rsidP="00C714B0">
      <w:pPr>
        <w:ind w:left="1440"/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5234B" wp14:editId="3CE7B2A9">
            <wp:extent cx="3667539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58" cy="39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116B" w14:textId="77777777" w:rsidR="000577D4" w:rsidRPr="002270CE" w:rsidRDefault="000577D4" w:rsidP="00C714B0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Import project from external module -&gt; Maven</w:t>
      </w:r>
    </w:p>
    <w:p w14:paraId="4FCE1D59" w14:textId="77777777" w:rsidR="000577D4" w:rsidRPr="002270CE" w:rsidRDefault="000577D4" w:rsidP="00C714B0">
      <w:pPr>
        <w:ind w:left="1440"/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DE300" wp14:editId="52BA362A">
            <wp:extent cx="3762375" cy="35396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74" cy="35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B354" w14:textId="77777777" w:rsidR="00893151" w:rsidRPr="002270CE" w:rsidRDefault="00893151" w:rsidP="0089315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lastRenderedPageBreak/>
        <w:t>Sau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Next-&gt; Next-&gt;Next-&gt;Next -&gt; Finish</w:t>
      </w:r>
    </w:p>
    <w:p w14:paraId="4D1468BE" w14:textId="77777777" w:rsidR="00893151" w:rsidRPr="002270CE" w:rsidRDefault="00893151" w:rsidP="008931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2270CE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Floodlight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Controlller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ab/>
      </w:r>
    </w:p>
    <w:p w14:paraId="230328F3" w14:textId="77777777" w:rsidR="00893151" w:rsidRPr="002270CE" w:rsidRDefault="00893151" w:rsidP="00893151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Run -&gt; Edit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Confìgurations</w:t>
      </w:r>
      <w:proofErr w:type="spellEnd"/>
    </w:p>
    <w:p w14:paraId="4B46C9A5" w14:textId="77777777" w:rsidR="002270CE" w:rsidRDefault="002270CE" w:rsidP="002270CE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Run/Debug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Confìgurations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chon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[+]</w:t>
      </w:r>
      <w:r>
        <w:rPr>
          <w:rFonts w:ascii="Times New Roman" w:hAnsi="Times New Roman" w:cs="Times New Roman"/>
          <w:sz w:val="28"/>
          <w:szCs w:val="28"/>
        </w:rPr>
        <w:t xml:space="preserve"> -&gt; Application</w:t>
      </w:r>
    </w:p>
    <w:p w14:paraId="75B290D6" w14:textId="77777777" w:rsidR="002270CE" w:rsidRDefault="002270CE" w:rsidP="002270CE">
      <w:pPr>
        <w:ind w:left="36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Main class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270CE">
        <w:rPr>
          <w:rFonts w:ascii="Times New Roman" w:hAnsi="Times New Roman" w:cs="Times New Roman"/>
          <w:color w:val="000000"/>
          <w:sz w:val="28"/>
          <w:szCs w:val="28"/>
        </w:rPr>
        <w:t>net.floodlightcontroller.core.Main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E6B5009" w14:textId="77777777" w:rsidR="002270CE" w:rsidRPr="002270CE" w:rsidRDefault="002270CE" w:rsidP="002270CE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OK</w:t>
      </w:r>
    </w:p>
    <w:p w14:paraId="55EA517E" w14:textId="77777777" w:rsidR="002270CE" w:rsidRDefault="002270CE" w:rsidP="00893151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CC7D1" wp14:editId="014A7F9C">
            <wp:extent cx="5509682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103" cy="35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499F" w14:textId="77777777" w:rsidR="00453BB9" w:rsidRDefault="00453BB9" w:rsidP="00453BB9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Floodlight Controller</w:t>
      </w:r>
    </w:p>
    <w:p w14:paraId="12095406" w14:textId="77777777" w:rsidR="00453BB9" w:rsidRDefault="00453BB9" w:rsidP="00453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E4D5D" wp14:editId="206AE0D3">
            <wp:extent cx="5753903" cy="39820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1604" w14:textId="77777777" w:rsidR="00453BB9" w:rsidRDefault="00453BB9" w:rsidP="00453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AFE54E5" w14:textId="77777777" w:rsidR="00453BB9" w:rsidRDefault="00453BB9" w:rsidP="00453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0BACEE" w14:textId="77777777" w:rsidR="00453BB9" w:rsidRDefault="00453BB9" w:rsidP="00453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F61B33" w14:textId="77777777" w:rsidR="00453BB9" w:rsidRDefault="00453BB9" w:rsidP="00453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Floodlight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Shift+F10</w:t>
      </w:r>
    </w:p>
    <w:p w14:paraId="692D64DA" w14:textId="77777777" w:rsidR="00453BB9" w:rsidRDefault="00453B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0254DE" w14:textId="2D747EB3" w:rsidR="00267085" w:rsidRPr="00267085" w:rsidRDefault="00C714B0" w:rsidP="0087244B">
      <w:pPr>
        <w:pStyle w:val="Heading1"/>
      </w:pPr>
      <w:bookmarkStart w:id="8" w:name="_Toc516291055"/>
      <w:proofErr w:type="spellStart"/>
      <w:r w:rsidRPr="002270CE">
        <w:lastRenderedPageBreak/>
        <w:t>Hướng</w:t>
      </w:r>
      <w:proofErr w:type="spellEnd"/>
      <w:r w:rsidRPr="002270CE">
        <w:t xml:space="preserve"> </w:t>
      </w:r>
      <w:proofErr w:type="spellStart"/>
      <w:r w:rsidRPr="002270CE">
        <w:t>dẫn</w:t>
      </w:r>
      <w:proofErr w:type="spellEnd"/>
      <w:r w:rsidRPr="002270CE">
        <w:t xml:space="preserve"> </w:t>
      </w:r>
      <w:proofErr w:type="spellStart"/>
      <w:r w:rsidRPr="002270CE">
        <w:t>chạ</w:t>
      </w:r>
      <w:r w:rsidR="00267085">
        <w:t>y</w:t>
      </w:r>
      <w:proofErr w:type="spellEnd"/>
      <w:r w:rsidR="00267085">
        <w:t xml:space="preserve"> module Analyzer</w:t>
      </w:r>
      <w:bookmarkEnd w:id="8"/>
    </w:p>
    <w:p w14:paraId="217E9215" w14:textId="77777777" w:rsidR="00267085" w:rsidRDefault="00267085" w:rsidP="00267085">
      <w:pPr>
        <w:pStyle w:val="HTMLPreformatted"/>
        <w:shd w:val="clear" w:color="auto" w:fill="EFF0F1"/>
        <w:ind w:left="720"/>
        <w:textAlignment w:val="baseline"/>
        <w:rPr>
          <w:rFonts w:ascii="Consolas" w:hAnsi="Consolas" w:cs="Consolas"/>
          <w:color w:val="242729"/>
        </w:rPr>
      </w:pP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setcap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cap_net_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raw,cap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_net_admin,cap_dac_override+eip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&lt;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Đường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dẫn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đến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máy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ảo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java&gt;</w:t>
      </w:r>
    </w:p>
    <w:p w14:paraId="0FB6E368" w14:textId="77777777" w:rsidR="00267085" w:rsidRDefault="00267085" w:rsidP="00267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763ED3F6" w14:textId="77777777" w:rsidR="002270CE" w:rsidRPr="002270CE" w:rsidRDefault="002270CE" w:rsidP="00227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</w:t>
      </w:r>
      <w:r w:rsidRPr="002270C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 CMD</w:t>
      </w:r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635673A2" w14:textId="77777777" w:rsidR="002270CE" w:rsidRDefault="002270CE" w:rsidP="002270CE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2270C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clone  </w:t>
      </w:r>
      <w:hyperlink r:id="rId15" w:history="1">
        <w:r w:rsidRPr="00DD1FE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https://github.com/VuongBaNam/CMD.git</w:t>
        </w:r>
      </w:hyperlink>
    </w:p>
    <w:p w14:paraId="069F0404" w14:textId="77777777" w:rsidR="002270CE" w:rsidRDefault="002270CE" w:rsidP="00227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floodlight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CMD</w:t>
      </w:r>
    </w:p>
    <w:p w14:paraId="1D69D217" w14:textId="77777777" w:rsidR="002270CE" w:rsidRDefault="002270CE" w:rsidP="002270CE">
      <w:pPr>
        <w:rPr>
          <w:rFonts w:ascii="Times New Roman" w:hAnsi="Times New Roman" w:cs="Times New Roman"/>
          <w:sz w:val="28"/>
          <w:szCs w:val="28"/>
        </w:rPr>
      </w:pPr>
    </w:p>
    <w:p w14:paraId="7FAD7E83" w14:textId="77777777" w:rsidR="002270CE" w:rsidRDefault="002270CE" w:rsidP="002270CE">
      <w:pPr>
        <w:rPr>
          <w:rFonts w:ascii="Times New Roman" w:hAnsi="Times New Roman" w:cs="Times New Roman"/>
          <w:sz w:val="28"/>
          <w:szCs w:val="28"/>
        </w:rPr>
      </w:pPr>
    </w:p>
    <w:p w14:paraId="3DDB76B4" w14:textId="77777777" w:rsidR="002270CE" w:rsidRPr="002270CE" w:rsidRDefault="002270CE" w:rsidP="002270CE">
      <w:pPr>
        <w:rPr>
          <w:rFonts w:ascii="Times New Roman" w:hAnsi="Times New Roman" w:cs="Times New Roman"/>
          <w:sz w:val="28"/>
          <w:szCs w:val="28"/>
        </w:rPr>
      </w:pPr>
    </w:p>
    <w:p w14:paraId="2765AED5" w14:textId="77777777" w:rsidR="002270CE" w:rsidRDefault="002270CE" w:rsidP="00227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Utils.java</w:t>
      </w:r>
    </w:p>
    <w:p w14:paraId="02F0FA3F" w14:textId="77777777" w:rsidR="002270CE" w:rsidRDefault="002270CE" w:rsidP="002270CE">
      <w:pPr>
        <w:pStyle w:val="HTMLPreformatted"/>
        <w:shd w:val="clear" w:color="auto" w:fill="FFFFFF"/>
        <w:ind w:left="1080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Utils</w:t>
      </w:r>
      <w:proofErr w:type="spellEnd"/>
      <w:r>
        <w:rPr>
          <w:color w:val="000000"/>
        </w:rPr>
        <w:t xml:space="preserve"> {</w:t>
      </w:r>
    </w:p>
    <w:p w14:paraId="71BD06B2" w14:textId="77777777" w:rsidR="002270CE" w:rsidRDefault="002270CE" w:rsidP="002270CE">
      <w:pPr>
        <w:pStyle w:val="HTMLPreformatted"/>
        <w:shd w:val="clear" w:color="auto" w:fill="FFFFFF"/>
        <w:ind w:left="1080"/>
        <w:rPr>
          <w:color w:val="000000"/>
        </w:rPr>
      </w:pPr>
      <w:r>
        <w:rPr>
          <w:color w:val="000000"/>
        </w:rPr>
        <w:tab/>
        <w:t xml:space="preserve">// IP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controller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IP_CONTROLLER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"127.0.0.1"</w:t>
      </w:r>
      <w:r>
        <w:rPr>
          <w:color w:val="000000"/>
        </w:rPr>
        <w:t>;</w:t>
      </w:r>
    </w:p>
    <w:p w14:paraId="7BB6C343" w14:textId="77777777" w:rsidR="002270CE" w:rsidRDefault="002270CE" w:rsidP="002270CE">
      <w:pPr>
        <w:pStyle w:val="HTMLPreformatted"/>
        <w:shd w:val="clear" w:color="auto" w:fill="FFFFFF"/>
        <w:ind w:left="1080"/>
        <w:rPr>
          <w:color w:val="000000"/>
        </w:rPr>
      </w:pPr>
      <w:r>
        <w:rPr>
          <w:color w:val="000000"/>
        </w:rPr>
        <w:tab/>
        <w:t xml:space="preserve">// Port socket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controller</w:t>
      </w:r>
    </w:p>
    <w:p w14:paraId="2D6DE823" w14:textId="77777777" w:rsidR="002270CE" w:rsidRDefault="002270CE" w:rsidP="002270CE">
      <w:pPr>
        <w:pStyle w:val="HTMLPreformatted"/>
        <w:shd w:val="clear" w:color="auto" w:fill="FFFFFF"/>
        <w:ind w:left="1080"/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Mặc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port 5000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PORT </w:t>
      </w:r>
      <w:r>
        <w:rPr>
          <w:color w:val="000000"/>
        </w:rPr>
        <w:t xml:space="preserve">= </w:t>
      </w:r>
      <w:r>
        <w:rPr>
          <w:color w:val="0000FF"/>
        </w:rPr>
        <w:t>5000</w:t>
      </w:r>
      <w:r>
        <w:rPr>
          <w:color w:val="000000"/>
        </w:rPr>
        <w:t>;</w:t>
      </w:r>
    </w:p>
    <w:p w14:paraId="6C6F57DC" w14:textId="77777777" w:rsidR="002270CE" w:rsidRDefault="002270CE" w:rsidP="002270CE">
      <w:pPr>
        <w:pStyle w:val="HTMLPreformatted"/>
        <w:shd w:val="clear" w:color="auto" w:fill="FFFFFF"/>
        <w:ind w:left="1080"/>
        <w:rPr>
          <w:color w:val="000000"/>
        </w:rPr>
      </w:pPr>
      <w:r>
        <w:rPr>
          <w:color w:val="000000"/>
        </w:rPr>
        <w:tab/>
        <w:t xml:space="preserve">// 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double </w:t>
      </w:r>
      <w:r>
        <w:rPr>
          <w:b/>
          <w:bCs/>
          <w:i/>
          <w:iCs/>
          <w:color w:val="660E7A"/>
        </w:rPr>
        <w:t xml:space="preserve">THRESHOLD_IAT </w:t>
      </w:r>
      <w:r>
        <w:rPr>
          <w:color w:val="000000"/>
        </w:rPr>
        <w:t xml:space="preserve">= </w:t>
      </w:r>
      <w:r>
        <w:rPr>
          <w:color w:val="0000FF"/>
        </w:rPr>
        <w:t>0.2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068A8843" w14:textId="77777777" w:rsidR="002270CE" w:rsidRPr="002270CE" w:rsidRDefault="002270CE" w:rsidP="002270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9A3734" w14:textId="77777777" w:rsidR="002270CE" w:rsidRPr="002270CE" w:rsidRDefault="002270CE" w:rsidP="00227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</w:t>
      </w:r>
      <w:r w:rsidRPr="002270C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 CMD</w:t>
      </w:r>
      <w:r w:rsidRPr="002270CE">
        <w:rPr>
          <w:rFonts w:ascii="Times New Roman" w:hAnsi="Times New Roman" w:cs="Times New Roman"/>
          <w:sz w:val="28"/>
          <w:szCs w:val="28"/>
        </w:rPr>
        <w:tab/>
      </w:r>
    </w:p>
    <w:p w14:paraId="36447698" w14:textId="77777777" w:rsidR="002270CE" w:rsidRPr="002270CE" w:rsidRDefault="002270CE" w:rsidP="002270CE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Run -&gt; Edit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Confìgurations</w:t>
      </w:r>
      <w:proofErr w:type="spellEnd"/>
    </w:p>
    <w:p w14:paraId="7B86819A" w14:textId="77777777" w:rsidR="00664CFD" w:rsidRDefault="002270CE" w:rsidP="00664CF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270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Run/Debug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Confìgurations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chon </w:t>
      </w:r>
      <w:proofErr w:type="spellStart"/>
      <w:r w:rsidRPr="002270C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270CE">
        <w:rPr>
          <w:rFonts w:ascii="Times New Roman" w:hAnsi="Times New Roman" w:cs="Times New Roman"/>
          <w:sz w:val="28"/>
          <w:szCs w:val="28"/>
        </w:rPr>
        <w:t xml:space="preserve"> [+]</w:t>
      </w:r>
      <w:r>
        <w:rPr>
          <w:rFonts w:ascii="Times New Roman" w:hAnsi="Times New Roman" w:cs="Times New Roman"/>
          <w:sz w:val="28"/>
          <w:szCs w:val="28"/>
        </w:rPr>
        <w:t xml:space="preserve"> -&gt; Application</w:t>
      </w:r>
    </w:p>
    <w:p w14:paraId="7226EFB9" w14:textId="77777777" w:rsidR="002270CE" w:rsidRPr="00664CFD" w:rsidRDefault="002270CE" w:rsidP="00664CF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64CF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4CFD">
        <w:rPr>
          <w:rFonts w:ascii="Times New Roman" w:hAnsi="Times New Roman" w:cs="Times New Roman"/>
          <w:sz w:val="28"/>
          <w:szCs w:val="28"/>
        </w:rPr>
        <w:t xml:space="preserve"> Main class </w:t>
      </w:r>
      <w:proofErr w:type="spellStart"/>
      <w:r w:rsidRPr="00664CF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64CFD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664CFD" w:rsidRPr="00664CFD">
        <w:rPr>
          <w:rFonts w:ascii="Times New Roman" w:hAnsi="Times New Roman" w:cs="Times New Roman"/>
          <w:color w:val="000000"/>
          <w:sz w:val="28"/>
          <w:szCs w:val="28"/>
        </w:rPr>
        <w:t>capture.PackageCapture</w:t>
      </w:r>
      <w:proofErr w:type="spellEnd"/>
    </w:p>
    <w:p w14:paraId="5AC772EF" w14:textId="77777777" w:rsidR="002270CE" w:rsidRPr="002270CE" w:rsidRDefault="002270CE" w:rsidP="002270CE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OK</w:t>
      </w:r>
    </w:p>
    <w:p w14:paraId="309115DD" w14:textId="77777777" w:rsidR="002270CE" w:rsidRDefault="00664CFD" w:rsidP="00664C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Shift+F10</w:t>
      </w:r>
    </w:p>
    <w:p w14:paraId="49008D5C" w14:textId="77777777" w:rsidR="00664CFD" w:rsidRDefault="00664CFD" w:rsidP="00664C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53BE69A" w14:textId="77777777" w:rsidR="00664CFD" w:rsidRDefault="00664CFD" w:rsidP="00664C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0E3F9E" wp14:editId="17AB4FDE">
            <wp:extent cx="5728701" cy="31146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98" cy="31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762A" w14:textId="77777777" w:rsidR="00664CFD" w:rsidRDefault="00664CFD" w:rsidP="00664C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F63456B" w14:textId="288E20A3" w:rsidR="00453BB9" w:rsidRPr="002270CE" w:rsidRDefault="00453BB9" w:rsidP="00453BB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Network Interface Card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victim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25973D6F" w14:textId="0C06F682" w:rsidR="00D139B8" w:rsidRDefault="00D13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F9CD2E" w14:textId="57D15CF1" w:rsidR="00D139B8" w:rsidRDefault="00D139B8" w:rsidP="00D139B8">
      <w:pPr>
        <w:pStyle w:val="Heading1"/>
      </w:pPr>
      <w:bookmarkStart w:id="9" w:name="_Toc516291056"/>
      <w:proofErr w:type="spellStart"/>
      <w:r>
        <w:lastRenderedPageBreak/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bookmarkEnd w:id="9"/>
      <w:proofErr w:type="spellEnd"/>
    </w:p>
    <w:p w14:paraId="1B41395A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</w:p>
    <w:p w14:paraId="4FFBA184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6DA03F" wp14:editId="04A96DBA">
            <wp:extent cx="5943600" cy="1523985"/>
            <wp:effectExtent l="0" t="0" r="0" b="635"/>
            <wp:docPr id="7" name="Picture 7" descr="E:\Download\testb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testbed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24F1" w14:textId="77777777" w:rsidR="00D139B8" w:rsidRPr="008C080A" w:rsidRDefault="00D139B8" w:rsidP="00D139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TCP-Replay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NTP,SNMP</w:t>
      </w:r>
      <w:proofErr w:type="gramEnd"/>
      <w:r>
        <w:rPr>
          <w:rFonts w:ascii="Times New Roman" w:hAnsi="Times New Roman" w:cs="Times New Roman"/>
          <w:sz w:val="26"/>
          <w:szCs w:val="26"/>
        </w:rPr>
        <w:t>,DNS:</w:t>
      </w:r>
    </w:p>
    <w:p w14:paraId="0045D8D1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</w:p>
    <w:p w14:paraId="129B844C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D69F3">
        <w:rPr>
          <w:rFonts w:ascii="Times New Roman" w:hAnsi="Times New Roman" w:cs="Times New Roman"/>
          <w:sz w:val="26"/>
          <w:szCs w:val="26"/>
        </w:rPr>
        <w:t>NTP,SNMP</w:t>
      </w:r>
      <w:proofErr w:type="gramEnd"/>
      <w:r w:rsidRPr="002D69F3">
        <w:rPr>
          <w:rFonts w:ascii="Times New Roman" w:hAnsi="Times New Roman" w:cs="Times New Roman"/>
          <w:sz w:val="26"/>
          <w:szCs w:val="26"/>
        </w:rPr>
        <w:t xml:space="preserve">,DNS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39B8" w:rsidRPr="002D69F3" w14:paraId="64260F50" w14:textId="77777777" w:rsidTr="002C51A5">
        <w:tc>
          <w:tcPr>
            <w:tcW w:w="3116" w:type="dxa"/>
          </w:tcPr>
          <w:p w14:paraId="732F1E31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17" w:type="dxa"/>
          </w:tcPr>
          <w:p w14:paraId="71A62A0D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117" w:type="dxa"/>
          </w:tcPr>
          <w:p w14:paraId="0EA8287D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</w:p>
        </w:tc>
      </w:tr>
      <w:tr w:rsidR="00D139B8" w:rsidRPr="002D69F3" w14:paraId="305A7551" w14:textId="77777777" w:rsidTr="002C51A5">
        <w:tc>
          <w:tcPr>
            <w:tcW w:w="3116" w:type="dxa"/>
          </w:tcPr>
          <w:p w14:paraId="232649FB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Traffic Generator</w:t>
            </w:r>
          </w:p>
        </w:tc>
        <w:tc>
          <w:tcPr>
            <w:tcW w:w="3117" w:type="dxa"/>
          </w:tcPr>
          <w:p w14:paraId="0EF0D477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pcap</w:t>
            </w:r>
            <w:proofErr w:type="spellEnd"/>
          </w:p>
        </w:tc>
        <w:tc>
          <w:tcPr>
            <w:tcW w:w="3117" w:type="dxa"/>
          </w:tcPr>
          <w:p w14:paraId="48138823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TcpReplay</w:t>
            </w:r>
            <w:proofErr w:type="spellEnd"/>
          </w:p>
        </w:tc>
      </w:tr>
      <w:tr w:rsidR="00D139B8" w:rsidRPr="002D69F3" w14:paraId="4A723347" w14:textId="77777777" w:rsidTr="002C51A5">
        <w:tc>
          <w:tcPr>
            <w:tcW w:w="3116" w:type="dxa"/>
          </w:tcPr>
          <w:p w14:paraId="19536CA9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Openvswitch</w:t>
            </w:r>
            <w:proofErr w:type="spellEnd"/>
          </w:p>
        </w:tc>
        <w:tc>
          <w:tcPr>
            <w:tcW w:w="3117" w:type="dxa"/>
          </w:tcPr>
          <w:p w14:paraId="307C46C5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3117" w:type="dxa"/>
          </w:tcPr>
          <w:p w14:paraId="2AB3AFF6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Openvswicth</w:t>
            </w:r>
            <w:proofErr w:type="spellEnd"/>
          </w:p>
        </w:tc>
      </w:tr>
      <w:tr w:rsidR="00D139B8" w:rsidRPr="002D69F3" w14:paraId="505CC80E" w14:textId="77777777" w:rsidTr="002C51A5">
        <w:tc>
          <w:tcPr>
            <w:tcW w:w="3116" w:type="dxa"/>
          </w:tcPr>
          <w:p w14:paraId="1A260C81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</w:p>
        </w:tc>
        <w:tc>
          <w:tcPr>
            <w:tcW w:w="3117" w:type="dxa"/>
          </w:tcPr>
          <w:p w14:paraId="40BA5EF2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Nạn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117" w:type="dxa"/>
          </w:tcPr>
          <w:p w14:paraId="48D93897" w14:textId="77777777" w:rsidR="00D139B8" w:rsidRPr="002D69F3" w:rsidRDefault="00D139B8" w:rsidP="002C51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Web Server</w:t>
            </w:r>
          </w:p>
        </w:tc>
      </w:tr>
    </w:tbl>
    <w:p w14:paraId="12739AB4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</w:p>
    <w:p w14:paraId="7802A828" w14:textId="77777777" w:rsidR="00D139B8" w:rsidRDefault="00D139B8" w:rsidP="00ED6BE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pcap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NTP, SNMP, DNS ta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pcap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F9EC49" w14:textId="77777777" w:rsidR="00D139B8" w:rsidRDefault="00D139B8" w:rsidP="00ED6BE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traffic generator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192.168.101.171</w:t>
      </w:r>
    </w:p>
    <w:p w14:paraId="46EA79C5" w14:textId="77777777" w:rsidR="00D139B8" w:rsidRDefault="00D139B8" w:rsidP="00ED6BE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C4E5ED2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1:Thực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traffic </w:t>
      </w:r>
    </w:p>
    <w:p w14:paraId="5598797A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8C080A">
        <w:rPr>
          <w:rFonts w:ascii="Times New Roman" w:hAnsi="Times New Roman" w:cs="Times New Roman"/>
          <w:sz w:val="26"/>
          <w:szCs w:val="26"/>
          <w:highlight w:val="yellow"/>
        </w:rPr>
        <w:t>ssh</w:t>
      </w:r>
      <w:proofErr w:type="spellEnd"/>
      <w:r w:rsidRPr="008C080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hyperlink r:id="rId18" w:history="1">
        <w:r w:rsidRPr="008C080A">
          <w:rPr>
            <w:rStyle w:val="Hyperlink"/>
            <w:rFonts w:ascii="Times New Roman" w:hAnsi="Times New Roman" w:cs="Times New Roman"/>
            <w:sz w:val="26"/>
            <w:szCs w:val="26"/>
            <w:highlight w:val="yellow"/>
          </w:rPr>
          <w:t>traffic@192.168.101.171</w:t>
        </w:r>
      </w:hyperlink>
    </w:p>
    <w:p w14:paraId="55791955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21CDADD1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root</w:t>
      </w:r>
    </w:p>
    <w:p w14:paraId="6A91FFE4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  <w:highlight w:val="yellow"/>
        </w:rPr>
        <w:t>$</w:t>
      </w:r>
      <w:proofErr w:type="spellStart"/>
      <w:r w:rsidRPr="008C080A">
        <w:rPr>
          <w:rFonts w:ascii="Times New Roman" w:hAnsi="Times New Roman" w:cs="Times New Roman"/>
          <w:sz w:val="26"/>
          <w:szCs w:val="26"/>
          <w:highlight w:val="yellow"/>
        </w:rPr>
        <w:t>sudo</w:t>
      </w:r>
      <w:proofErr w:type="spellEnd"/>
      <w:r w:rsidRPr="008C080A">
        <w:rPr>
          <w:rFonts w:ascii="Times New Roman" w:hAnsi="Times New Roman" w:cs="Times New Roman"/>
          <w:sz w:val="26"/>
          <w:szCs w:val="26"/>
          <w:highlight w:val="yellow"/>
        </w:rPr>
        <w:t xml:space="preserve"> –</w:t>
      </w:r>
      <w:proofErr w:type="spellStart"/>
      <w:r w:rsidRPr="008C080A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</w:p>
    <w:p w14:paraId="7E12CD47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25A1BDF" w14:textId="4BA84E8E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commentRangeStart w:id="10"/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commentRangeEnd w:id="10"/>
      <w:r w:rsidR="00CE60BE">
        <w:rPr>
          <w:rStyle w:val="CommentReference"/>
        </w:rPr>
        <w:commentReference w:id="10"/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r w:rsidR="00CE60B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E60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0BE">
        <w:rPr>
          <w:rFonts w:ascii="Times New Roman" w:hAnsi="Times New Roman" w:cs="Times New Roman"/>
          <w:sz w:val="26"/>
          <w:szCs w:val="26"/>
        </w:rPr>
        <w:t>TcpReplay</w:t>
      </w:r>
      <w:proofErr w:type="spellEnd"/>
      <w:r w:rsidR="00CE60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0B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E60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0BE"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45EC1640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1E5FBB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Style w:val="Strong"/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$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 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tcprewrite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--endpoints=192.168.1.10:10.0.0.20 --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infile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proofErr w:type="gram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input.pcap</w:t>
      </w:r>
      <w:proofErr w:type="spellEnd"/>
      <w:proofErr w:type="gram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outfile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output.pcap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–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skipbroadcast</w:t>
      </w:r>
      <w:proofErr w:type="spellEnd"/>
    </w:p>
    <w:p w14:paraId="614B518A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183F559" w14:textId="77777777" w:rsidR="00D139B8" w:rsidRPr="002D69F3" w:rsidRDefault="00D139B8" w:rsidP="00D139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--endpoint=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ip_ban_</w:t>
      </w:r>
      <w:proofErr w:type="gramStart"/>
      <w:r w:rsidRPr="002D69F3">
        <w:rPr>
          <w:rFonts w:ascii="Times New Roman" w:hAnsi="Times New Roman" w:cs="Times New Roman"/>
          <w:sz w:val="26"/>
          <w:szCs w:val="26"/>
        </w:rPr>
        <w:t>đầu:ip</w:t>
      </w:r>
      <w:proofErr w:type="gramEnd"/>
      <w:r w:rsidRPr="002D69F3">
        <w:rPr>
          <w:rFonts w:ascii="Times New Roman" w:hAnsi="Times New Roman" w:cs="Times New Roman"/>
          <w:sz w:val="26"/>
          <w:szCs w:val="26"/>
        </w:rPr>
        <w:t>_muốn_đổi_thành</w:t>
      </w:r>
      <w:proofErr w:type="spellEnd"/>
    </w:p>
    <w:p w14:paraId="5E68257B" w14:textId="77777777" w:rsidR="00D139B8" w:rsidRPr="002D69F3" w:rsidRDefault="00D139B8" w:rsidP="00D139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infile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tên_file_pcap_muốn_đổi</w:t>
      </w:r>
      <w:proofErr w:type="spellEnd"/>
    </w:p>
    <w:p w14:paraId="5C72CAD4" w14:textId="77777777" w:rsidR="00D139B8" w:rsidRPr="002D69F3" w:rsidRDefault="00D139B8" w:rsidP="00D139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outfile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tên_file_pcap_ghi_vào</w:t>
      </w:r>
      <w:proofErr w:type="spellEnd"/>
    </w:p>
    <w:p w14:paraId="3ADC1D7A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proofErr w:type="gramStart"/>
      <w:r w:rsidRPr="002D69F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2D69F3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63B1D4" w14:textId="77777777" w:rsidR="00D139B8" w:rsidRPr="002D69F3" w:rsidRDefault="00D139B8" w:rsidP="00D139B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$ 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tcprewrite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enet-dmac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EBEBEB"/>
        </w:rPr>
        <w:t xml:space="preserve"> BB:BB:BB:BB:BB:BB 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enet-smac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EBEBEB"/>
        </w:rPr>
        <w:t xml:space="preserve"> </w:t>
      </w:r>
      <w:proofErr w:type="gram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EBEBEB"/>
        </w:rPr>
        <w:t>AA:AA</w:t>
      </w:r>
      <w:proofErr w:type="gram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EBEBEB"/>
        </w:rPr>
        <w:t>:AA:AA:AA:AA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infile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input.pcap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outfile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output.</w:t>
      </w:r>
      <w:r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pcap</w:t>
      </w:r>
      <w:proofErr w:type="spellEnd"/>
      <w:r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–</w:t>
      </w:r>
      <w:proofErr w:type="spellStart"/>
      <w:r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dlt</w:t>
      </w:r>
      <w:proofErr w:type="spellEnd"/>
      <w:r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r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enet</w:t>
      </w:r>
      <w:proofErr w:type="spellEnd"/>
    </w:p>
    <w:p w14:paraId="70A9EA0E" w14:textId="77777777" w:rsidR="00D139B8" w:rsidRPr="002D69F3" w:rsidRDefault="00D139B8" w:rsidP="00D139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enet-dmac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commentRangeStart w:id="11"/>
      <w:r w:rsidRPr="002D69F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mac_đích_muốn_đổi_thành</w:t>
      </w:r>
      <w:commentRangeEnd w:id="11"/>
      <w:proofErr w:type="spellEnd"/>
      <w:r w:rsidR="00CE60BE">
        <w:rPr>
          <w:rStyle w:val="CommentReference"/>
        </w:rPr>
        <w:commentReference w:id="11"/>
      </w:r>
    </w:p>
    <w:p w14:paraId="41850556" w14:textId="77777777" w:rsidR="00D139B8" w:rsidRPr="002D69F3" w:rsidRDefault="00D139B8" w:rsidP="00D139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enet-smac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mac_nguồn_muốn_đổi_thành</w:t>
      </w:r>
      <w:proofErr w:type="spellEnd"/>
    </w:p>
    <w:p w14:paraId="272A7D99" w14:textId="77777777" w:rsidR="00D139B8" w:rsidRPr="002D69F3" w:rsidRDefault="00D139B8" w:rsidP="00D139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infile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tên_file_pcap_muốn_đổi</w:t>
      </w:r>
      <w:proofErr w:type="spellEnd"/>
    </w:p>
    <w:p w14:paraId="242129C1" w14:textId="77777777" w:rsidR="00D139B8" w:rsidRPr="002D69F3" w:rsidRDefault="00D139B8" w:rsidP="00D139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outfile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tên_file_pcap_ghi_vào</w:t>
      </w:r>
      <w:proofErr w:type="spellEnd"/>
    </w:p>
    <w:p w14:paraId="274B9C6B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BC7D67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$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sudo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tcpreplay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-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enp10s0f0 -l 10000 -M 1000.0 </w:t>
      </w:r>
      <w:proofErr w:type="spellStart"/>
      <w:proofErr w:type="gram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dns.pcap</w:t>
      </w:r>
      <w:proofErr w:type="spellEnd"/>
      <w:proofErr w:type="gramEnd"/>
    </w:p>
    <w:p w14:paraId="4C23ABAA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0F7D6B08" w14:textId="77777777" w:rsidR="00D139B8" w:rsidRDefault="00D139B8" w:rsidP="00D13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traffic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597FD651" w14:textId="77777777" w:rsidR="00D139B8" w:rsidRDefault="00D139B8" w:rsidP="00D13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-l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184DB50C" w14:textId="77777777" w:rsidR="00D139B8" w:rsidRDefault="00D139B8" w:rsidP="00D13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-M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14:paraId="78275C1B" w14:textId="77777777" w:rsidR="00D139B8" w:rsidRPr="002D69F3" w:rsidRDefault="00D139B8" w:rsidP="00D139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Dns.pcap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14:paraId="19057458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traffic generator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snmp.pcap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ntp.pcap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snmp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4D0341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$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sudo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tcpreplay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-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enp10s0f0 -l 10000 -M 1000.0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highlight w:val="yellow"/>
        </w:rPr>
        <w:t>snmp</w:t>
      </w:r>
      <w:r w:rsidRPr="002D69F3">
        <w:rPr>
          <w:rFonts w:ascii="Times New Roman" w:hAnsi="Times New Roman" w:cs="Times New Roman"/>
          <w:sz w:val="26"/>
          <w:szCs w:val="26"/>
          <w:highlight w:val="yellow"/>
        </w:rPr>
        <w:t>.pcap</w:t>
      </w:r>
      <w:proofErr w:type="spellEnd"/>
      <w:proofErr w:type="gramEnd"/>
    </w:p>
    <w:p w14:paraId="02827955" w14:textId="77777777" w:rsidR="00D139B8" w:rsidRDefault="00D139B8" w:rsidP="00D139B8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$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sudo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tcpreplay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-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enp10s0f0 -l 10000 -M 1000.0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highlight w:val="yellow"/>
        </w:rPr>
        <w:t>ntp</w:t>
      </w:r>
      <w:r w:rsidRPr="002D69F3">
        <w:rPr>
          <w:rFonts w:ascii="Times New Roman" w:hAnsi="Times New Roman" w:cs="Times New Roman"/>
          <w:sz w:val="26"/>
          <w:szCs w:val="26"/>
          <w:highlight w:val="yellow"/>
        </w:rPr>
        <w:t>.pcap</w:t>
      </w:r>
      <w:proofErr w:type="spellEnd"/>
      <w:proofErr w:type="gramEnd"/>
    </w:p>
    <w:p w14:paraId="62756581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Bonesi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ICMP,UDP</w:t>
      </w:r>
      <w:proofErr w:type="gramEnd"/>
      <w:r>
        <w:rPr>
          <w:rFonts w:ascii="Times New Roman" w:hAnsi="Times New Roman" w:cs="Times New Roman"/>
          <w:sz w:val="26"/>
          <w:szCs w:val="26"/>
        </w:rPr>
        <w:t>,TCP SYN,HTTP GET</w:t>
      </w:r>
    </w:p>
    <w:p w14:paraId="4CC3F0F8" w14:textId="77777777" w:rsidR="00D139B8" w:rsidRPr="002D69F3" w:rsidRDefault="00D139B8" w:rsidP="00D139B8">
      <w:pPr>
        <w:pStyle w:val="ListParagraph"/>
        <w:ind w:left="144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1400494A" w14:textId="77777777" w:rsidR="00D139B8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>:</w:t>
      </w:r>
    </w:p>
    <w:p w14:paraId="6A0864A3" w14:textId="77777777" w:rsidR="00D139B8" w:rsidRPr="00D14296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icmp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F09A95D" w14:textId="77777777" w:rsidR="00D139B8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highlight w:val="yellow"/>
        </w:rPr>
        <w:t>$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bonesi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-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50k-bots -d lo -r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50000 -s 1400 -p 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icmp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ip_đích</w:t>
      </w:r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:22</w:t>
      </w:r>
    </w:p>
    <w:p w14:paraId="10B3410F" w14:textId="77777777" w:rsidR="00D139B8" w:rsidRPr="00D14296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tcp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syn</w:t>
      </w:r>
      <w:proofErr w:type="spellEnd"/>
    </w:p>
    <w:p w14:paraId="47D3A1FC" w14:textId="77777777" w:rsidR="00D139B8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highlight w:val="yellow"/>
        </w:rPr>
        <w:t>$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bonesi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-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50k-bot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s -d lo -r 50000 -s 1400 -p 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tcp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ip_đích</w:t>
      </w:r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:22</w:t>
      </w:r>
    </w:p>
    <w:p w14:paraId="1CFA099B" w14:textId="77777777" w:rsidR="00D139B8" w:rsidRPr="00D14296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lastRenderedPageBreak/>
        <w:t>Tấn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udp</w:t>
      </w:r>
      <w:proofErr w:type="spellEnd"/>
    </w:p>
    <w:p w14:paraId="3F4F369B" w14:textId="77777777" w:rsidR="00D139B8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highlight w:val="yellow"/>
        </w:rPr>
        <w:t>$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bonesi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-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50k-bot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s -d lo -r 50000 -s 1400 -p 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udp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ip_đích</w:t>
      </w:r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:22</w:t>
      </w:r>
    </w:p>
    <w:p w14:paraId="5CEEB418" w14:textId="77777777" w:rsidR="00D139B8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http </w:t>
      </w:r>
      <w:proofErr w:type="gramStart"/>
      <w:r w:rsidRPr="00D14296">
        <w:rPr>
          <w:rFonts w:ascii="Times New Roman" w:hAnsi="Times New Roman" w:cs="Times New Roman"/>
          <w:b/>
          <w:sz w:val="26"/>
          <w:szCs w:val="26"/>
        </w:rPr>
        <w:t xml:space="preserve">get 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 port 80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route)</w:t>
      </w:r>
    </w:p>
    <w:p w14:paraId="4C7FEA1D" w14:textId="77777777" w:rsidR="00D139B8" w:rsidRPr="00D14296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route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</w:p>
    <w:p w14:paraId="62453BDE" w14:textId="77777777" w:rsidR="00D139B8" w:rsidRPr="00D14296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$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sudo</w:t>
      </w:r>
      <w:proofErr w:type="spellEnd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r</w:t>
      </w:r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oute </w:t>
      </w: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add default 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gw</w:t>
      </w:r>
      <w:proofErr w:type="spellEnd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ip_gateway_trỏ_đến</w:t>
      </w:r>
      <w:proofErr w:type="spellEnd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dev</w:t>
      </w:r>
      <w:proofErr w:type="spellEnd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tên_cổ</w:t>
      </w:r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>ng</w:t>
      </w: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mạng_đến_gateway_đó</w:t>
      </w:r>
      <w:proofErr w:type="spellEnd"/>
    </w:p>
    <w:p w14:paraId="15168B9E" w14:textId="77777777" w:rsidR="00D139B8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CF6E951" w14:textId="77777777" w:rsidR="00D139B8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$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sudo</w:t>
      </w:r>
      <w:proofErr w:type="spellEnd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r</w:t>
      </w:r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oute </w:t>
      </w: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add default</w:t>
      </w:r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>gw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10.0.0.10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>dev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eth0</w:t>
      </w:r>
    </w:p>
    <w:p w14:paraId="476195C0" w14:textId="77777777" w:rsidR="00D139B8" w:rsidRPr="00CE0062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gói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phía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traffic generator qua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cổng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eth0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nạn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</w:p>
    <w:p w14:paraId="05BAD1FA" w14:textId="77777777" w:rsidR="00D139B8" w:rsidRPr="00CE0062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http get</w:t>
      </w:r>
    </w:p>
    <w:p w14:paraId="6B161485" w14:textId="77777777" w:rsidR="00D139B8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highlight w:val="yellow"/>
        </w:rPr>
        <w:t>$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bonesi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-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50k-bot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s -d lo -r 50000 -s 1400 -p 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tcp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ip_đích:80</w:t>
      </w:r>
    </w:p>
    <w:p w14:paraId="491E3511" w14:textId="77777777" w:rsidR="00D139B8" w:rsidRPr="008C080A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26E6A5AB" w14:textId="77777777" w:rsidR="00D139B8" w:rsidRPr="008C080A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>:</w:t>
      </w:r>
    </w:p>
    <w:p w14:paraId="796E5873" w14:textId="77777777" w:rsidR="00D139B8" w:rsidRPr="008C080A" w:rsidRDefault="00D139B8" w:rsidP="00D139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>-</w:t>
      </w:r>
      <w:proofErr w:type="spellStart"/>
      <w:proofErr w:type="gramStart"/>
      <w:r w:rsidRPr="008C080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botnet</w:t>
      </w:r>
    </w:p>
    <w:p w14:paraId="194430FC" w14:textId="77777777" w:rsidR="00D139B8" w:rsidRPr="008C080A" w:rsidRDefault="00D139B8" w:rsidP="00D139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8C080A">
        <w:rPr>
          <w:rFonts w:ascii="Times New Roman" w:hAnsi="Times New Roman" w:cs="Times New Roman"/>
          <w:sz w:val="26"/>
          <w:szCs w:val="26"/>
        </w:rPr>
        <w:t>d :</w:t>
      </w:r>
      <w:proofErr w:type="gram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qua</w:t>
      </w:r>
    </w:p>
    <w:p w14:paraId="6817FB1A" w14:textId="77777777" w:rsidR="00D139B8" w:rsidRPr="008C080A" w:rsidRDefault="00D139B8" w:rsidP="00D139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8C080A">
        <w:rPr>
          <w:rFonts w:ascii="Times New Roman" w:hAnsi="Times New Roman" w:cs="Times New Roman"/>
          <w:sz w:val="26"/>
          <w:szCs w:val="26"/>
        </w:rPr>
        <w:t>r :</w:t>
      </w:r>
      <w:proofErr w:type="gram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090030" w14:textId="77777777" w:rsidR="00D139B8" w:rsidRPr="008C080A" w:rsidRDefault="00D139B8" w:rsidP="00D139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8C080A">
        <w:rPr>
          <w:rFonts w:ascii="Times New Roman" w:hAnsi="Times New Roman" w:cs="Times New Roman"/>
          <w:sz w:val="26"/>
          <w:szCs w:val="26"/>
        </w:rPr>
        <w:t>s :</w:t>
      </w:r>
      <w:proofErr w:type="gram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tin bytes (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udp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icmp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23593949" w14:textId="77777777" w:rsidR="00D139B8" w:rsidRPr="008C080A" w:rsidRDefault="00D139B8" w:rsidP="00D139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8C080A">
        <w:rPr>
          <w:rFonts w:ascii="Times New Roman" w:hAnsi="Times New Roman" w:cs="Times New Roman"/>
          <w:sz w:val="26"/>
          <w:szCs w:val="26"/>
        </w:rPr>
        <w:t>p :</w:t>
      </w:r>
      <w:proofErr w:type="gram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hiệ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tcp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tcpsyn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8C080A">
        <w:rPr>
          <w:rFonts w:ascii="Times New Roman" w:hAnsi="Times New Roman" w:cs="Times New Roman"/>
          <w:sz w:val="26"/>
          <w:szCs w:val="26"/>
        </w:rPr>
        <w:t xml:space="preserve"> , http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tcp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route)</w:t>
      </w:r>
      <w:r w:rsidRPr="008C08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udp,icm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8C080A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0F76523" w14:textId="31217CD7" w:rsidR="00D139B8" w:rsidRPr="008C080A" w:rsidRDefault="00D139B8" w:rsidP="00D139B8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mỗ</w:t>
      </w:r>
      <w:r w:rsidR="00CE60B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E60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0BE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CE60BE">
        <w:rPr>
          <w:rFonts w:ascii="Times New Roman" w:hAnsi="Times New Roman" w:cs="Times New Roman"/>
          <w:sz w:val="26"/>
          <w:szCs w:val="26"/>
        </w:rPr>
        <w:t>, ta</w:t>
      </w:r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Bonesi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song song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bonesi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file IP botnet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botnet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>.</w:t>
      </w:r>
    </w:p>
    <w:p w14:paraId="1DEFAB5C" w14:textId="77777777" w:rsidR="00D139B8" w:rsidRPr="008C080A" w:rsidRDefault="00D139B8" w:rsidP="00D139B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E32E11" wp14:editId="106B368B">
                <wp:simplePos x="0" y="0"/>
                <wp:positionH relativeFrom="margin">
                  <wp:posOffset>196850</wp:posOffset>
                </wp:positionH>
                <wp:positionV relativeFrom="paragraph">
                  <wp:posOffset>45085</wp:posOffset>
                </wp:positionV>
                <wp:extent cx="5105400" cy="20288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729D8" w14:textId="77777777" w:rsidR="00D139B8" w:rsidRPr="00CE0062" w:rsidRDefault="00D139B8" w:rsidP="00D139B8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r w:rsidRPr="00CE0062">
                              <w:rPr>
                                <w:i/>
                                <w:highlight w:val="yellow"/>
                              </w:rPr>
                              <w:t>max=30</w:t>
                            </w:r>
                          </w:p>
                          <w:p w14:paraId="00ED1A3D" w14:textId="77777777" w:rsidR="00D139B8" w:rsidRPr="00CE0062" w:rsidRDefault="00D139B8" w:rsidP="00D139B8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for 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in `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seq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1 $max`</w:t>
                            </w:r>
                          </w:p>
                          <w:p w14:paraId="231456AD" w14:textId="77777777" w:rsidR="00D139B8" w:rsidRPr="00CE0062" w:rsidRDefault="00D139B8" w:rsidP="00D139B8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r w:rsidRPr="00CE0062">
                              <w:rPr>
                                <w:i/>
                                <w:highlight w:val="yellow"/>
                              </w:rPr>
                              <w:t>do</w:t>
                            </w:r>
                          </w:p>
                          <w:p w14:paraId="5E4DED62" w14:textId="77777777" w:rsidR="00D139B8" w:rsidRPr="00CE0062" w:rsidRDefault="00D139B8" w:rsidP="00D139B8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   r=$</w:t>
                            </w:r>
                            <w:proofErr w:type="gramStart"/>
                            <w:r w:rsidRPr="00CE0062">
                              <w:rPr>
                                <w:i/>
                                <w:highlight w:val="yellow"/>
                              </w:rPr>
                              <w:t>(( $</w:t>
                            </w:r>
                            <w:proofErr w:type="gramEnd"/>
                            <w:r w:rsidRPr="00CE0062">
                              <w:rPr>
                                <w:i/>
                                <w:highlight w:val="yellow"/>
                              </w:rPr>
                              <w:t>RANDOM % 1000 + 5000 ))</w:t>
                            </w:r>
                          </w:p>
                          <w:p w14:paraId="6E98B954" w14:textId="77777777" w:rsidR="00D139B8" w:rsidRPr="00CE0062" w:rsidRDefault="00D139B8" w:rsidP="00D139B8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   screen -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dmS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mutilbonesi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bonesi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-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$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-d lo -r $r -s 1400 -p 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icmp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127.0.0.1:22</w:t>
                            </w:r>
                          </w:p>
                          <w:p w14:paraId="740AC340" w14:textId="77777777" w:rsidR="00D139B8" w:rsidRPr="00CE0062" w:rsidRDefault="00D139B8" w:rsidP="00D139B8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   sleep 5</w:t>
                            </w:r>
                          </w:p>
                          <w:p w14:paraId="5BF15247" w14:textId="77777777" w:rsidR="00D139B8" w:rsidRPr="006C7696" w:rsidRDefault="00D139B8" w:rsidP="00D139B8">
                            <w:pPr>
                              <w:rPr>
                                <w:b/>
                              </w:rPr>
                            </w:pPr>
                            <w:r w:rsidRPr="00CE0062">
                              <w:rPr>
                                <w:b/>
                                <w:highlight w:val="yellow"/>
                              </w:rPr>
                              <w:t>done</w:t>
                            </w:r>
                          </w:p>
                          <w:p w14:paraId="53EE5A83" w14:textId="77777777" w:rsidR="00D139B8" w:rsidRDefault="00D139B8" w:rsidP="00D139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2E1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5.5pt;margin-top:3.55pt;width:402pt;height:15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HdHCECAABGBAAADgAAAGRycy9lMm9Eb2MueG1srFPbjtMwEH1H4h8sv9OkUQvdqOlq6VKEtFyk&#10;XT5g6jiNhe0Jtttk+XrGTraUi3hA+MGyPeMzZ87MrK8Ho9lJOq/QVnw+yzmTVmCt7KHinx92L1ac&#10;+QC2Bo1WVvxRen69ef5s3XelLLBFXUvHCMT6su8q3obQlVnmRSsN+Bl20pKxQWcg0NUdstpBT+hG&#10;Z0Wev8x6dHXnUEjv6fV2NPJNwm8aKcLHpvEyMF1x4hbS7tK+j3u2WUN5cNC1Skw04B9YGFCWgp6h&#10;biEAOzr1G5RRwqHHJswEmgybRgmZcqBs5vkv2dy30MmUC4nju7NM/v/Big+nT46puuIFyWPBUI0e&#10;5BDYaxxYEeXpO1+S131HfmGgZypzStV3dyi+eGZx24I9yBvnsG8l1ERvHn9mF19HHB9B9v17rCkM&#10;HAMmoKFxJmpHajBCJx6P59JEKoIel/N8ucjJJMhW5MVqVSxTDCifvnfOh7cSDYuHijuqfYKH050P&#10;kQ6UTy4xmket6p3SOl3cYb/Vjp2A+mSX1oT+k5u2rK/41ZJi/x0iT+tPEEYFanitTMVXZycoo25v&#10;bJ3aMYDS45koazsJGbUbVQzDfpgKs8f6kSR1ODY2DSIdWnTfOOupqSvuvx7BSc70O0tluZovFnEK&#10;0mWxfBVr7i4t+0sLWEFQFQ+cjcdtSJMTU7d4Q+VrVBI21nlkMnGlZk16T4MVp+Hynrx+jP/mOwAA&#10;AP//AwBQSwMEFAAGAAgAAAAhAOj5JyzeAAAACAEAAA8AAABkcnMvZG93bnJldi54bWxMj8FOwzAQ&#10;RO9I/IO1SFwQddJAGkKcCiGB6A0KgqubbJMIex1sNw1/z3KC4+yMZt9U69kaMaEPgyMF6SIBgdS4&#10;dqBOwdvrw2UBIkRNrTaOUME3BljXpyeVLlt3pBectrETXEKh1Ar6GMdSytD0aHVYuBGJvb3zVkeW&#10;vpOt10cut0YukySXVg/EH3o94n2Pzef2YBUUV0/TR9hkz+9Nvjc38WI1PX55pc7P5rtbEBHn+BeG&#10;X3xGh5qZdu5AbRBGQZbylKhglYJgu8iuWe/4vsxzkHUl/w+ofwAAAP//AwBQSwECLQAUAAYACAAA&#10;ACEA5JnDwPsAAADhAQAAEwAAAAAAAAAAAAAAAAAAAAAAW0NvbnRlbnRfVHlwZXNdLnhtbFBLAQIt&#10;ABQABgAIAAAAIQAjsmrh1wAAAJQBAAALAAAAAAAAAAAAAAAAACwBAABfcmVscy8ucmVsc1BLAQIt&#10;ABQABgAIAAAAIQCPMd0cIQIAAEYEAAAOAAAAAAAAAAAAAAAAACwCAABkcnMvZTJvRG9jLnhtbFBL&#10;AQItABQABgAIAAAAIQDo+Scs3gAAAAgBAAAPAAAAAAAAAAAAAAAAAHkEAABkcnMvZG93bnJldi54&#10;bWxQSwUGAAAAAAQABADzAAAAhAUAAAAA&#10;">
                <v:textbox>
                  <w:txbxContent>
                    <w:p w14:paraId="4E5729D8" w14:textId="77777777" w:rsidR="00D139B8" w:rsidRPr="00CE0062" w:rsidRDefault="00D139B8" w:rsidP="00D139B8">
                      <w:pPr>
                        <w:rPr>
                          <w:i/>
                          <w:highlight w:val="yellow"/>
                        </w:rPr>
                      </w:pPr>
                      <w:r w:rsidRPr="00CE0062">
                        <w:rPr>
                          <w:i/>
                          <w:highlight w:val="yellow"/>
                        </w:rPr>
                        <w:t>max=30</w:t>
                      </w:r>
                    </w:p>
                    <w:p w14:paraId="00ED1A3D" w14:textId="77777777" w:rsidR="00D139B8" w:rsidRPr="00CE0062" w:rsidRDefault="00D139B8" w:rsidP="00D139B8">
                      <w:pPr>
                        <w:rPr>
                          <w:i/>
                          <w:highlight w:val="yellow"/>
                        </w:rPr>
                      </w:pPr>
                      <w:r w:rsidRPr="00CE0062">
                        <w:rPr>
                          <w:i/>
                          <w:highlight w:val="yellow"/>
                        </w:rPr>
                        <w:t xml:space="preserve">for 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in `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seq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1 $max`</w:t>
                      </w:r>
                    </w:p>
                    <w:p w14:paraId="231456AD" w14:textId="77777777" w:rsidR="00D139B8" w:rsidRPr="00CE0062" w:rsidRDefault="00D139B8" w:rsidP="00D139B8">
                      <w:pPr>
                        <w:rPr>
                          <w:i/>
                          <w:highlight w:val="yellow"/>
                        </w:rPr>
                      </w:pPr>
                      <w:r w:rsidRPr="00CE0062">
                        <w:rPr>
                          <w:i/>
                          <w:highlight w:val="yellow"/>
                        </w:rPr>
                        <w:t>do</w:t>
                      </w:r>
                    </w:p>
                    <w:p w14:paraId="5E4DED62" w14:textId="77777777" w:rsidR="00D139B8" w:rsidRPr="00CE0062" w:rsidRDefault="00D139B8" w:rsidP="00D139B8">
                      <w:pPr>
                        <w:rPr>
                          <w:i/>
                          <w:highlight w:val="yellow"/>
                        </w:rPr>
                      </w:pPr>
                      <w:r w:rsidRPr="00CE0062">
                        <w:rPr>
                          <w:i/>
                          <w:highlight w:val="yellow"/>
                        </w:rPr>
                        <w:t xml:space="preserve">    r=$</w:t>
                      </w:r>
                      <w:proofErr w:type="gramStart"/>
                      <w:r w:rsidRPr="00CE0062">
                        <w:rPr>
                          <w:i/>
                          <w:highlight w:val="yellow"/>
                        </w:rPr>
                        <w:t>(( $</w:t>
                      </w:r>
                      <w:proofErr w:type="gramEnd"/>
                      <w:r w:rsidRPr="00CE0062">
                        <w:rPr>
                          <w:i/>
                          <w:highlight w:val="yellow"/>
                        </w:rPr>
                        <w:t>RANDOM % 1000 + 5000 ))</w:t>
                      </w:r>
                    </w:p>
                    <w:p w14:paraId="6E98B954" w14:textId="77777777" w:rsidR="00D139B8" w:rsidRPr="00CE0062" w:rsidRDefault="00D139B8" w:rsidP="00D139B8">
                      <w:pPr>
                        <w:rPr>
                          <w:i/>
                          <w:highlight w:val="yellow"/>
                        </w:rPr>
                      </w:pPr>
                      <w:r w:rsidRPr="00CE0062">
                        <w:rPr>
                          <w:i/>
                          <w:highlight w:val="yellow"/>
                        </w:rPr>
                        <w:t xml:space="preserve">    screen -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dmS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mutilbonesi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bonesi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-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$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-d lo -r $r -s 1400 -p 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icmp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127.0.0.1:22</w:t>
                      </w:r>
                    </w:p>
                    <w:p w14:paraId="740AC340" w14:textId="77777777" w:rsidR="00D139B8" w:rsidRPr="00CE0062" w:rsidRDefault="00D139B8" w:rsidP="00D139B8">
                      <w:pPr>
                        <w:rPr>
                          <w:i/>
                          <w:highlight w:val="yellow"/>
                        </w:rPr>
                      </w:pPr>
                      <w:r w:rsidRPr="00CE0062">
                        <w:rPr>
                          <w:i/>
                          <w:highlight w:val="yellow"/>
                        </w:rPr>
                        <w:t xml:space="preserve">    sleep 5</w:t>
                      </w:r>
                    </w:p>
                    <w:p w14:paraId="5BF15247" w14:textId="77777777" w:rsidR="00D139B8" w:rsidRPr="006C7696" w:rsidRDefault="00D139B8" w:rsidP="00D139B8">
                      <w:pPr>
                        <w:rPr>
                          <w:b/>
                        </w:rPr>
                      </w:pPr>
                      <w:r w:rsidRPr="00CE0062">
                        <w:rPr>
                          <w:b/>
                          <w:highlight w:val="yellow"/>
                        </w:rPr>
                        <w:t>done</w:t>
                      </w:r>
                    </w:p>
                    <w:p w14:paraId="53EE5A83" w14:textId="77777777" w:rsidR="00D139B8" w:rsidRDefault="00D139B8" w:rsidP="00D139B8"/>
                  </w:txbxContent>
                </v:textbox>
                <w10:wrap type="square" anchorx="margin"/>
              </v:shape>
            </w:pict>
          </mc:Fallback>
        </mc:AlternateContent>
      </w:r>
    </w:p>
    <w:p w14:paraId="0E8DB261" w14:textId="77777777" w:rsidR="00D139B8" w:rsidRPr="008C080A" w:rsidRDefault="00D139B8" w:rsidP="00D139B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00F16D" w14:textId="77777777" w:rsidR="00D139B8" w:rsidRPr="008C080A" w:rsidRDefault="00D139B8" w:rsidP="00D139B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3AD9A8" w14:textId="77777777" w:rsidR="00D139B8" w:rsidRPr="008C080A" w:rsidRDefault="00D139B8" w:rsidP="00D139B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BCF3FF" w14:textId="77777777" w:rsidR="00D139B8" w:rsidRPr="008C080A" w:rsidRDefault="00D139B8" w:rsidP="00D139B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E9620A" w14:textId="77777777" w:rsidR="00D139B8" w:rsidRPr="008C080A" w:rsidRDefault="00D139B8" w:rsidP="00D139B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6302C1" w14:textId="77777777" w:rsidR="00D139B8" w:rsidRPr="002D69F3" w:rsidRDefault="00D139B8" w:rsidP="00D139B8">
      <w:pPr>
        <w:rPr>
          <w:rFonts w:ascii="Times New Roman" w:hAnsi="Times New Roman" w:cs="Times New Roman"/>
          <w:sz w:val="26"/>
          <w:szCs w:val="26"/>
        </w:rPr>
      </w:pPr>
    </w:p>
    <w:p w14:paraId="022B7F72" w14:textId="77777777" w:rsidR="00453BB9" w:rsidRPr="002270CE" w:rsidRDefault="00453BB9" w:rsidP="00664C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453BB9" w:rsidRPr="00227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Truong Thu Huong" w:date="2018-06-09T06:49:00Z" w:initials="TTH">
    <w:p w14:paraId="12DA8478" w14:textId="053428A5" w:rsidR="00CE60BE" w:rsidRDefault="00CE60BE">
      <w:pPr>
        <w:pStyle w:val="CommentText"/>
      </w:pPr>
      <w:r>
        <w:rPr>
          <w:rStyle w:val="CommentReference"/>
        </w:rPr>
        <w:annotationRef/>
      </w:r>
      <w:proofErr w:type="spellStart"/>
      <w:r>
        <w:t>Các</w:t>
      </w:r>
      <w:proofErr w:type="spellEnd"/>
      <w:r>
        <w:t xml:space="preserve"> file </w:t>
      </w:r>
      <w:proofErr w:type="spellStart"/>
      <w:r>
        <w:t>pcap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gramStart"/>
      <w:r>
        <w:t>nay ,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loay</w:t>
      </w:r>
      <w:proofErr w:type="spellEnd"/>
      <w:r>
        <w:t xml:space="preserve"> </w:t>
      </w:r>
      <w:proofErr w:type="spellStart"/>
      <w:r>
        <w:t>hoay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</w:comment>
  <w:comment w:id="11" w:author="Truong Thu Huong" w:date="2018-06-09T06:50:00Z" w:initials="TTH">
    <w:p w14:paraId="0B055505" w14:textId="77777777" w:rsidR="00CE60BE" w:rsidRDefault="00CE60BE">
      <w:pPr>
        <w:pStyle w:val="CommentText"/>
      </w:pPr>
      <w:r>
        <w:rPr>
          <w:rStyle w:val="CommentReference"/>
        </w:rPr>
        <w:annotationRef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69B6199" w14:textId="77777777" w:rsidR="00CE60BE" w:rsidRDefault="00CE60BE">
      <w:pPr>
        <w:pStyle w:val="CommentText"/>
      </w:pPr>
    </w:p>
    <w:p w14:paraId="1CF7A4B0" w14:textId="77777777" w:rsidR="00CE60BE" w:rsidRDefault="00CE60BE">
      <w:pPr>
        <w:pStyle w:val="CommentText"/>
      </w:pPr>
      <w:r>
        <w:t xml:space="preserve">Ta </w:t>
      </w:r>
      <w:proofErr w:type="spellStart"/>
      <w:r>
        <w:t>cần</w:t>
      </w:r>
      <w:proofErr w:type="spellEnd"/>
      <w:r>
        <w:t xml:space="preserve"> fix </w:t>
      </w:r>
      <w:proofErr w:type="spellStart"/>
      <w:r>
        <w:t>luôn</w:t>
      </w:r>
      <w:proofErr w:type="spellEnd"/>
      <w:r>
        <w:t xml:space="preserve"> 1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demo</w:t>
      </w:r>
    </w:p>
    <w:p w14:paraId="6375B5B9" w14:textId="77777777" w:rsidR="00CE60BE" w:rsidRDefault="00CE60BE">
      <w:pPr>
        <w:pStyle w:val="CommentText"/>
      </w:pPr>
    </w:p>
    <w:p w14:paraId="3D080694" w14:textId="6490EE3D" w:rsidR="00CE60BE" w:rsidRDefault="00CE60BE">
      <w:pPr>
        <w:pStyle w:val="CommentText"/>
      </w:pP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follow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testbed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Nam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DA8478" w15:done="0"/>
  <w15:commentEx w15:paraId="3D0806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3EB"/>
    <w:multiLevelType w:val="hybridMultilevel"/>
    <w:tmpl w:val="F9641628"/>
    <w:lvl w:ilvl="0" w:tplc="3CD051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297EDE"/>
    <w:multiLevelType w:val="hybridMultilevel"/>
    <w:tmpl w:val="9E88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248AA"/>
    <w:multiLevelType w:val="hybridMultilevel"/>
    <w:tmpl w:val="9982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66943"/>
    <w:multiLevelType w:val="hybridMultilevel"/>
    <w:tmpl w:val="11E4A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D2078C"/>
    <w:multiLevelType w:val="hybridMultilevel"/>
    <w:tmpl w:val="B0FC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A0F5C"/>
    <w:multiLevelType w:val="hybridMultilevel"/>
    <w:tmpl w:val="D3785D3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942AE8"/>
    <w:multiLevelType w:val="hybridMultilevel"/>
    <w:tmpl w:val="663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A85E2F"/>
    <w:multiLevelType w:val="hybridMultilevel"/>
    <w:tmpl w:val="AA14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667326"/>
    <w:multiLevelType w:val="hybridMultilevel"/>
    <w:tmpl w:val="AAFC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12353"/>
    <w:multiLevelType w:val="hybridMultilevel"/>
    <w:tmpl w:val="A56CC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uong Thu Huong">
    <w15:presenceInfo w15:providerId="None" w15:userId="Truong Thu Hu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B0"/>
    <w:rsid w:val="000577D4"/>
    <w:rsid w:val="002115F4"/>
    <w:rsid w:val="002270CE"/>
    <w:rsid w:val="00240679"/>
    <w:rsid w:val="00267085"/>
    <w:rsid w:val="00453BB9"/>
    <w:rsid w:val="00664CFD"/>
    <w:rsid w:val="00841CCC"/>
    <w:rsid w:val="0087244B"/>
    <w:rsid w:val="00893151"/>
    <w:rsid w:val="008E2396"/>
    <w:rsid w:val="009C5E2A"/>
    <w:rsid w:val="009E6476"/>
    <w:rsid w:val="00C714B0"/>
    <w:rsid w:val="00C768C1"/>
    <w:rsid w:val="00CE60BE"/>
    <w:rsid w:val="00D139B8"/>
    <w:rsid w:val="00DB039E"/>
    <w:rsid w:val="00DB7C96"/>
    <w:rsid w:val="00ED6BE2"/>
    <w:rsid w:val="00EF1718"/>
    <w:rsid w:val="00F56606"/>
    <w:rsid w:val="00F7020E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1D98"/>
  <w15:chartTrackingRefBased/>
  <w15:docId w15:val="{AD00D9EC-FBCE-488A-A1CB-6526088A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71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4B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7085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E36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6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65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6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6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6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5D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E365D"/>
    <w:pPr>
      <w:spacing w:after="200" w:line="240" w:lineRule="auto"/>
      <w:jc w:val="center"/>
    </w:pPr>
    <w:rPr>
      <w:rFonts w:ascii="Times New Roman" w:hAnsi="Times New Roman" w:cs="Times New Roman"/>
      <w:i/>
      <w:iCs/>
      <w:noProof/>
      <w:sz w:val="26"/>
      <w:szCs w:val="24"/>
      <w:shd w:val="clear" w:color="auto" w:fill="FFFFFF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B7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244B"/>
  </w:style>
  <w:style w:type="paragraph" w:styleId="TOC2">
    <w:name w:val="toc 2"/>
    <w:basedOn w:val="Normal"/>
    <w:next w:val="Normal"/>
    <w:autoRedefine/>
    <w:uiPriority w:val="39"/>
    <w:unhideWhenUsed/>
    <w:rsid w:val="0087244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244B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7244B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7244B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7244B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7244B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7244B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7244B"/>
    <w:pPr>
      <w:ind w:left="1760"/>
    </w:pPr>
  </w:style>
  <w:style w:type="table" w:styleId="TableGrid">
    <w:name w:val="Table Grid"/>
    <w:basedOn w:val="TableNormal"/>
    <w:uiPriority w:val="39"/>
    <w:rsid w:val="00D13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139B8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D139B8"/>
  </w:style>
  <w:style w:type="paragraph" w:styleId="TableofFigures">
    <w:name w:val="table of figures"/>
    <w:basedOn w:val="Normal"/>
    <w:next w:val="Normal"/>
    <w:uiPriority w:val="99"/>
    <w:unhideWhenUsed/>
    <w:rsid w:val="00CE60BE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jetbrains.com/idea/download/" TargetMode="External"/><Relationship Id="rId20" Type="http://schemas.microsoft.com/office/2011/relationships/commentsExtended" Target="commentsExtended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github.com/VuongBaNam/CMD.git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mailto:traffic@192.168.101.171" TargetMode="External"/><Relationship Id="rId19" Type="http://schemas.openxmlformats.org/officeDocument/2006/relationships/comments" Target="commen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VuongBaNam/floodligh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1204</Words>
  <Characters>6869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Truong Thu Huong</cp:lastModifiedBy>
  <cp:revision>7</cp:revision>
  <dcterms:created xsi:type="dcterms:W3CDTF">2018-06-08T14:39:00Z</dcterms:created>
  <dcterms:modified xsi:type="dcterms:W3CDTF">2018-06-09T00:02:00Z</dcterms:modified>
</cp:coreProperties>
</file>