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기초 92~159p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2021.09.17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교육장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format()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"{}".format() 중괄호 포함하여 마침표를 찍고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"{}".format(31)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"{}, {}".format(31, 5) -&gt; 중괄호 개수와 포맷의 매개변수 개수가 같아야함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*{}의 개수가 매개변수보다 많으면 index error 출력 반대는 상관없음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ex) "{}, {}, {}".fornat(34, 15) x, "{}, {}, {}".fornat(34, 15, 18, 21) 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format의 다양한 기능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정수를 특정칸에 출력 : {:d} / 기호 붙여 출력 {+d} / 부동소수점 출력 {:f}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소수점 제거 {:g}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upper() - 문자열을 모두 대문자로 만듦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 a = "Hello world" / a.upper() -&gt; HELLO WORLD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lower() - 문자열을 모두 소문자로 만듦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strip() - 문자열 양옆 공백 제거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lstrip() - 문자열 왼쪽 공백 제거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rstrip() - 문자열 오른쪽 공백 제거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find() - 왼쪽부터 처음 등장하는 위치 찾음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rfind() - 왼쪽부터 처음 등장하는 위치 찾음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예)"헬로헬로헬로우".find("헬로") -&gt; 0 / "헬로헬로헬로우".rfind("헬로") -&gt;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*문자열의 첫번째 자리는 항상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 연산자 - 문자열 내에 어떤 문자열이 있는지 확인 True/False로 나타남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ex) print("안녕" in "안녕하세요") -&gt; True / print("잘가" in "안녕하세요") -&gt;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split() - 문자열을 특정한 문자로 자름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Bool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 - True 혹은 False로만 표현됨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 비교 연산자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== : 같다 / != : 다르다 / &lt; : 작다 / &gt; : 크다 / &lt;= : 작거나 같다 / &gt;= : 크거나 같다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 논리 연산자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not : 아니다 - bool을 반대로 전환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and : 그리고 - 모두 참일때 True, 외에는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or : 또는 - 두개 중 하나만 참이라도 True, 모두 거짓이면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조건문 : 조건에 따라 코드를 실행거나 실행하지않게 하고 싶을때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표현식 뒤에 콜론이 붙어야함, 다음 문장은 4칸 들여쓰기 후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 if 표현식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참일때 내용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 4칸 들여쓰기는 tap키로 쉽게 쓸수 있음, 없앨땐 shift+tap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if~else 구문 : if 문장으로 참일때 출력될 값과 else 문장으로 거일때 출력될 값을 표현할때 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표현식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참일때 내용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거짓일때 내용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구문 : 조건 비교가 많아질때 사용 여러 조건을 나타낼수 있음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조건1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참일때 내용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조건2: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참일때 내용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조건3: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참일때 내용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거짓일 때 내용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날짜/시간 활용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datetime 패키지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패키지명 as 약어 - 약어로 축약해서 쓰면 좋음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패키지명.클래스명.함수명 or 패키지명.함수명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예)import datetime as dt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now = dt.datetime.now()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print(now.hour, "시", now.minute, "분")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 : 여러가지 자료를 저장할 수 있는 자료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식별자 = [요소1, 요소2, 요소3, 요소4]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대괄호 안에 여러 요소를 넣어 표현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문자열, 숫자로 여러 자료형으로 표현 가능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순서는 항상 왼쪽부터 번째로 시작함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음수로 오른쪽부터 셀때는 -1부터 시작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 연산자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 + " =연결,  " * " = 반복, len() = 데이터 개수(길이)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리스트명.append(요소) - 맨뒤에 요소 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리스트명.insert(위치, 요소) - 원하는 위치에 요소 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리스트명.extend() - 리스트 연산자 +와 같이 리스트와 리스트를 연결 시키는 기능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하지만 연산자 +는 비파괴적이고 extend 파괴적 함수임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***파괴적 함수는 원본을 유지 시킬수 있어 원본과 수정본을 유연하게 사용할 수 있고 파괴적 함수는 원본이 없어지고 수정본만 남는 개념(대부분 비파괴적 함수가 쓰임이 좋지만 리스트처럼 크게 리소스를 잡아먹을 때 최적화를 위해 비파괴적 함수가 더 유리 할수 있다)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요소제거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인덱스로 제거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del 연산자 - del 리스트명[인덱스]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pop() - 리스트명.pop(인덱스) **인덱스를 적지 않으면 맨뒤부터 제거(-1)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값으로 제거 - 리스트명.remove(값) ** 값이 중복될때는 맨 왼쪽만 제거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모두제거 - 리스트명.clear()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in/not in 연산자 - 리스트 내부에 값이 있는지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 in 리스트명 / 값 not in 리스트명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반복문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반복자 in 반복할 수 있는 것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-&gt; for &lt;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 변수명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 in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리스트명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