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기초 160~227p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2021.09.23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 : key를 기반으로 값을 저장 ** 중괄호 사용, 문자열은 ""써주기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콜론(:) 으로 1:1 관계로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선언 형식 : 딕셔너리명 = {"key": "값"}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사용할때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딕셔너리명 - 전체 출력 /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딕셔너리명["key"] 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 값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 in 딕셔너리 - 딕셔너리에 특정 키가 있는지 확인할때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 not in 딕셔너리 - 특정 키가 없으면 True, 있으면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딕셔너리명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 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키의 개수 구할때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리스트에 적용할 수 있는 함수 : min(), max(), sum()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min(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 or min(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숫자, 숫자, 숫자, ....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 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포함된 요소중 가장 작은 값을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max(리스트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 or max(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숫자, 숫자, 숫자, ....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포함된 요소중 가장 큰값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sum(리스트) - 포함된 요소들을 모두 더한값 출력 **리스트로만 출력 가능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reversed() 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 순서를 뒤집을때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list(reversed(리스트)) : 리스트 역으로 돌리기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reversed(리스트) : 반복문에 적용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[1, 2, 3, 4 ]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print(enumerrate(a))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 = [(0, 1), (1, 2), (2, 3), (3, 4)] -&gt; (인덱스, 요소) 형태로 출력됨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i, element in enumerate(리스트) - 대부분 이 형태로 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items()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{"key_1": "value_1", "key_2": "value_2"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key, value in a.items():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print("{}키의 값은 {}입니다".format(key, value))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 딕셔너리 반복 돌릴때 전형적으로 많이 쓰이는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 내포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array = [i*i for i in range(0, 20, 2)]  # i * i -&gt; 제곱을 뜻함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print(array)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count() - 같은 요소가 몇개 들어 있는지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"안녕안녕하세요".count("안")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만들기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함수선언(매개변수 넣기) - &gt; 함수호출 -&gt; 리턴값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함수 선언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함수명(매개변수1, 매개변수2, 매개변수3, 매개변수4):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print("내용1") #2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print("내용2") 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print("내용3") #4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함수 호출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함수명(매개변수에 투입될 내용) #1  **지정된 매개변수 개수보다 적거나 많으면 에러 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#5 프로그램 종료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키워드 - 실행했던 위치로 돌아가라는 의미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function(일반매개, 기본매개=10, *가변매개)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가변 매개변수 - 하나의 함수에 하나의 매개변수만 사용 가능, *를 변수 앞에 붙임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매개변수 중 가장 마지막에 적어야함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매개변수 - 일반매개 변수 뒤에 와야함, 매개변수=숫자의 형태로 쓰여짐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