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python 기초 228~309p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2021.09.24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 교육장(비대면)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재귀함수 : 함수 내부에서 함수를 호출하는 형태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피보나치 수열 : 값이 커질수록 기하급수적으로 연산량이 많아짐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-&gt; 이를 경량화 하기 위해 메모화를 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메모화  : 한번 계산한 값들을 딕셔너리에 메모해 두어 다시 계산하지 않고 값을 확인함 -&gt; 속도가 굉장히 빨라짐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**global 키워드 - 함수내부에서 외부의 변수를 사용하기 위해 선언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튜플 과 리스트의 차이점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대괄호가 아닌 소괄호로 선언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한번 선언하면 값을 바꿀 수 없음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딕셔너리의 키로 리스트는 x 튜플 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**괄호가 없어도 튜플로 인식될 수 있다면 튜플임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**몫, 나머지 = divmod(a, b) : 튜플로 간단하게 나머지와 몫을 동시에 구할 수 있다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**요소가 하나일때 튜플을 출력하려면 요소뒤에 ,을 찍어줘야함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예) print((273, )) -&gt; 튜플, print((273)) -&gt; 그냥 정수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map(함수명, 리스트)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filter(함수명, 리스트(조건)), lambda 매개변수: 리턴값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파일처리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o쓰기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1.새로쓰기(write) : 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2.있는 파일 뒤에(append) : 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o읽기(read) : 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file 처리하는 함수 : open close read write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file = open(텍스트파일.txt, "w")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file.write("안녕하세요")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file.close() *오픈 후에는 꼭 클로즈를 해줘야함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with 구문을 쓰면 더 간단하게 코드작성 가능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with open(문자열: 파일 경로, 문자열: 모드) as 파일 객체: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제너레이터 - 함수내부에 yield 키워드를 쓰면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제너레이터 함수가 되고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함수 출력이 안됨 -&gt; 실행하려면 next() 함수를 써줘야함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try: ~except: ~else: ~finally: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try: -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단독사용 불가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예외 발생가능성 있는 구문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except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예외종류 as 예외 객체 활용할 변수: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예외가 발생했을 때 실행할 구문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raise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예외객체 - 구현되지 않은 부분을 예외를 발생시켜 잊어버리지 않도록 하는 기능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교수님께서 이전 강의내용 짚어준 포인트-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python : 자료의 형태 - 숫자, 문자열, 불리언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리스트 [], 딕셔너리 {}, 튜플 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list[반복문] : 리스트 내포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조건식 if ~ elif ~ 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반복문 for( 변수 in 반복자료)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while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break, continue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fun_a(10, 20) -&gt; def func(d, b) : a,b가 매개변수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