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8D2" w:rsidRPr="003B28D2" w:rsidRDefault="003B28D2" w:rsidP="003B28D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8"/>
        </w:rPr>
      </w:pPr>
      <w:bookmarkStart w:id="0" w:name="_GoBack"/>
      <w:r w:rsidRPr="003B28D2">
        <w:rPr>
          <w:rFonts w:ascii="Tahoma" w:eastAsia="Times New Roman" w:hAnsi="Tahoma" w:cs="Tahoma"/>
          <w:b/>
          <w:bCs/>
          <w:color w:val="000000"/>
          <w:sz w:val="28"/>
        </w:rPr>
        <w:t>Digital IC Designer</w:t>
      </w:r>
    </w:p>
    <w:bookmarkEnd w:id="0"/>
    <w:p w:rsidR="003B28D2" w:rsidRPr="003B28D2" w:rsidRDefault="003B28D2" w:rsidP="003B2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Qualification</w:t>
      </w:r>
    </w:p>
    <w:p w:rsidR="003B28D2" w:rsidRPr="003B28D2" w:rsidRDefault="003B28D2" w:rsidP="003B2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Master’s Degree (or higher) in Digital System design, Digital IC design, Electrical engineering, Computer or relate field or Bachelor’s Degree in Digital System design with intensive digital system design.</w:t>
      </w:r>
    </w:p>
    <w:p w:rsidR="003B28D2" w:rsidRPr="003B28D2" w:rsidRDefault="003B28D2" w:rsidP="003B2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Age from : 20 to 35 years</w:t>
      </w:r>
    </w:p>
    <w:p w:rsidR="003B28D2" w:rsidRPr="003B28D2" w:rsidRDefault="003B28D2" w:rsidP="003B2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Experience from 0+ to 5+ years in related industry</w:t>
      </w:r>
    </w:p>
    <w:p w:rsidR="003B28D2" w:rsidRPr="003B28D2" w:rsidRDefault="003B28D2" w:rsidP="003B2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Ability to work alone and teamwork proactively</w:t>
      </w:r>
    </w:p>
    <w:p w:rsidR="003B28D2" w:rsidRPr="003B28D2" w:rsidRDefault="003B28D2" w:rsidP="003B2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Ability to work in both detail-oriented and big picture</w:t>
      </w:r>
    </w:p>
    <w:p w:rsidR="003B28D2" w:rsidRPr="003B28D2" w:rsidRDefault="003B28D2" w:rsidP="003B2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Creativity &amp; Systematic problem solving</w:t>
      </w:r>
    </w:p>
    <w:p w:rsidR="003B28D2" w:rsidRPr="003B28D2" w:rsidRDefault="003B28D2" w:rsidP="003B2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Ingenious mindset to develop efficient and smart solutions</w:t>
      </w:r>
    </w:p>
    <w:p w:rsidR="003B28D2" w:rsidRPr="003B28D2" w:rsidRDefault="003B28D2" w:rsidP="003B2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Self-leaner with quick adaptation</w:t>
      </w:r>
    </w:p>
    <w:p w:rsidR="003B28D2" w:rsidRPr="003B28D2" w:rsidRDefault="003B28D2" w:rsidP="003B2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Fluent language skill in English</w:t>
      </w:r>
    </w:p>
    <w:p w:rsidR="003B28D2" w:rsidRPr="003B28D2" w:rsidRDefault="003B28D2" w:rsidP="003B2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Understand whole Digital IC development process</w:t>
      </w:r>
    </w:p>
    <w:p w:rsidR="003B28D2" w:rsidRPr="003B28D2" w:rsidRDefault="003B28D2" w:rsidP="003B2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For Digital system design engineer, new graduate are welcome.</w:t>
      </w:r>
    </w:p>
    <w:p w:rsidR="003B28D2" w:rsidRPr="003B28D2" w:rsidRDefault="003B28D2" w:rsidP="003B28D2">
      <w:pPr>
        <w:shd w:val="clear" w:color="auto" w:fill="FFFFFF"/>
        <w:spacing w:after="0" w:line="240" w:lineRule="auto"/>
        <w:ind w:left="91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  <w:u w:val="single"/>
        </w:rPr>
        <w:t>For Manager</w:t>
      </w:r>
    </w:p>
    <w:p w:rsidR="003B28D2" w:rsidRPr="003B28D2" w:rsidRDefault="003B28D2" w:rsidP="003B28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Excellent interpersonal and negotiation skills in dealing with customers</w:t>
      </w:r>
    </w:p>
    <w:p w:rsidR="003B28D2" w:rsidRPr="003B28D2" w:rsidRDefault="003B28D2" w:rsidP="003B28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Excellent interpersonal and negotiation skills with design team</w:t>
      </w:r>
    </w:p>
    <w:p w:rsidR="003B28D2" w:rsidRPr="003B28D2" w:rsidRDefault="003B28D2" w:rsidP="003B28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Excellent managerial skills in Digital IC project Management</w:t>
      </w:r>
    </w:p>
    <w:p w:rsidR="003B28D2" w:rsidRPr="003B28D2" w:rsidRDefault="003B28D2" w:rsidP="003B28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Experience 5+ years in industry</w:t>
      </w:r>
    </w:p>
    <w:p w:rsidR="003B28D2" w:rsidRPr="003B28D2" w:rsidRDefault="003B28D2" w:rsidP="003B2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Job Responsibilities</w:t>
      </w:r>
    </w:p>
    <w:p w:rsidR="003B28D2" w:rsidRPr="003B28D2" w:rsidRDefault="003B28D2" w:rsidP="003B2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Design digital system architecture/ circuit/ system together with analog IC designer team.</w:t>
      </w:r>
    </w:p>
    <w:p w:rsidR="003B28D2" w:rsidRPr="003B28D2" w:rsidRDefault="003B28D2" w:rsidP="003B2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Design circuit in RTL level under specific constrain such as power, speed, area.</w:t>
      </w:r>
    </w:p>
    <w:p w:rsidR="003B28D2" w:rsidRPr="003B28D2" w:rsidRDefault="003B28D2" w:rsidP="003B2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Verify functionality through simulation and implementation in FPGA.</w:t>
      </w:r>
    </w:p>
    <w:p w:rsidR="003B28D2" w:rsidRPr="003B28D2" w:rsidRDefault="003B28D2" w:rsidP="003B2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Design digital test system by employing microcontroller, FPGA, software on PC.</w:t>
      </w:r>
    </w:p>
    <w:p w:rsidR="003B28D2" w:rsidRPr="003B28D2" w:rsidRDefault="003B28D2" w:rsidP="003B2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Create verification and application documentation</w:t>
      </w:r>
    </w:p>
    <w:p w:rsidR="003B28D2" w:rsidRPr="003B28D2" w:rsidRDefault="003B28D2" w:rsidP="003B2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Create ASIC characterization plans and automated test programs</w:t>
      </w:r>
    </w:p>
    <w:p w:rsidR="003B28D2" w:rsidRPr="003B28D2" w:rsidRDefault="003B28D2" w:rsidP="003B2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Interact directly with other designers and design architects to ensure compatibilities of his/her work with the overall system.</w:t>
      </w:r>
    </w:p>
    <w:p w:rsidR="003B28D2" w:rsidRPr="003B28D2" w:rsidRDefault="003B28D2" w:rsidP="003B2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Review of designs done by peers and design review</w:t>
      </w:r>
    </w:p>
    <w:p w:rsidR="003B28D2" w:rsidRPr="003B28D2" w:rsidRDefault="003B28D2" w:rsidP="003B2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Create development plan, verification plan, validation plan, characterization plan and test plan.</w:t>
      </w:r>
    </w:p>
    <w:p w:rsidR="003B28D2" w:rsidRPr="003B28D2" w:rsidRDefault="003B28D2" w:rsidP="003B2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Give guideline for solving problem with design acumen.</w:t>
      </w:r>
    </w:p>
    <w:p w:rsidR="003B28D2" w:rsidRPr="003B28D2" w:rsidRDefault="003B28D2" w:rsidP="003B2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Define and judge suitable architecture for specific constrain/ requirement such as power, speed, area.</w:t>
      </w:r>
    </w:p>
    <w:p w:rsidR="003B28D2" w:rsidRPr="003B28D2" w:rsidRDefault="003B28D2" w:rsidP="003B2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Conduct and Improve team capabilities</w:t>
      </w:r>
    </w:p>
    <w:p w:rsidR="003B28D2" w:rsidRPr="003B28D2" w:rsidRDefault="003B28D2" w:rsidP="003B2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Get requirement from customer and propose proposal/ specification to customer.</w:t>
      </w:r>
    </w:p>
    <w:p w:rsidR="003B28D2" w:rsidRPr="003B28D2" w:rsidRDefault="003B28D2" w:rsidP="003B28D2">
      <w:pPr>
        <w:shd w:val="clear" w:color="auto" w:fill="FFFFFF"/>
        <w:spacing w:after="0" w:line="240" w:lineRule="auto"/>
        <w:ind w:left="91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  <w:u w:val="single"/>
        </w:rPr>
        <w:t>For Manager</w:t>
      </w:r>
    </w:p>
    <w:p w:rsidR="003B28D2" w:rsidRPr="003B28D2" w:rsidRDefault="003B28D2" w:rsidP="003B28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Manage digital IC design team both design and verification to design circuit for ASIC under specific constrain such as power, speed, area.</w:t>
      </w:r>
    </w:p>
    <w:p w:rsidR="003B28D2" w:rsidRPr="003B28D2" w:rsidRDefault="003B28D2" w:rsidP="003B2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Desired work experience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Experience in large digital design in RTL (VHDL/ Verilog) involving communication protocol and standard interface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Experience in IC, Mixed-Signal IC, SOC product design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Experience in validating design through hardware simulation or FPGA/CPLO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Experience in conducting test plan and coverage test bench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Experience in selecting approach in design using synchronous and asynchronous circuit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Experience in defining automated test bench is a plus.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Experience in Embedded system design is a plus.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Experience in large digital architecture design &gt; 10,000 gates count.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Ability to debug system through oscilloscope, Logic analyzer, protocol analyzer.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Capability to design and analysis with in time / resource constrain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 xml:space="preserve">Familiarity with verification tools such as Model </w:t>
      </w:r>
      <w:proofErr w:type="spellStart"/>
      <w:r w:rsidRPr="003B28D2">
        <w:rPr>
          <w:rFonts w:ascii="Tahoma" w:eastAsia="Times New Roman" w:hAnsi="Tahoma" w:cs="Tahoma"/>
          <w:color w:val="000000"/>
          <w:sz w:val="20"/>
          <w:szCs w:val="20"/>
        </w:rPr>
        <w:t>Sim</w:t>
      </w:r>
      <w:proofErr w:type="spellEnd"/>
      <w:r w:rsidRPr="003B28D2">
        <w:rPr>
          <w:rFonts w:ascii="Tahoma" w:eastAsia="Times New Roman" w:hAnsi="Tahoma" w:cs="Tahoma"/>
          <w:color w:val="000000"/>
          <w:sz w:val="20"/>
          <w:szCs w:val="20"/>
        </w:rPr>
        <w:t>, ISE, System C, System Verilog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lastRenderedPageBreak/>
        <w:t>Skill in Microcontroller Programming: low level C-Programming, Bit operation, pointer concept, Type and effect of using the difference variable type is a plus.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Skill in Software Programming such as VB, VC# is a plus.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Prior experience in IC/ASIC product design (digital circuit related) is required.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Understand above design for test such as Build-In-Self-Test is a plus.</w:t>
      </w:r>
    </w:p>
    <w:p w:rsidR="003B28D2" w:rsidRPr="003B28D2" w:rsidRDefault="003B28D2" w:rsidP="003B2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Good understanding in illegal coding style and violation such as raise condition, meta-stability.</w:t>
      </w:r>
    </w:p>
    <w:p w:rsidR="003B28D2" w:rsidRPr="003B28D2" w:rsidRDefault="003B28D2" w:rsidP="003B2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3B28D2" w:rsidRPr="003B28D2" w:rsidRDefault="003B28D2" w:rsidP="003B2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If you possess the qualities that match our requirements, please send a comprehensive resume to the address or E-mail address below: </w:t>
      </w:r>
      <w:r w:rsidRPr="003B28D2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3B28D2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3B28D2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Human Resources Department</w:t>
      </w:r>
      <w:r w:rsidRPr="003B28D2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3B28D2">
        <w:rPr>
          <w:rFonts w:ascii="Tahoma" w:eastAsia="Times New Roman" w:hAnsi="Tahoma" w:cs="Tahoma"/>
          <w:b/>
          <w:bCs/>
          <w:color w:val="990000"/>
          <w:sz w:val="24"/>
          <w:szCs w:val="24"/>
        </w:rPr>
        <w:t>Silicon Craft Technology Co., Ltd.</w:t>
      </w:r>
    </w:p>
    <w:p w:rsidR="003B28D2" w:rsidRPr="003B28D2" w:rsidRDefault="003B28D2" w:rsidP="003B28D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La Unique Building</w:t>
      </w:r>
      <w:r w:rsidRPr="003B28D2">
        <w:rPr>
          <w:rFonts w:ascii="Tahoma" w:eastAsia="Times New Roman" w:hAnsi="Tahoma" w:cs="Tahoma" w:hint="cs"/>
          <w:color w:val="000000"/>
          <w:sz w:val="20"/>
          <w:szCs w:val="20"/>
          <w:cs/>
        </w:rPr>
        <w:t>เลขที่</w:t>
      </w:r>
      <w:r w:rsidRPr="003B28D2">
        <w:rPr>
          <w:rFonts w:ascii="Tahoma" w:eastAsia="Times New Roman" w:hAnsi="Tahoma" w:cs="Tahoma" w:hint="cs"/>
          <w:color w:val="000000"/>
          <w:sz w:val="20"/>
          <w:szCs w:val="20"/>
        </w:rPr>
        <w:t> </w:t>
      </w:r>
      <w:proofErr w:type="gramStart"/>
      <w:r w:rsidRPr="003B28D2">
        <w:rPr>
          <w:rFonts w:ascii="Tahoma" w:eastAsia="Times New Roman" w:hAnsi="Tahoma" w:cs="Tahoma"/>
          <w:color w:val="000000"/>
          <w:sz w:val="20"/>
          <w:szCs w:val="20"/>
        </w:rPr>
        <w:t>40  </w:t>
      </w:r>
      <w:r w:rsidRPr="003B28D2">
        <w:rPr>
          <w:rFonts w:ascii="Tahoma" w:eastAsia="Times New Roman" w:hAnsi="Tahoma" w:cs="Tahoma" w:hint="cs"/>
          <w:color w:val="000000"/>
          <w:sz w:val="20"/>
          <w:szCs w:val="20"/>
          <w:cs/>
        </w:rPr>
        <w:t>ถนน</w:t>
      </w:r>
      <w:proofErr w:type="gramEnd"/>
      <w:r w:rsidRPr="003B28D2">
        <w:rPr>
          <w:rFonts w:ascii="Tahoma" w:eastAsia="Times New Roman" w:hAnsi="Tahoma" w:cs="Tahoma" w:hint="cs"/>
          <w:color w:val="000000"/>
          <w:sz w:val="20"/>
          <w:szCs w:val="20"/>
          <w:cs/>
        </w:rPr>
        <w:t xml:space="preserve"> เทศบาลรังสรรค์เหนือ แขวงลาดยาว เขตจตุจักร กทม</w:t>
      </w:r>
      <w:r w:rsidRPr="003B28D2">
        <w:rPr>
          <w:rFonts w:ascii="Tahoma" w:eastAsia="Times New Roman" w:hAnsi="Tahoma" w:cs="Tahoma" w:hint="cs"/>
          <w:color w:val="000000"/>
          <w:sz w:val="20"/>
          <w:szCs w:val="20"/>
        </w:rPr>
        <w:t> </w:t>
      </w:r>
      <w:r w:rsidRPr="003B28D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B28D2">
        <w:rPr>
          <w:rFonts w:ascii="Arial" w:eastAsia="Times New Roman" w:hAnsi="Arial" w:cs="Arial"/>
          <w:b/>
          <w:bCs/>
          <w:color w:val="000000"/>
          <w:sz w:val="20"/>
          <w:szCs w:val="20"/>
        </w:rPr>
        <w:t>Tel:</w:t>
      </w:r>
      <w:r w:rsidRPr="003B28D2">
        <w:rPr>
          <w:rFonts w:ascii="Tahoma" w:eastAsia="Times New Roman" w:hAnsi="Tahoma" w:cs="Tahoma"/>
          <w:color w:val="000000"/>
          <w:sz w:val="20"/>
          <w:szCs w:val="20"/>
        </w:rPr>
        <w:t>02-589-9991</w:t>
      </w:r>
      <w:r w:rsidRPr="003B28D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B28D2">
        <w:rPr>
          <w:rFonts w:ascii="Arial" w:eastAsia="Times New Roman" w:hAnsi="Arial" w:cs="Arial"/>
          <w:b/>
          <w:bCs/>
          <w:color w:val="000000"/>
          <w:sz w:val="20"/>
          <w:szCs w:val="20"/>
        </w:rPr>
        <w:t>E-mail address: </w:t>
      </w:r>
      <w:hyperlink r:id="rId5" w:tooltip="joinsicnow@sic.co.th" w:history="1">
        <w:r w:rsidRPr="003B28D2">
          <w:rPr>
            <w:rFonts w:ascii="Tahoma" w:eastAsia="Times New Roman" w:hAnsi="Tahoma" w:cs="Tahoma"/>
            <w:b/>
            <w:bCs/>
            <w:color w:val="5DAED5"/>
            <w:sz w:val="20"/>
            <w:szCs w:val="20"/>
            <w:bdr w:val="none" w:sz="0" w:space="0" w:color="auto" w:frame="1"/>
          </w:rPr>
          <w:t>joinsicnow@sic.co.th</w:t>
        </w:r>
      </w:hyperlink>
      <w:r w:rsidRPr="003B28D2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, </w:t>
      </w:r>
      <w:hyperlink r:id="rId6" w:history="1">
        <w:r w:rsidRPr="003B28D2">
          <w:rPr>
            <w:rFonts w:ascii="Tahoma" w:eastAsia="Times New Roman" w:hAnsi="Tahoma" w:cs="Tahoma"/>
            <w:b/>
            <w:bCs/>
            <w:color w:val="5DAED5"/>
            <w:sz w:val="20"/>
            <w:szCs w:val="20"/>
            <w:u w:val="single"/>
            <w:bdr w:val="single" w:sz="6" w:space="1" w:color="5DAFD6" w:frame="1"/>
          </w:rPr>
          <w:t>kritapak@sic.co.th</w:t>
        </w:r>
      </w:hyperlink>
      <w:r w:rsidRPr="003B28D2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3B28D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Website: </w:t>
      </w:r>
      <w:hyperlink r:id="rId7" w:history="1">
        <w:r w:rsidRPr="003B28D2">
          <w:rPr>
            <w:rFonts w:ascii="Tahoma" w:eastAsia="Times New Roman" w:hAnsi="Tahoma" w:cs="Tahoma"/>
            <w:b/>
            <w:bCs/>
            <w:color w:val="0000FF"/>
            <w:sz w:val="20"/>
            <w:szCs w:val="20"/>
          </w:rPr>
          <w:t>www.sic.co.th</w:t>
        </w:r>
      </w:hyperlink>
      <w:r w:rsidRPr="003B28D2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3B28D2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:rsidR="004248BE" w:rsidRDefault="004248BE"/>
    <w:sectPr w:rsidR="004248BE" w:rsidSect="00400411">
      <w:pgSz w:w="11906" w:h="16838" w:code="9"/>
      <w:pgMar w:top="562" w:right="1022" w:bottom="562" w:left="562" w:header="0" w:footer="7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22BE5"/>
    <w:multiLevelType w:val="multilevel"/>
    <w:tmpl w:val="344E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18026A"/>
    <w:multiLevelType w:val="multilevel"/>
    <w:tmpl w:val="B528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DB41B9"/>
    <w:multiLevelType w:val="multilevel"/>
    <w:tmpl w:val="3C8E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F04FCF"/>
    <w:multiLevelType w:val="multilevel"/>
    <w:tmpl w:val="E3E2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114884"/>
    <w:multiLevelType w:val="multilevel"/>
    <w:tmpl w:val="669E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D2"/>
    <w:rsid w:val="003B28D2"/>
    <w:rsid w:val="00400411"/>
    <w:rsid w:val="004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283B4-785D-4870-8867-02C3151B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0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613">
              <w:marLeft w:val="555"/>
              <w:marRight w:val="55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564">
              <w:marLeft w:val="555"/>
              <w:marRight w:val="555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2324">
              <w:marLeft w:val="555"/>
              <w:marRight w:val="555"/>
              <w:marTop w:val="0"/>
              <w:marBottom w:val="0"/>
              <w:divBdr>
                <w:top w:val="single" w:sz="12" w:space="2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54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6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</dc:creator>
  <cp:keywords/>
  <dc:description/>
  <cp:lastModifiedBy>sic</cp:lastModifiedBy>
  <cp:revision>1</cp:revision>
  <dcterms:created xsi:type="dcterms:W3CDTF">2014-12-24T07:31:00Z</dcterms:created>
  <dcterms:modified xsi:type="dcterms:W3CDTF">2014-12-24T07:39:00Z</dcterms:modified>
</cp:coreProperties>
</file>