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9A" w:rsidRPr="00AD799A" w:rsidRDefault="00AD799A" w:rsidP="00E739A2">
      <w:pPr>
        <w:spacing w:after="0" w:line="240" w:lineRule="auto"/>
        <w:rPr>
          <w:rFonts w:ascii="Century Gothic" w:eastAsia="Times New Roman" w:hAnsi="Century Gothic" w:cs="Tahoma"/>
          <w:b/>
          <w:iCs/>
          <w:sz w:val="28"/>
          <w:u w:val="single"/>
        </w:rPr>
      </w:pPr>
      <w:r w:rsidRPr="00AD799A">
        <w:rPr>
          <w:rFonts w:ascii="Century Gothic" w:eastAsia="Times New Roman" w:hAnsi="Century Gothic" w:cs="Tahoma"/>
          <w:b/>
          <w:iCs/>
          <w:sz w:val="28"/>
          <w:u w:val="single"/>
        </w:rPr>
        <w:t xml:space="preserve">Analog IC design engineer </w:t>
      </w:r>
    </w:p>
    <w:p w:rsidR="00AD799A" w:rsidRPr="00AD799A" w:rsidRDefault="00AD799A" w:rsidP="00AD79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Qualification: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Verdana" w:eastAsia="Times New Roman" w:hAnsi="Verdana" w:cs="Tahoma"/>
          <w:color w:val="000000"/>
          <w:sz w:val="20"/>
          <w:szCs w:val="20"/>
        </w:rPr>
        <w:t>Bachelor Degree or Master Degree or Doctoral Degree in Analog/Mixed signal IC Design/ VLSI or related field with analog background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Foreigner is welcome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Experience From: 0+ years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Age From: 20 To 30 </w:t>
      </w:r>
      <w:proofErr w:type="spellStart"/>
      <w:r w:rsidRPr="00AD799A">
        <w:rPr>
          <w:rFonts w:ascii="Tahoma" w:eastAsia="Times New Roman" w:hAnsi="Tahoma" w:cs="Tahoma"/>
          <w:color w:val="000000"/>
          <w:sz w:val="20"/>
          <w:szCs w:val="20"/>
        </w:rPr>
        <w:t>Yrs</w:t>
      </w:r>
      <w:proofErr w:type="spellEnd"/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Ability to work alone and teamwork proactively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Ability to work in both detail-oriented and big picture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Creativity &amp; Systematic problem solving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High Responsibility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Well organized, Self-learner with quick adaptation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Good English communication skills</w:t>
      </w:r>
    </w:p>
    <w:p w:rsidR="00AD799A" w:rsidRPr="00AD799A" w:rsidRDefault="00AD799A" w:rsidP="00AD799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Be a strong team player and possess good interpersonal communication skills.</w:t>
      </w:r>
    </w:p>
    <w:p w:rsidR="00AD799A" w:rsidRPr="00AD799A" w:rsidRDefault="00AD799A" w:rsidP="00AD79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Job Responsibilities: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Design analog/mixed-signal ICs especially in CMOS processes.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Perform circuit design, simulation, </w:t>
      </w:r>
      <w:r w:rsidR="00AE6BE6" w:rsidRPr="00AD799A">
        <w:rPr>
          <w:rFonts w:ascii="Tahoma" w:eastAsia="Times New Roman" w:hAnsi="Tahoma" w:cs="Tahoma"/>
          <w:color w:val="000000"/>
          <w:sz w:val="20"/>
          <w:szCs w:val="20"/>
        </w:rPr>
        <w:t>and layout verification</w:t>
      </w:r>
      <w:r w:rsidRPr="00AD799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Create verification and application documentation.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Create ASIC characterization plans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Perform silicon validation on ASIC tester or in lab.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Interact directly with other designers/ design architect to ensure the compatibility of his/her work with the overall system.</w:t>
      </w:r>
    </w:p>
    <w:p w:rsidR="00AD799A" w:rsidRPr="00AD799A" w:rsidRDefault="00AD799A" w:rsidP="00AD79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Review of designs done by peers.</w:t>
      </w:r>
    </w:p>
    <w:p w:rsidR="00AD799A" w:rsidRPr="00AD799A" w:rsidRDefault="00AD799A" w:rsidP="00AD79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Desired Work Experience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Knowledge of CMOS analog circuit design concepts (expertise in design of one block is needed).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Knowledge of IC development process.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Knowledge of digital IC design is a plus.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Knowledge of signal processing, understanding of devices and process technology to be able to do complex circuit design.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Capability to justify the specifications of the block.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Capability to design Analog block (</w:t>
      </w:r>
      <w:proofErr w:type="spellStart"/>
      <w:r w:rsidRPr="00AD799A">
        <w:rPr>
          <w:rFonts w:ascii="Tahoma" w:eastAsia="Times New Roman" w:hAnsi="Tahoma" w:cs="Tahoma"/>
          <w:color w:val="000000"/>
          <w:sz w:val="20"/>
          <w:szCs w:val="20"/>
        </w:rPr>
        <w:t>eg</w:t>
      </w:r>
      <w:proofErr w:type="spellEnd"/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. ADC, DAC, PLL, RF circuit), layout </w:t>
      </w:r>
      <w:proofErr w:type="spellStart"/>
      <w:r w:rsidRPr="00AD799A">
        <w:rPr>
          <w:rFonts w:ascii="Tahoma" w:eastAsia="Times New Roman" w:hAnsi="Tahoma" w:cs="Tahoma"/>
          <w:color w:val="000000"/>
          <w:sz w:val="20"/>
          <w:szCs w:val="20"/>
        </w:rPr>
        <w:t>floorplaning</w:t>
      </w:r>
      <w:proofErr w:type="spellEnd"/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 and characterization.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Capability to design and analysis with in Time / Resource constrain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Prior minimum 1-2 </w:t>
      </w:r>
      <w:r w:rsidR="00AE6BE6" w:rsidRPr="00AD799A">
        <w:rPr>
          <w:rFonts w:ascii="Tahoma" w:eastAsia="Times New Roman" w:hAnsi="Tahoma" w:cs="Tahoma"/>
          <w:color w:val="000000"/>
          <w:sz w:val="20"/>
          <w:szCs w:val="20"/>
        </w:rPr>
        <w:t>years’ experience</w:t>
      </w:r>
      <w:r w:rsidRPr="00AD799A">
        <w:rPr>
          <w:rFonts w:ascii="Tahoma" w:eastAsia="Times New Roman" w:hAnsi="Tahoma" w:cs="Tahoma"/>
          <w:color w:val="000000"/>
          <w:sz w:val="20"/>
          <w:szCs w:val="20"/>
        </w:rPr>
        <w:t xml:space="preserve"> of analog IC design in the area of RFID, Smartcard, Network, telecommunications products, RF IC is a plus.</w:t>
      </w:r>
    </w:p>
    <w:p w:rsidR="00AD799A" w:rsidRPr="00AD799A" w:rsidRDefault="00AD799A" w:rsidP="00AD799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Proficiency in use of EDA tools for schematic capture, circuit design (SPICE) and layout.</w:t>
      </w:r>
    </w:p>
    <w:p w:rsidR="00EB4F48" w:rsidRPr="00EB4F48" w:rsidRDefault="00AD799A" w:rsidP="00EB4F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AD799A">
        <w:rPr>
          <w:rFonts w:ascii="Tahoma" w:eastAsia="Times New Roman" w:hAnsi="Tahoma" w:cs="Tahoma"/>
          <w:color w:val="000000"/>
          <w:sz w:val="20"/>
          <w:szCs w:val="20"/>
        </w:rPr>
        <w:t>Innovative mindset to develop efficient and smart solutions. </w:t>
      </w:r>
    </w:p>
    <w:p w:rsidR="00EB4F48" w:rsidRPr="003B28D2" w:rsidRDefault="00EB4F48" w:rsidP="00EB4F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If you possess the qualities that match our requirements, please send a comprehensive resume to the address or E-mail address below: </w:t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Human Resources Department</w:t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990000"/>
          <w:sz w:val="24"/>
          <w:szCs w:val="24"/>
        </w:rPr>
        <w:t>Silicon Craft Technology Co., Ltd.</w:t>
      </w:r>
    </w:p>
    <w:p w:rsidR="00AC0BE5" w:rsidRPr="00AD799A" w:rsidRDefault="00EB4F48" w:rsidP="004A66E6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3B28D2">
        <w:rPr>
          <w:rFonts w:ascii="Tahoma" w:eastAsia="Times New Roman" w:hAnsi="Tahoma" w:cs="Tahoma"/>
          <w:color w:val="000000"/>
          <w:sz w:val="20"/>
          <w:szCs w:val="20"/>
        </w:rPr>
        <w:t>La Unique Building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  <w:cs/>
        </w:rPr>
        <w:t>เลขที่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</w:rPr>
        <w:t> </w:t>
      </w:r>
      <w:r w:rsidR="00227BDC" w:rsidRPr="003B28D2">
        <w:rPr>
          <w:rFonts w:ascii="Tahoma" w:eastAsia="Times New Roman" w:hAnsi="Tahoma" w:cs="Tahoma"/>
          <w:color w:val="000000"/>
          <w:sz w:val="20"/>
          <w:szCs w:val="20"/>
        </w:rPr>
        <w:t xml:space="preserve">40 </w:t>
      </w:r>
      <w:r w:rsidR="00227BDC" w:rsidRPr="003B28D2">
        <w:rPr>
          <w:rFonts w:ascii="Tahoma" w:eastAsia="Times New Roman" w:hAnsi="Tahoma" w:cs="Tahoma"/>
          <w:color w:val="000000"/>
          <w:sz w:val="20"/>
          <w:szCs w:val="20"/>
          <w:cs/>
        </w:rPr>
        <w:t>ถนน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  <w:cs/>
        </w:rPr>
        <w:t xml:space="preserve"> เทศบาลรังสรรค์เหนือ แขวงลาดยาว เขตจตุจักร กทม</w:t>
      </w:r>
      <w:r w:rsidRPr="003B28D2">
        <w:rPr>
          <w:rFonts w:ascii="Tahoma" w:eastAsia="Times New Roman" w:hAnsi="Tahoma" w:cs="Tahoma" w:hint="cs"/>
          <w:color w:val="000000"/>
          <w:sz w:val="20"/>
          <w:szCs w:val="20"/>
        </w:rPr>
        <w:t> </w:t>
      </w:r>
      <w:r w:rsidRPr="003B28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B28D2">
        <w:rPr>
          <w:rFonts w:ascii="Arial" w:eastAsia="Times New Roman" w:hAnsi="Arial" w:cs="Arial"/>
          <w:b/>
          <w:bCs/>
          <w:color w:val="000000"/>
          <w:sz w:val="20"/>
          <w:szCs w:val="20"/>
        </w:rPr>
        <w:t>Tel:</w:t>
      </w:r>
      <w:r w:rsidR="00227BD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B28D2">
        <w:rPr>
          <w:rFonts w:ascii="Tahoma" w:eastAsia="Times New Roman" w:hAnsi="Tahoma" w:cs="Tahoma"/>
          <w:color w:val="000000"/>
          <w:sz w:val="20"/>
          <w:szCs w:val="20"/>
        </w:rPr>
        <w:t>02-589-9991</w:t>
      </w:r>
      <w:r w:rsidRPr="003B28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B28D2">
        <w:rPr>
          <w:rFonts w:ascii="Arial" w:eastAsia="Times New Roman" w:hAnsi="Arial" w:cs="Arial"/>
          <w:b/>
          <w:bCs/>
          <w:color w:val="000000"/>
          <w:sz w:val="20"/>
          <w:szCs w:val="20"/>
        </w:rPr>
        <w:t>E-mail address: </w:t>
      </w:r>
      <w:hyperlink r:id="rId5" w:tooltip="joinsicnow@sic.co.th" w:history="1">
        <w:r w:rsidRPr="003B28D2">
          <w:rPr>
            <w:rFonts w:ascii="Tahoma" w:eastAsia="Times New Roman" w:hAnsi="Tahoma" w:cs="Tahoma"/>
            <w:b/>
            <w:bCs/>
            <w:color w:val="5DAED5"/>
            <w:sz w:val="20"/>
            <w:szCs w:val="20"/>
            <w:bdr w:val="none" w:sz="0" w:space="0" w:color="auto" w:frame="1"/>
          </w:rPr>
          <w:t>joinsicnow@sic.co.th</w:t>
        </w:r>
      </w:hyperlink>
      <w:r w:rsidRPr="003B28D2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 </w:t>
      </w:r>
      <w:hyperlink r:id="rId6" w:history="1">
        <w:r w:rsidRPr="003B28D2">
          <w:rPr>
            <w:rFonts w:ascii="Tahoma" w:eastAsia="Times New Roman" w:hAnsi="Tahoma" w:cs="Tahoma"/>
            <w:b/>
            <w:bCs/>
            <w:color w:val="5DAED5"/>
            <w:sz w:val="20"/>
            <w:szCs w:val="20"/>
            <w:u w:val="single"/>
            <w:bdr w:val="single" w:sz="6" w:space="1" w:color="5DAFD6" w:frame="1"/>
          </w:rPr>
          <w:t>kritapak@sic.co.th</w:t>
        </w:r>
      </w:hyperlink>
      <w:r w:rsidRPr="003B28D2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3B28D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Website: </w:t>
      </w:r>
      <w:hyperlink r:id="rId7" w:history="1">
        <w:r w:rsidRPr="003B28D2">
          <w:rPr>
            <w:rFonts w:ascii="Tahoma" w:eastAsia="Times New Roman" w:hAnsi="Tahoma" w:cs="Tahoma"/>
            <w:b/>
            <w:bCs/>
            <w:color w:val="0000FF"/>
            <w:sz w:val="20"/>
            <w:szCs w:val="20"/>
          </w:rPr>
          <w:t>www.sic.co.th</w:t>
        </w:r>
      </w:hyperlink>
      <w:r w:rsidRPr="003B28D2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AD799A">
        <w:rPr>
          <w:b/>
          <w:bCs/>
        </w:rPr>
        <w:t xml:space="preserve"> </w:t>
      </w:r>
      <w:bookmarkStart w:id="0" w:name="_GoBack"/>
      <w:bookmarkEnd w:id="0"/>
    </w:p>
    <w:sectPr w:rsidR="00AC0BE5" w:rsidRPr="00AD799A" w:rsidSect="00873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1C53"/>
    <w:multiLevelType w:val="multilevel"/>
    <w:tmpl w:val="735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60ED5"/>
    <w:multiLevelType w:val="multilevel"/>
    <w:tmpl w:val="504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14FAE"/>
    <w:multiLevelType w:val="hybridMultilevel"/>
    <w:tmpl w:val="FE4A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4DBA"/>
    <w:multiLevelType w:val="multilevel"/>
    <w:tmpl w:val="43C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32C46"/>
    <w:multiLevelType w:val="multilevel"/>
    <w:tmpl w:val="534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66E27"/>
    <w:multiLevelType w:val="multilevel"/>
    <w:tmpl w:val="1EE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E3568"/>
    <w:multiLevelType w:val="hybridMultilevel"/>
    <w:tmpl w:val="420A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40F8F"/>
    <w:multiLevelType w:val="multilevel"/>
    <w:tmpl w:val="0E1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E82D0C"/>
    <w:multiLevelType w:val="multilevel"/>
    <w:tmpl w:val="D17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102A43"/>
    <w:multiLevelType w:val="multilevel"/>
    <w:tmpl w:val="066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F198C"/>
    <w:multiLevelType w:val="hybridMultilevel"/>
    <w:tmpl w:val="900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21314"/>
    <w:multiLevelType w:val="multilevel"/>
    <w:tmpl w:val="12C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754138"/>
    <w:multiLevelType w:val="multilevel"/>
    <w:tmpl w:val="7E1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B2727"/>
    <w:multiLevelType w:val="hybridMultilevel"/>
    <w:tmpl w:val="6F48A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6A4B90"/>
    <w:multiLevelType w:val="hybridMultilevel"/>
    <w:tmpl w:val="8240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321A1"/>
    <w:multiLevelType w:val="multilevel"/>
    <w:tmpl w:val="CD1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1D2DAA"/>
    <w:multiLevelType w:val="multilevel"/>
    <w:tmpl w:val="053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12320"/>
    <w:multiLevelType w:val="hybridMultilevel"/>
    <w:tmpl w:val="87567AD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>
    <w:nsid w:val="66773448"/>
    <w:multiLevelType w:val="multilevel"/>
    <w:tmpl w:val="E6F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EE4DAF"/>
    <w:multiLevelType w:val="multilevel"/>
    <w:tmpl w:val="F698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AE1214"/>
    <w:multiLevelType w:val="hybridMultilevel"/>
    <w:tmpl w:val="70A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2EAA">
      <w:numFmt w:val="bullet"/>
      <w:lvlText w:val="·"/>
      <w:lvlJc w:val="left"/>
      <w:pPr>
        <w:ind w:left="1440" w:hanging="360"/>
      </w:pPr>
      <w:rPr>
        <w:rFonts w:ascii="Century Gothic" w:eastAsia="Symbol" w:hAnsi="Century Gothic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C1A63"/>
    <w:multiLevelType w:val="multilevel"/>
    <w:tmpl w:val="DE1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5"/>
  </w:num>
  <w:num w:numId="5">
    <w:abstractNumId w:val="7"/>
  </w:num>
  <w:num w:numId="6">
    <w:abstractNumId w:val="8"/>
  </w:num>
  <w:num w:numId="7">
    <w:abstractNumId w:val="10"/>
  </w:num>
  <w:num w:numId="8">
    <w:abstractNumId w:val="13"/>
  </w:num>
  <w:num w:numId="9">
    <w:abstractNumId w:val="2"/>
  </w:num>
  <w:num w:numId="10">
    <w:abstractNumId w:val="6"/>
  </w:num>
  <w:num w:numId="11">
    <w:abstractNumId w:val="21"/>
  </w:num>
  <w:num w:numId="12">
    <w:abstractNumId w:val="20"/>
  </w:num>
  <w:num w:numId="13">
    <w:abstractNumId w:val="14"/>
  </w:num>
  <w:num w:numId="14">
    <w:abstractNumId w:val="5"/>
  </w:num>
  <w:num w:numId="15">
    <w:abstractNumId w:val="1"/>
  </w:num>
  <w:num w:numId="16">
    <w:abstractNumId w:val="17"/>
  </w:num>
  <w:num w:numId="17">
    <w:abstractNumId w:val="3"/>
  </w:num>
  <w:num w:numId="18">
    <w:abstractNumId w:val="18"/>
  </w:num>
  <w:num w:numId="19">
    <w:abstractNumId w:val="4"/>
  </w:num>
  <w:num w:numId="20">
    <w:abstractNumId w:val="1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76"/>
    <w:rsid w:val="00007D58"/>
    <w:rsid w:val="000442CA"/>
    <w:rsid w:val="001E00C5"/>
    <w:rsid w:val="00227BDC"/>
    <w:rsid w:val="003A6614"/>
    <w:rsid w:val="004A66E6"/>
    <w:rsid w:val="00502276"/>
    <w:rsid w:val="00550531"/>
    <w:rsid w:val="00726C02"/>
    <w:rsid w:val="00765A87"/>
    <w:rsid w:val="007E3977"/>
    <w:rsid w:val="007E7F93"/>
    <w:rsid w:val="00873DB9"/>
    <w:rsid w:val="008A4FFA"/>
    <w:rsid w:val="009A0AE1"/>
    <w:rsid w:val="009B2052"/>
    <w:rsid w:val="009E1AB4"/>
    <w:rsid w:val="00A97CC6"/>
    <w:rsid w:val="00AC0BE5"/>
    <w:rsid w:val="00AD799A"/>
    <w:rsid w:val="00AE6BE6"/>
    <w:rsid w:val="00B64662"/>
    <w:rsid w:val="00E560D5"/>
    <w:rsid w:val="00E739A2"/>
    <w:rsid w:val="00EB4F48"/>
    <w:rsid w:val="00EB6EC2"/>
    <w:rsid w:val="00EF4E33"/>
    <w:rsid w:val="00F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1D0D9-A178-4AAA-B6F3-2CE2479F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C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022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AE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uiPriority w:val="99"/>
    <w:unhideWhenUsed/>
    <w:rsid w:val="00873DB9"/>
    <w:rPr>
      <w:color w:val="0000FF"/>
      <w:u w:val="single"/>
    </w:rPr>
  </w:style>
  <w:style w:type="character" w:customStyle="1" w:styleId="apple-converted-space">
    <w:name w:val="apple-converted-space"/>
    <w:rsid w:val="00873DB9"/>
  </w:style>
  <w:style w:type="character" w:styleId="Emphasis">
    <w:name w:val="Emphasis"/>
    <w:uiPriority w:val="20"/>
    <w:qFormat/>
    <w:rsid w:val="00873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11573">
                              <w:marLeft w:val="0"/>
                              <w:marRight w:val="1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7" w:color="2D7FC3"/>
                                            <w:left w:val="single" w:sz="4" w:space="22" w:color="2D7FC3"/>
                                            <w:bottom w:val="single" w:sz="24" w:space="7" w:color="2D7FC3"/>
                                            <w:right w:val="single" w:sz="4" w:space="22" w:color="2D7FC3"/>
                                          </w:divBdr>
                                          <w:divsChild>
                                            <w:div w:id="935597123">
                                              <w:marLeft w:val="0"/>
                                              <w:marRight w:val="0"/>
                                              <w:marTop w:val="94"/>
                                              <w:marBottom w:val="9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8124">
                                                  <w:marLeft w:val="0"/>
                                                  <w:marRight w:val="0"/>
                                                  <w:marTop w:val="94"/>
                                                  <w:marBottom w:val="9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5566">
                              <w:marLeft w:val="0"/>
                              <w:marRight w:val="1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8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7" w:color="2D7FC3"/>
                                            <w:left w:val="single" w:sz="4" w:space="22" w:color="2D7FC3"/>
                                            <w:bottom w:val="single" w:sz="24" w:space="7" w:color="2D7FC3"/>
                                            <w:right w:val="single" w:sz="4" w:space="22" w:color="2D7FC3"/>
                                          </w:divBdr>
                                          <w:divsChild>
                                            <w:div w:id="1081484894">
                                              <w:marLeft w:val="0"/>
                                              <w:marRight w:val="0"/>
                                              <w:marTop w:val="94"/>
                                              <w:marBottom w:val="9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1684">
                                                  <w:marLeft w:val="0"/>
                                                  <w:marRight w:val="0"/>
                                                  <w:marTop w:val="94"/>
                                                  <w:marBottom w:val="9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sic</cp:lastModifiedBy>
  <cp:revision>8</cp:revision>
  <dcterms:created xsi:type="dcterms:W3CDTF">2013-11-28T05:10:00Z</dcterms:created>
  <dcterms:modified xsi:type="dcterms:W3CDTF">2014-12-24T07:37:00Z</dcterms:modified>
</cp:coreProperties>
</file>