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28C1D" w14:textId="435EFBDF" w:rsidR="00D30BFF" w:rsidRDefault="00D30BFF" w:rsidP="00D30BFF">
      <w:pPr>
        <w:jc w:val="center"/>
        <w:rPr>
          <w:b/>
          <w:bCs/>
          <w:sz w:val="28"/>
          <w:szCs w:val="28"/>
          <w:u w:val="single"/>
        </w:rPr>
      </w:pPr>
      <w:r w:rsidRPr="00D30BFF">
        <w:rPr>
          <w:b/>
          <w:bCs/>
          <w:sz w:val="28"/>
          <w:szCs w:val="28"/>
          <w:u w:val="single"/>
        </w:rPr>
        <w:t>Jira</w:t>
      </w:r>
    </w:p>
    <w:p w14:paraId="2DF18409" w14:textId="256327EF" w:rsidR="00D30BFF" w:rsidRDefault="00D30BFF" w:rsidP="00D30BFF">
      <w:pPr>
        <w:jc w:val="center"/>
        <w:rPr>
          <w:b/>
          <w:bCs/>
          <w:sz w:val="28"/>
          <w:szCs w:val="28"/>
          <w:u w:val="single"/>
        </w:rPr>
      </w:pPr>
    </w:p>
    <w:p w14:paraId="5636AF54" w14:textId="0196BF5B" w:rsidR="00716532" w:rsidRDefault="00716532" w:rsidP="00D30BFF">
      <w:pPr>
        <w:rPr>
          <w:b/>
          <w:bCs/>
          <w:u w:val="single"/>
        </w:rPr>
      </w:pPr>
      <w:r>
        <w:rPr>
          <w:b/>
          <w:bCs/>
          <w:u w:val="single"/>
        </w:rPr>
        <w:t>Agile:</w:t>
      </w:r>
    </w:p>
    <w:p w14:paraId="0F37A72E" w14:textId="69CF5DFD" w:rsidR="00716532" w:rsidRDefault="00716532" w:rsidP="00D30BFF">
      <w:r>
        <w:t xml:space="preserve">Agile is </w:t>
      </w:r>
      <w:proofErr w:type="gramStart"/>
      <w:r>
        <w:t>ever-evolving</w:t>
      </w:r>
      <w:proofErr w:type="gramEnd"/>
      <w:r>
        <w:t xml:space="preserve"> and is centred around getting things to market quickly with an MVP. It is always improving and an iterative approach. Jira is a good tool for Agile working ways.</w:t>
      </w:r>
    </w:p>
    <w:p w14:paraId="53559BBC" w14:textId="13A27F2B" w:rsidR="00716532" w:rsidRDefault="00716532" w:rsidP="00D30BFF">
      <w:r>
        <w:t>A sprint is a determined amount of time allocated for work to be conducted, could be two weeks etc, within these sprints you have planning meetings, refinements and retros.</w:t>
      </w:r>
    </w:p>
    <w:p w14:paraId="5BF54759" w14:textId="1063B7BE" w:rsidR="00716532" w:rsidRDefault="00716532" w:rsidP="00D30BFF">
      <w:r>
        <w:t xml:space="preserve">Scrum vs </w:t>
      </w:r>
      <w:proofErr w:type="spellStart"/>
      <w:r>
        <w:t>Kamban</w:t>
      </w:r>
      <w:proofErr w:type="spellEnd"/>
      <w:r w:rsidR="00075842">
        <w:t>:</w:t>
      </w:r>
    </w:p>
    <w:p w14:paraId="1B47A812" w14:textId="417D981F" w:rsidR="00075842" w:rsidRDefault="00075842" w:rsidP="00D30BFF">
      <w:r>
        <w:t xml:space="preserve">Scrum </w:t>
      </w:r>
      <w:proofErr w:type="gramStart"/>
      <w:r>
        <w:t>=  Sprint</w:t>
      </w:r>
      <w:proofErr w:type="gramEnd"/>
    </w:p>
    <w:p w14:paraId="38D3DBDF" w14:textId="5C8CA94C" w:rsidR="00716532" w:rsidRDefault="00075842" w:rsidP="00D30BFF">
      <w:proofErr w:type="spellStart"/>
      <w:r>
        <w:t>Kamban</w:t>
      </w:r>
      <w:proofErr w:type="spellEnd"/>
      <w:r>
        <w:t xml:space="preserve"> allows for new tickets to be added to the board at any given time</w:t>
      </w:r>
    </w:p>
    <w:p w14:paraId="5D119519" w14:textId="77777777" w:rsidR="00716532" w:rsidRDefault="00716532" w:rsidP="00D30BFF">
      <w:pPr>
        <w:rPr>
          <w:b/>
          <w:bCs/>
          <w:u w:val="single"/>
        </w:rPr>
      </w:pPr>
    </w:p>
    <w:p w14:paraId="535A48DE" w14:textId="37A99CAD" w:rsidR="00D30BFF" w:rsidRDefault="00D30BFF" w:rsidP="00D30BF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Types of </w:t>
      </w:r>
      <w:r w:rsidR="001C4267">
        <w:rPr>
          <w:b/>
          <w:bCs/>
          <w:u w:val="single"/>
        </w:rPr>
        <w:t>W</w:t>
      </w:r>
      <w:r>
        <w:rPr>
          <w:b/>
          <w:bCs/>
          <w:u w:val="single"/>
        </w:rPr>
        <w:t>ork</w:t>
      </w:r>
      <w:r w:rsidR="001C4267">
        <w:rPr>
          <w:b/>
          <w:bCs/>
          <w:u w:val="single"/>
        </w:rPr>
        <w:t>/Issues</w:t>
      </w:r>
      <w:r>
        <w:rPr>
          <w:b/>
          <w:bCs/>
          <w:u w:val="single"/>
        </w:rPr>
        <w:t>:</w:t>
      </w:r>
    </w:p>
    <w:p w14:paraId="376495CD" w14:textId="2E212FC6" w:rsidR="00D30BFF" w:rsidRDefault="00D30BFF" w:rsidP="00D30BFF">
      <w:pPr>
        <w:rPr>
          <w:b/>
          <w:bCs/>
          <w:u w:val="single"/>
        </w:rPr>
      </w:pPr>
      <w:r>
        <w:rPr>
          <w:b/>
          <w:bCs/>
          <w:u w:val="single"/>
        </w:rPr>
        <w:t>Spike:</w:t>
      </w:r>
      <w:r w:rsidR="005D4A52">
        <w:t xml:space="preserve"> </w:t>
      </w:r>
      <w:r w:rsidRPr="00D30BFF">
        <w:t>An investigation</w:t>
      </w:r>
    </w:p>
    <w:p w14:paraId="52F50B3F" w14:textId="46287B98" w:rsidR="00D30BFF" w:rsidRPr="00D30BFF" w:rsidRDefault="00D30BFF" w:rsidP="00D30BFF">
      <w:r>
        <w:rPr>
          <w:b/>
          <w:bCs/>
          <w:u w:val="single"/>
        </w:rPr>
        <w:t xml:space="preserve">Bug: </w:t>
      </w:r>
      <w:r w:rsidRPr="00D30BFF">
        <w:t>This is raised when the application does not function as it is supposed to.</w:t>
      </w:r>
    </w:p>
    <w:p w14:paraId="3D6742F2" w14:textId="30D00535" w:rsidR="00D30BFF" w:rsidRPr="00D30BFF" w:rsidRDefault="00D30BFF" w:rsidP="00D30BFF">
      <w:pPr>
        <w:rPr>
          <w:b/>
          <w:bCs/>
          <w:u w:val="single"/>
        </w:rPr>
      </w:pPr>
      <w:r w:rsidRPr="00D30BFF">
        <w:rPr>
          <w:b/>
          <w:bCs/>
          <w:u w:val="single"/>
        </w:rPr>
        <w:t>Epic:</w:t>
      </w:r>
    </w:p>
    <w:p w14:paraId="61909081" w14:textId="793472CB" w:rsidR="00D30BFF" w:rsidRPr="00D30BFF" w:rsidRDefault="00D30BFF" w:rsidP="00D30BFF">
      <w:r w:rsidRPr="00D30BFF">
        <w:t xml:space="preserve">A larger piece of work that can be broken into multiple stories. The delivery of an epic can be achieved over </w:t>
      </w:r>
      <w:proofErr w:type="gramStart"/>
      <w:r w:rsidRPr="00D30BFF">
        <w:t>a number of</w:t>
      </w:r>
      <w:proofErr w:type="gramEnd"/>
      <w:r w:rsidRPr="00D30BFF">
        <w:t xml:space="preserve"> sprints.</w:t>
      </w:r>
    </w:p>
    <w:p w14:paraId="74A6478C" w14:textId="77777777" w:rsidR="00D30BFF" w:rsidRDefault="00D30BFF" w:rsidP="00D30BFF">
      <w:pPr>
        <w:rPr>
          <w:b/>
          <w:bCs/>
          <w:u w:val="single"/>
        </w:rPr>
      </w:pPr>
      <w:r w:rsidRPr="00D30BFF">
        <w:rPr>
          <w:b/>
          <w:bCs/>
          <w:u w:val="single"/>
        </w:rPr>
        <w:t>Story:</w:t>
      </w:r>
    </w:p>
    <w:p w14:paraId="67420CE3" w14:textId="052F5A19" w:rsidR="00D30BFF" w:rsidRDefault="00D30BFF" w:rsidP="00D30BFF">
      <w:r w:rsidRPr="00D30BFF">
        <w:t>A piece of work that contributes to an epic.</w:t>
      </w:r>
      <w:r>
        <w:t xml:space="preserve"> This can be articulated via </w:t>
      </w:r>
      <w:proofErr w:type="gramStart"/>
      <w:r>
        <w:t>a number of</w:t>
      </w:r>
      <w:proofErr w:type="gramEnd"/>
      <w:r>
        <w:t xml:space="preserve"> tickets. </w:t>
      </w:r>
    </w:p>
    <w:p w14:paraId="1F23FE16" w14:textId="619B1888" w:rsidR="004A19DA" w:rsidRPr="004A19DA" w:rsidRDefault="004A19DA" w:rsidP="00D30BFF">
      <w:pPr>
        <w:rPr>
          <w:b/>
          <w:bCs/>
          <w:u w:val="single"/>
        </w:rPr>
      </w:pPr>
      <w:r w:rsidRPr="004A19DA">
        <w:rPr>
          <w:b/>
          <w:u w:val="single"/>
        </w:rPr>
        <w:t>Issues:</w:t>
      </w:r>
    </w:p>
    <w:p w14:paraId="615CB08A" w14:textId="36E407F1" w:rsidR="00D30BFF" w:rsidRDefault="00153EC7">
      <w:r>
        <w:t xml:space="preserve">Issues are containers for fields such as </w:t>
      </w:r>
      <w:r w:rsidR="00F66390">
        <w:t>D</w:t>
      </w:r>
      <w:r>
        <w:t>escription, Summary, Assignee and Due Date</w:t>
      </w:r>
      <w:r w:rsidR="00F66390">
        <w:t>, these data fields are issues that need updating and maintaining throughout the delivery of a piece of work.</w:t>
      </w:r>
    </w:p>
    <w:p w14:paraId="15100762" w14:textId="48C04EBA" w:rsidR="00F66390" w:rsidRPr="00F66390" w:rsidRDefault="00F66390">
      <w:pPr>
        <w:rPr>
          <w:b/>
          <w:u w:val="single"/>
        </w:rPr>
      </w:pPr>
      <w:r w:rsidRPr="00F66390">
        <w:rPr>
          <w:b/>
          <w:u w:val="single"/>
        </w:rPr>
        <w:t>Projects:</w:t>
      </w:r>
    </w:p>
    <w:p w14:paraId="58D498D9" w14:textId="65FC75DC" w:rsidR="00D30BFF" w:rsidRDefault="001C4267">
      <w:r>
        <w:t>Projects are containers for issues, Projects are where the issues live – Projects contains Bugs, Stories and Epics</w:t>
      </w:r>
    </w:p>
    <w:p w14:paraId="5191A28E" w14:textId="77777777" w:rsidR="00F66390" w:rsidRDefault="00F66390"/>
    <w:p w14:paraId="39B8B19D" w14:textId="3ED8452D" w:rsidR="00D30BFF" w:rsidRPr="00D30BFF" w:rsidRDefault="00D30BFF">
      <w:pPr>
        <w:rPr>
          <w:b/>
          <w:bCs/>
          <w:u w:val="single"/>
        </w:rPr>
      </w:pPr>
      <w:r w:rsidRPr="00D30BFF">
        <w:rPr>
          <w:b/>
          <w:bCs/>
          <w:u w:val="single"/>
        </w:rPr>
        <w:t>Ticket:</w:t>
      </w:r>
    </w:p>
    <w:p w14:paraId="1F17E809" w14:textId="77777777" w:rsidR="00D30BFF" w:rsidRPr="00D30BFF" w:rsidRDefault="00D30BFF">
      <w:pPr>
        <w:rPr>
          <w:b/>
          <w:bCs/>
        </w:rPr>
      </w:pPr>
      <w:r w:rsidRPr="00D30BFF">
        <w:rPr>
          <w:b/>
          <w:bCs/>
        </w:rPr>
        <w:t>Background:</w:t>
      </w:r>
    </w:p>
    <w:p w14:paraId="785D9AB9" w14:textId="30CB9250" w:rsidR="00D30BFF" w:rsidRDefault="00D30BFF">
      <w:r>
        <w:t>This is a background to the ticket and how it came about and what the rationale for requesting the work is.</w:t>
      </w:r>
    </w:p>
    <w:p w14:paraId="0393EF3E" w14:textId="7AAF3DD7" w:rsidR="00D30BFF" w:rsidRPr="00D30BFF" w:rsidRDefault="00D30BFF">
      <w:pPr>
        <w:rPr>
          <w:b/>
          <w:bCs/>
        </w:rPr>
      </w:pPr>
      <w:r w:rsidRPr="00D30BFF">
        <w:rPr>
          <w:b/>
          <w:bCs/>
        </w:rPr>
        <w:t>User Story:</w:t>
      </w:r>
    </w:p>
    <w:p w14:paraId="65E18EC1" w14:textId="16F71491" w:rsidR="00D30BFF" w:rsidRDefault="00D30BFF">
      <w:r>
        <w:t>As a Developer……</w:t>
      </w:r>
    </w:p>
    <w:p w14:paraId="1AF12A81" w14:textId="69292130" w:rsidR="00D30BFF" w:rsidRDefault="00D30BFF">
      <w:r>
        <w:t>As a User</w:t>
      </w:r>
      <w:proofErr w:type="gramStart"/>
      <w:r>
        <w:t>…..</w:t>
      </w:r>
      <w:proofErr w:type="gramEnd"/>
    </w:p>
    <w:p w14:paraId="69EB20DA" w14:textId="50984D7C" w:rsidR="00D30BFF" w:rsidRDefault="00D30BFF">
      <w:r>
        <w:lastRenderedPageBreak/>
        <w:t>As a Customer</w:t>
      </w:r>
      <w:proofErr w:type="gramStart"/>
      <w:r>
        <w:t>…..</w:t>
      </w:r>
      <w:proofErr w:type="gramEnd"/>
    </w:p>
    <w:p w14:paraId="7DE170F3" w14:textId="7CBF41FD" w:rsidR="00D30BFF" w:rsidRDefault="00D30BFF">
      <w:r>
        <w:t>Then proceed into what the desired outcome of the work it</w:t>
      </w:r>
    </w:p>
    <w:p w14:paraId="5FCC684E" w14:textId="114F786C" w:rsidR="00D30BFF" w:rsidRDefault="00D30BFF">
      <w:r>
        <w:t xml:space="preserve">This should include a so that scenario. For </w:t>
      </w:r>
      <w:proofErr w:type="spellStart"/>
      <w:r w:rsidRPr="00D30BFF">
        <w:rPr>
          <w:i/>
          <w:iCs/>
        </w:rPr>
        <w:t>E.g</w:t>
      </w:r>
      <w:proofErr w:type="spellEnd"/>
      <w:r w:rsidRPr="00D30BFF">
        <w:rPr>
          <w:i/>
          <w:iCs/>
        </w:rPr>
        <w:t xml:space="preserve"> </w:t>
      </w:r>
      <w:proofErr w:type="gramStart"/>
      <w:r w:rsidRPr="00D30BFF">
        <w:rPr>
          <w:i/>
          <w:iCs/>
        </w:rPr>
        <w:t>As</w:t>
      </w:r>
      <w:proofErr w:type="gramEnd"/>
      <w:r w:rsidRPr="00D30BFF">
        <w:rPr>
          <w:i/>
          <w:iCs/>
        </w:rPr>
        <w:t xml:space="preserve"> a user I would like to use this application, so that I can extract data</w:t>
      </w:r>
      <w:r>
        <w:t>.</w:t>
      </w:r>
    </w:p>
    <w:p w14:paraId="4FE79835" w14:textId="6D56AEBA" w:rsidR="00D30BFF" w:rsidRPr="00D30BFF" w:rsidRDefault="00D30BFF">
      <w:pPr>
        <w:rPr>
          <w:b/>
          <w:bCs/>
        </w:rPr>
      </w:pPr>
      <w:r w:rsidRPr="00D30BFF">
        <w:rPr>
          <w:b/>
          <w:bCs/>
        </w:rPr>
        <w:t>To Do:</w:t>
      </w:r>
    </w:p>
    <w:p w14:paraId="6E0305ED" w14:textId="2B628B2D" w:rsidR="00D30BFF" w:rsidRDefault="00D30BFF">
      <w:r>
        <w:t>Executive list of what is required to be done</w:t>
      </w:r>
    </w:p>
    <w:p w14:paraId="7E821469" w14:textId="2FF955CD" w:rsidR="00EC3E7B" w:rsidRPr="00EC3E7B" w:rsidRDefault="00EC3E7B">
      <w:pPr>
        <w:rPr>
          <w:b/>
          <w:bCs/>
        </w:rPr>
      </w:pPr>
      <w:r w:rsidRPr="00EC3E7B">
        <w:rPr>
          <w:b/>
          <w:bCs/>
        </w:rPr>
        <w:t>Technical Notes:</w:t>
      </w:r>
    </w:p>
    <w:p w14:paraId="0288FD85" w14:textId="6B3178D7" w:rsidR="00D30BFF" w:rsidRPr="00D30BFF" w:rsidRDefault="00D30BFF">
      <w:pPr>
        <w:rPr>
          <w:b/>
          <w:bCs/>
        </w:rPr>
      </w:pPr>
      <w:r w:rsidRPr="00D30BFF">
        <w:rPr>
          <w:b/>
          <w:bCs/>
        </w:rPr>
        <w:t>Acceptance Criteria:</w:t>
      </w:r>
    </w:p>
    <w:p w14:paraId="26F9EC06" w14:textId="04B99687" w:rsidR="00D30BFF" w:rsidRDefault="00D30BFF">
      <w:r>
        <w:t>This is an explanation of what is acceptable, once the work has been done. This can also be a list of bullet points</w:t>
      </w:r>
    </w:p>
    <w:p w14:paraId="5ED075A9" w14:textId="7E3EAC35" w:rsidR="002C6BB0" w:rsidRDefault="002C6BB0"/>
    <w:p w14:paraId="456168F6" w14:textId="0CA829E7" w:rsidR="002C6BB0" w:rsidRDefault="002C6BB0">
      <w:pPr>
        <w:rPr>
          <w:b/>
          <w:u w:val="single"/>
        </w:rPr>
      </w:pPr>
      <w:r w:rsidRPr="002C6BB0">
        <w:rPr>
          <w:b/>
          <w:u w:val="single"/>
        </w:rPr>
        <w:t>Team Managed Projects Vs Company Managed Projects:</w:t>
      </w:r>
    </w:p>
    <w:p w14:paraId="6811CB08" w14:textId="2E958392" w:rsidR="002C6BB0" w:rsidRDefault="002C6BB0">
      <w:pPr>
        <w:rPr>
          <w:bCs/>
        </w:rPr>
      </w:pPr>
      <w:r>
        <w:rPr>
          <w:bCs/>
        </w:rPr>
        <w:t>Team managed projects = “Next Gen” projects</w:t>
      </w:r>
    </w:p>
    <w:p w14:paraId="627EF3C9" w14:textId="4ED7C925" w:rsidR="002C6BB0" w:rsidRDefault="002C6BB0">
      <w:pPr>
        <w:rPr>
          <w:bCs/>
        </w:rPr>
      </w:pPr>
      <w:r>
        <w:rPr>
          <w:bCs/>
        </w:rPr>
        <w:t xml:space="preserve">Do not require Jira permissions to create issues such as Stories, Bugs etc Only team has access to a </w:t>
      </w:r>
      <w:proofErr w:type="gramStart"/>
      <w:r>
        <w:rPr>
          <w:bCs/>
        </w:rPr>
        <w:t>particular issue</w:t>
      </w:r>
      <w:proofErr w:type="gramEnd"/>
      <w:r>
        <w:rPr>
          <w:bCs/>
        </w:rPr>
        <w:t xml:space="preserve"> type that has been created specifically for a Team.</w:t>
      </w:r>
    </w:p>
    <w:p w14:paraId="474C67E2" w14:textId="5D15E7D9" w:rsidR="002C6BB0" w:rsidRDefault="002C6BB0" w:rsidP="002C6BB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Project scoped entity</w:t>
      </w:r>
    </w:p>
    <w:p w14:paraId="2501851E" w14:textId="67F0AE3F" w:rsidR="002C6BB0" w:rsidRPr="002C6BB0" w:rsidRDefault="002C6BB0" w:rsidP="002C6BB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Fast &amp; Easy to maintain</w:t>
      </w:r>
    </w:p>
    <w:p w14:paraId="395B8A07" w14:textId="175986F3" w:rsidR="002C6BB0" w:rsidRDefault="002C6BB0">
      <w:pPr>
        <w:rPr>
          <w:bCs/>
        </w:rPr>
      </w:pPr>
      <w:r>
        <w:rPr>
          <w:bCs/>
        </w:rPr>
        <w:t>Company Managed Project = “Required admin” projects</w:t>
      </w:r>
    </w:p>
    <w:p w14:paraId="609AC682" w14:textId="4AF79146" w:rsidR="002C6BB0" w:rsidRDefault="002C6BB0" w:rsidP="002C6BB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More complicated to set up</w:t>
      </w:r>
    </w:p>
    <w:p w14:paraId="168D18F4" w14:textId="0726A6A1" w:rsidR="002C6BB0" w:rsidRDefault="002C6BB0" w:rsidP="002C6BB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Must have Jira Admin permissions</w:t>
      </w:r>
    </w:p>
    <w:p w14:paraId="70D32076" w14:textId="284C0538" w:rsidR="002C6BB0" w:rsidRDefault="002C6BB0" w:rsidP="002C6BB0">
      <w:pPr>
        <w:rPr>
          <w:bCs/>
        </w:rPr>
      </w:pPr>
    </w:p>
    <w:p w14:paraId="07710A64" w14:textId="42BC454B" w:rsidR="002C6BB0" w:rsidRDefault="002C6BB0" w:rsidP="002C6BB0">
      <w:pPr>
        <w:rPr>
          <w:b/>
          <w:bCs/>
          <w:u w:val="single"/>
        </w:rPr>
      </w:pPr>
      <w:r w:rsidRPr="002C6BB0">
        <w:rPr>
          <w:b/>
          <w:bCs/>
          <w:u w:val="single"/>
        </w:rPr>
        <w:t>Creating a Team-Managed Project:</w:t>
      </w:r>
    </w:p>
    <w:p w14:paraId="23E1BF53" w14:textId="77777777" w:rsidR="006B3430" w:rsidRDefault="00AC0CA8" w:rsidP="006B3430">
      <w:pPr>
        <w:pStyle w:val="ListParagraph"/>
        <w:numPr>
          <w:ilvl w:val="0"/>
          <w:numId w:val="2"/>
        </w:numPr>
      </w:pPr>
      <w:r w:rsidRPr="00AC0CA8">
        <w:t xml:space="preserve">Go to Projects  </w:t>
      </w:r>
    </w:p>
    <w:p w14:paraId="3C3F0CD5" w14:textId="59DC13BB" w:rsidR="006B3430" w:rsidRDefault="00AC0CA8" w:rsidP="006B3430">
      <w:pPr>
        <w:pStyle w:val="ListParagraph"/>
        <w:numPr>
          <w:ilvl w:val="0"/>
          <w:numId w:val="2"/>
        </w:numPr>
      </w:pPr>
      <w:r w:rsidRPr="00AC0CA8">
        <w:t xml:space="preserve">Create Project </w:t>
      </w:r>
    </w:p>
    <w:p w14:paraId="4BBB22B1" w14:textId="6AEDCA4B" w:rsidR="00AC0CA8" w:rsidRDefault="00AC0CA8" w:rsidP="006B3430">
      <w:pPr>
        <w:pStyle w:val="ListParagraph"/>
        <w:numPr>
          <w:ilvl w:val="0"/>
          <w:numId w:val="2"/>
        </w:numPr>
      </w:pPr>
      <w:r w:rsidRPr="00AC0CA8">
        <w:t>Pick template (Scrum/</w:t>
      </w:r>
      <w:proofErr w:type="spellStart"/>
      <w:r w:rsidRPr="00AC0CA8">
        <w:t>Kamban</w:t>
      </w:r>
      <w:proofErr w:type="spellEnd"/>
      <w:r w:rsidRPr="00AC0CA8">
        <w:t>/etc</w:t>
      </w:r>
      <w:r>
        <w:t>)</w:t>
      </w:r>
    </w:p>
    <w:p w14:paraId="3F768586" w14:textId="30440B8D" w:rsidR="006B3430" w:rsidRDefault="006B3430" w:rsidP="006B3430">
      <w:pPr>
        <w:pStyle w:val="ListParagraph"/>
        <w:numPr>
          <w:ilvl w:val="0"/>
          <w:numId w:val="2"/>
        </w:numPr>
      </w:pPr>
      <w:r>
        <w:t>Pick whether you want a Team or Company Managed project</w:t>
      </w:r>
    </w:p>
    <w:p w14:paraId="038F09B1" w14:textId="3C2ED36F" w:rsidR="006B3430" w:rsidRDefault="006B3430" w:rsidP="001D798B">
      <w:pPr>
        <w:pStyle w:val="ListParagraph"/>
        <w:numPr>
          <w:ilvl w:val="0"/>
          <w:numId w:val="2"/>
        </w:numPr>
      </w:pPr>
      <w:r>
        <w:t>Add project name, give it a key that will be on all issues then click create</w:t>
      </w:r>
    </w:p>
    <w:p w14:paraId="6B721633" w14:textId="263E4DD2" w:rsidR="001D798B" w:rsidRDefault="001D798B" w:rsidP="001D798B">
      <w:r>
        <w:t xml:space="preserve">You can create a swim lane by clicking the “Group By” drop down. </w:t>
      </w:r>
    </w:p>
    <w:p w14:paraId="6D618F84" w14:textId="653AACB4" w:rsidR="00D241D1" w:rsidRPr="00D241D1" w:rsidRDefault="00D241D1" w:rsidP="001D798B">
      <w:pPr>
        <w:rPr>
          <w:b/>
          <w:u w:val="single"/>
        </w:rPr>
      </w:pPr>
      <w:r w:rsidRPr="00D241D1">
        <w:rPr>
          <w:b/>
          <w:u w:val="single"/>
        </w:rPr>
        <w:t>Customizing Team Managed Projects:</w:t>
      </w:r>
    </w:p>
    <w:p w14:paraId="29FC6DC3" w14:textId="0FA02505" w:rsidR="001D798B" w:rsidRDefault="00D241D1" w:rsidP="001D798B">
      <w:r>
        <w:t xml:space="preserve">To add issue </w:t>
      </w:r>
      <w:proofErr w:type="gramStart"/>
      <w:r>
        <w:t>type</w:t>
      </w:r>
      <w:proofErr w:type="gramEnd"/>
      <w:r>
        <w:t xml:space="preserve"> do the following:</w:t>
      </w:r>
    </w:p>
    <w:p w14:paraId="0DB8FAD9" w14:textId="671C4DE6" w:rsidR="00D241D1" w:rsidRDefault="00D241D1" w:rsidP="00D241D1">
      <w:pPr>
        <w:pStyle w:val="ListParagraph"/>
        <w:numPr>
          <w:ilvl w:val="0"/>
          <w:numId w:val="2"/>
        </w:numPr>
      </w:pPr>
      <w:r>
        <w:t>Go to project settings</w:t>
      </w:r>
    </w:p>
    <w:p w14:paraId="43E55F13" w14:textId="5290E423" w:rsidR="00D241D1" w:rsidRDefault="00D241D1" w:rsidP="00D241D1">
      <w:pPr>
        <w:pStyle w:val="ListParagraph"/>
        <w:numPr>
          <w:ilvl w:val="0"/>
          <w:numId w:val="2"/>
        </w:numPr>
      </w:pPr>
      <w:r>
        <w:t>Issue type</w:t>
      </w:r>
    </w:p>
    <w:p w14:paraId="1B8CFAA5" w14:textId="35533EBC" w:rsidR="00D241D1" w:rsidRDefault="00D241D1" w:rsidP="00D241D1">
      <w:pPr>
        <w:pStyle w:val="ListParagraph"/>
        <w:numPr>
          <w:ilvl w:val="0"/>
          <w:numId w:val="2"/>
        </w:numPr>
      </w:pPr>
      <w:r>
        <w:t>Click “Add” or “Create” a Custom issue type for the project</w:t>
      </w:r>
    </w:p>
    <w:p w14:paraId="559A75A8" w14:textId="0B00FC04" w:rsidR="00D241D1" w:rsidRDefault="00D241D1" w:rsidP="00D241D1">
      <w:pPr>
        <w:pStyle w:val="ListParagraph"/>
        <w:numPr>
          <w:ilvl w:val="0"/>
          <w:numId w:val="2"/>
        </w:numPr>
      </w:pPr>
      <w:r>
        <w:t>You can customise the issues types in this area as well.</w:t>
      </w:r>
    </w:p>
    <w:p w14:paraId="3FD0EE35" w14:textId="3512EFA0" w:rsidR="00B92E33" w:rsidRDefault="00B92E33" w:rsidP="00D241D1">
      <w:pPr>
        <w:pStyle w:val="ListParagraph"/>
        <w:numPr>
          <w:ilvl w:val="0"/>
          <w:numId w:val="2"/>
        </w:numPr>
      </w:pPr>
      <w:r>
        <w:t xml:space="preserve">In project settings you can amend the default settings for Assignees </w:t>
      </w:r>
    </w:p>
    <w:p w14:paraId="327FA6BE" w14:textId="34646AA9" w:rsidR="00B92E33" w:rsidRPr="00AC0CA8" w:rsidRDefault="00B92E33" w:rsidP="00D241D1">
      <w:pPr>
        <w:pStyle w:val="ListParagraph"/>
        <w:numPr>
          <w:ilvl w:val="0"/>
          <w:numId w:val="2"/>
        </w:numPr>
      </w:pPr>
      <w:r>
        <w:t xml:space="preserve">You customise the board in </w:t>
      </w:r>
      <w:proofErr w:type="gramStart"/>
      <w:r>
        <w:t>this sections</w:t>
      </w:r>
      <w:proofErr w:type="gramEnd"/>
      <w:r>
        <w:t xml:space="preserve"> </w:t>
      </w:r>
    </w:p>
    <w:p w14:paraId="71CA054D" w14:textId="26E97686" w:rsidR="002C6BB0" w:rsidRDefault="00773014">
      <w:pPr>
        <w:rPr>
          <w:bCs/>
        </w:rPr>
      </w:pPr>
      <w:r>
        <w:rPr>
          <w:bCs/>
        </w:rPr>
        <w:lastRenderedPageBreak/>
        <w:t>RoadMap:</w:t>
      </w:r>
    </w:p>
    <w:p w14:paraId="6DB13F06" w14:textId="1F4E9F61" w:rsidR="00773014" w:rsidRPr="002C6BB0" w:rsidRDefault="00773014">
      <w:pPr>
        <w:rPr>
          <w:bCs/>
        </w:rPr>
      </w:pPr>
      <w:r>
        <w:rPr>
          <w:bCs/>
        </w:rPr>
        <w:t>Allows you to see all projects and their progression.</w:t>
      </w:r>
      <w:bookmarkStart w:id="0" w:name="_GoBack"/>
      <w:bookmarkEnd w:id="0"/>
    </w:p>
    <w:sectPr w:rsidR="00773014" w:rsidRPr="002C6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F07CD"/>
    <w:multiLevelType w:val="hybridMultilevel"/>
    <w:tmpl w:val="C30C4FC6"/>
    <w:lvl w:ilvl="0" w:tplc="2196F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50054"/>
    <w:multiLevelType w:val="hybridMultilevel"/>
    <w:tmpl w:val="EF2C0250"/>
    <w:lvl w:ilvl="0" w:tplc="2196F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FF"/>
    <w:rsid w:val="00075842"/>
    <w:rsid w:val="00153EC7"/>
    <w:rsid w:val="001C4267"/>
    <w:rsid w:val="001D798B"/>
    <w:rsid w:val="00297793"/>
    <w:rsid w:val="002C6BB0"/>
    <w:rsid w:val="003705F3"/>
    <w:rsid w:val="00382998"/>
    <w:rsid w:val="004A19DA"/>
    <w:rsid w:val="005D4A52"/>
    <w:rsid w:val="005E57FE"/>
    <w:rsid w:val="006B3430"/>
    <w:rsid w:val="00716532"/>
    <w:rsid w:val="00773014"/>
    <w:rsid w:val="00A02D5D"/>
    <w:rsid w:val="00AC0CA8"/>
    <w:rsid w:val="00B92E33"/>
    <w:rsid w:val="00D241D1"/>
    <w:rsid w:val="00D30BFF"/>
    <w:rsid w:val="00EC3E7B"/>
    <w:rsid w:val="00F15F7A"/>
    <w:rsid w:val="00F66390"/>
    <w:rsid w:val="00FB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41A0"/>
  <w15:chartTrackingRefBased/>
  <w15:docId w15:val="{3689C47C-04A3-4562-A2FC-F3101A9D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Singh</dc:creator>
  <cp:keywords/>
  <dc:description/>
  <cp:lastModifiedBy>Chanpreet Singh</cp:lastModifiedBy>
  <cp:revision>9</cp:revision>
  <dcterms:created xsi:type="dcterms:W3CDTF">2022-03-03T13:22:00Z</dcterms:created>
  <dcterms:modified xsi:type="dcterms:W3CDTF">2022-03-08T16:30:00Z</dcterms:modified>
</cp:coreProperties>
</file>