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11524" w14:textId="77777777" w:rsidR="000A15E1" w:rsidRPr="00822019" w:rsidRDefault="00F223A5" w:rsidP="00F223A5">
      <w:pPr>
        <w:jc w:val="center"/>
        <w:rPr>
          <w:rFonts w:ascii="Arial" w:hAnsi="Arial" w:cs="Arial"/>
        </w:rPr>
      </w:pPr>
      <w:r w:rsidRPr="00822019">
        <w:rPr>
          <w:rFonts w:ascii="Arial" w:hAnsi="Arial" w:cs="Arial"/>
        </w:rPr>
        <w:t>Chanpreet Singh</w:t>
      </w:r>
    </w:p>
    <w:p w14:paraId="5DC3F618" w14:textId="20EA98CA" w:rsidR="00F223A5" w:rsidRDefault="00F223A5" w:rsidP="00644F12">
      <w:pPr>
        <w:jc w:val="center"/>
        <w:rPr>
          <w:rFonts w:ascii="Arial" w:hAnsi="Arial" w:cs="Arial"/>
        </w:rPr>
      </w:pPr>
      <w:r w:rsidRPr="00822019">
        <w:rPr>
          <w:rFonts w:ascii="Arial" w:hAnsi="Arial" w:cs="Arial"/>
        </w:rPr>
        <w:t>33 Audley Gate</w:t>
      </w:r>
      <w:r w:rsidR="00644F12">
        <w:rPr>
          <w:rFonts w:ascii="Arial" w:hAnsi="Arial" w:cs="Arial"/>
        </w:rPr>
        <w:t xml:space="preserve">, </w:t>
      </w:r>
      <w:r w:rsidR="001E0762">
        <w:rPr>
          <w:rFonts w:ascii="Arial" w:hAnsi="Arial" w:cs="Arial"/>
        </w:rPr>
        <w:t>Peterborough</w:t>
      </w:r>
      <w:r w:rsidR="00644F12">
        <w:rPr>
          <w:rFonts w:ascii="Arial" w:hAnsi="Arial" w:cs="Arial"/>
        </w:rPr>
        <w:t xml:space="preserve">, </w:t>
      </w:r>
      <w:r w:rsidRPr="00822019">
        <w:rPr>
          <w:rFonts w:ascii="Arial" w:hAnsi="Arial" w:cs="Arial"/>
        </w:rPr>
        <w:t>PE3 9PG</w:t>
      </w:r>
    </w:p>
    <w:p w14:paraId="41C4EE88" w14:textId="77777777" w:rsidR="00E145A7" w:rsidRPr="00822019" w:rsidRDefault="00E145A7" w:rsidP="00F223A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D.O.B 24/5/1991</w:t>
      </w:r>
    </w:p>
    <w:p w14:paraId="3AFF9BE4" w14:textId="77777777" w:rsidR="00F223A5" w:rsidRPr="00822019" w:rsidRDefault="00F223A5" w:rsidP="00F223A5">
      <w:pPr>
        <w:jc w:val="center"/>
        <w:rPr>
          <w:rFonts w:ascii="Arial" w:hAnsi="Arial" w:cs="Arial"/>
        </w:rPr>
      </w:pPr>
      <w:r w:rsidRPr="00822019">
        <w:rPr>
          <w:rFonts w:ascii="Arial" w:hAnsi="Arial" w:cs="Arial"/>
        </w:rPr>
        <w:t>Mobile: 07887404101</w:t>
      </w:r>
    </w:p>
    <w:p w14:paraId="7B0C546A" w14:textId="77777777" w:rsidR="00F223A5" w:rsidRPr="00822019" w:rsidRDefault="00F223A5" w:rsidP="00F223A5">
      <w:pPr>
        <w:jc w:val="center"/>
        <w:rPr>
          <w:rFonts w:ascii="Arial" w:hAnsi="Arial" w:cs="Arial"/>
        </w:rPr>
      </w:pPr>
      <w:r w:rsidRPr="00822019">
        <w:rPr>
          <w:rFonts w:ascii="Arial" w:hAnsi="Arial" w:cs="Arial"/>
        </w:rPr>
        <w:t xml:space="preserve">Email: </w:t>
      </w:r>
      <w:hyperlink r:id="rId5" w:history="1">
        <w:r w:rsidRPr="00822019">
          <w:rPr>
            <w:rStyle w:val="Hyperlink"/>
            <w:rFonts w:ascii="Arial" w:hAnsi="Arial" w:cs="Arial"/>
          </w:rPr>
          <w:t>chanpreetsingh974@gmail.com</w:t>
        </w:r>
      </w:hyperlink>
    </w:p>
    <w:p w14:paraId="4C21F89A" w14:textId="71CB0997" w:rsidR="00E26579" w:rsidRPr="00644F12" w:rsidRDefault="00F6295D" w:rsidP="00644F1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6E845" wp14:editId="04B98AF8">
                <wp:simplePos x="0" y="0"/>
                <wp:positionH relativeFrom="column">
                  <wp:posOffset>-168606</wp:posOffset>
                </wp:positionH>
                <wp:positionV relativeFrom="paragraph">
                  <wp:posOffset>82550</wp:posOffset>
                </wp:positionV>
                <wp:extent cx="6251713" cy="9939"/>
                <wp:effectExtent l="0" t="0" r="158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1713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3BA01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3pt,6.5pt" to="478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" strokecolor="black [3040]"/>
            </w:pict>
          </mc:Fallback>
        </mc:AlternateContent>
      </w:r>
    </w:p>
    <w:p w14:paraId="3437ACAE" w14:textId="3717E904" w:rsidR="000F486C" w:rsidRPr="000F486C" w:rsidRDefault="00F932EC" w:rsidP="000F486C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BCS </w:t>
      </w:r>
      <w:r w:rsidR="004E188E">
        <w:rPr>
          <w:rFonts w:ascii="Arial" w:hAnsi="Arial" w:cs="Arial"/>
          <w:bCs/>
          <w:sz w:val="20"/>
          <w:szCs w:val="20"/>
        </w:rPr>
        <w:t>qualified</w:t>
      </w:r>
      <w:r>
        <w:rPr>
          <w:rFonts w:ascii="Arial" w:hAnsi="Arial" w:cs="Arial"/>
          <w:bCs/>
          <w:sz w:val="20"/>
          <w:szCs w:val="20"/>
        </w:rPr>
        <w:t xml:space="preserve"> Software Engineer</w:t>
      </w:r>
      <w:r w:rsidR="004E188E">
        <w:rPr>
          <w:rFonts w:ascii="Arial" w:hAnsi="Arial" w:cs="Arial"/>
          <w:bCs/>
          <w:sz w:val="20"/>
          <w:szCs w:val="20"/>
        </w:rPr>
        <w:t xml:space="preserve"> and</w:t>
      </w:r>
      <w:r>
        <w:rPr>
          <w:rFonts w:ascii="Arial" w:hAnsi="Arial" w:cs="Arial"/>
          <w:bCs/>
          <w:sz w:val="20"/>
          <w:szCs w:val="20"/>
        </w:rPr>
        <w:t xml:space="preserve"> Politics Graduate with a</w:t>
      </w:r>
      <w:r w:rsidR="004E188E">
        <w:rPr>
          <w:rFonts w:ascii="Arial" w:hAnsi="Arial" w:cs="Arial"/>
          <w:bCs/>
          <w:sz w:val="20"/>
          <w:szCs w:val="20"/>
        </w:rPr>
        <w:t xml:space="preserve"> career</w:t>
      </w:r>
      <w:r>
        <w:rPr>
          <w:rFonts w:ascii="Arial" w:hAnsi="Arial" w:cs="Arial"/>
          <w:bCs/>
          <w:sz w:val="20"/>
          <w:szCs w:val="20"/>
        </w:rPr>
        <w:t xml:space="preserve"> background in Customer Analytics</w:t>
      </w:r>
      <w:r w:rsidR="004E188E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Tech process</w:t>
      </w:r>
      <w:r w:rsidR="004E188E">
        <w:rPr>
          <w:rFonts w:ascii="Arial" w:hAnsi="Arial" w:cs="Arial"/>
          <w:bCs/>
          <w:sz w:val="20"/>
          <w:szCs w:val="20"/>
        </w:rPr>
        <w:t>,</w:t>
      </w:r>
      <w:r>
        <w:rPr>
          <w:rFonts w:ascii="Arial" w:hAnsi="Arial" w:cs="Arial"/>
          <w:bCs/>
          <w:sz w:val="20"/>
          <w:szCs w:val="20"/>
        </w:rPr>
        <w:t xml:space="preserve"> analysis and delivery. Having previously held roles in the Customer Analytics and FinTech spaces, I am now looking to progress my corporate career in a more advanced Analytical role. </w:t>
      </w:r>
    </w:p>
    <w:p w14:paraId="1AC71DEF" w14:textId="288FEB03" w:rsidR="00095396" w:rsidRDefault="00612787" w:rsidP="001C321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22019">
        <w:rPr>
          <w:rFonts w:ascii="Arial" w:hAnsi="Arial" w:cs="Arial"/>
          <w:b/>
          <w:sz w:val="28"/>
          <w:szCs w:val="28"/>
          <w:u w:val="single"/>
        </w:rPr>
        <w:t>Employment History</w:t>
      </w:r>
    </w:p>
    <w:p w14:paraId="1773A92A" w14:textId="4F5DB7E7" w:rsidR="00217281" w:rsidRPr="001E0762" w:rsidRDefault="00217281" w:rsidP="001E076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April 2020 </w:t>
      </w:r>
      <w:r w:rsidR="001E0762">
        <w:rPr>
          <w:rFonts w:ascii="Arial" w:hAnsi="Arial" w:cs="Arial"/>
          <w:b/>
          <w:sz w:val="28"/>
          <w:szCs w:val="28"/>
          <w:u w:val="single"/>
        </w:rPr>
        <w:t>–</w:t>
      </w:r>
      <w:r>
        <w:rPr>
          <w:rFonts w:ascii="Arial" w:hAnsi="Arial" w:cs="Arial"/>
          <w:b/>
          <w:sz w:val="28"/>
          <w:szCs w:val="28"/>
          <w:u w:val="single"/>
        </w:rPr>
        <w:t xml:space="preserve"> Present</w:t>
      </w:r>
      <w:r w:rsidR="001E0762">
        <w:rPr>
          <w:rFonts w:ascii="Arial" w:hAnsi="Arial" w:cs="Arial"/>
          <w:b/>
          <w:sz w:val="28"/>
          <w:szCs w:val="28"/>
          <w:u w:val="single"/>
        </w:rPr>
        <w:t xml:space="preserve"> - </w:t>
      </w:r>
      <w:r w:rsidRPr="005949B3">
        <w:rPr>
          <w:rFonts w:ascii="Arial" w:hAnsi="Arial" w:cs="Arial"/>
          <w:b/>
          <w:sz w:val="24"/>
          <w:szCs w:val="24"/>
          <w:u w:val="single"/>
        </w:rPr>
        <w:t>Junior Software Engineer (BGL Group)</w:t>
      </w:r>
    </w:p>
    <w:p w14:paraId="7F15146E" w14:textId="1DBE979F" w:rsidR="00217281" w:rsidRPr="00217281" w:rsidRDefault="00217281" w:rsidP="002172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>JavaScript</w:t>
      </w:r>
      <w:r w:rsidR="00BB2EA7">
        <w:rPr>
          <w:rFonts w:ascii="Arial" w:hAnsi="Arial" w:cs="Arial"/>
          <w:bCs/>
          <w:sz w:val="20"/>
          <w:szCs w:val="20"/>
        </w:rPr>
        <w:t>/CSS/HTML</w:t>
      </w:r>
      <w:r>
        <w:rPr>
          <w:rFonts w:ascii="Arial" w:hAnsi="Arial" w:cs="Arial"/>
          <w:bCs/>
          <w:sz w:val="20"/>
          <w:szCs w:val="20"/>
        </w:rPr>
        <w:t xml:space="preserve"> Programming</w:t>
      </w:r>
    </w:p>
    <w:p w14:paraId="0438F162" w14:textId="557C614E" w:rsidR="00217281" w:rsidRPr="00BB2EA7" w:rsidRDefault="00217281" w:rsidP="002172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>.NET Programming</w:t>
      </w:r>
      <w:r w:rsidR="00CD1FA3">
        <w:rPr>
          <w:rFonts w:ascii="Arial" w:hAnsi="Arial" w:cs="Arial"/>
          <w:bCs/>
          <w:sz w:val="20"/>
          <w:szCs w:val="20"/>
        </w:rPr>
        <w:t xml:space="preserve"> (Practicing MVC &amp; .NET Core)</w:t>
      </w:r>
    </w:p>
    <w:p w14:paraId="2044A4A4" w14:textId="50A035C9" w:rsidR="00BB2EA7" w:rsidRPr="00BB2EA7" w:rsidRDefault="00BB2EA7" w:rsidP="002172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>Sprint planning</w:t>
      </w:r>
    </w:p>
    <w:p w14:paraId="2D3C48D8" w14:textId="1E5F8C12" w:rsidR="00BB2EA7" w:rsidRPr="00217281" w:rsidRDefault="00BB2EA7" w:rsidP="002172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>Ticket refinement</w:t>
      </w:r>
    </w:p>
    <w:p w14:paraId="560B71E3" w14:textId="74BACDF8" w:rsidR="003E273B" w:rsidRPr="001E0762" w:rsidRDefault="003E273B" w:rsidP="001E076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December 2018 – </w:t>
      </w:r>
      <w:r w:rsidR="00217281">
        <w:rPr>
          <w:rFonts w:ascii="Arial" w:hAnsi="Arial" w:cs="Arial"/>
          <w:b/>
          <w:sz w:val="28"/>
          <w:szCs w:val="28"/>
          <w:u w:val="single"/>
        </w:rPr>
        <w:t>April 2020</w:t>
      </w:r>
      <w:r w:rsidR="001E0762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AA10A0">
        <w:rPr>
          <w:rFonts w:ascii="Arial" w:hAnsi="Arial" w:cs="Arial"/>
          <w:b/>
          <w:sz w:val="28"/>
          <w:szCs w:val="28"/>
          <w:u w:val="single"/>
        </w:rPr>
        <w:t>–</w:t>
      </w:r>
      <w:r w:rsidR="001E0762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5949B3">
        <w:rPr>
          <w:rFonts w:ascii="Arial" w:hAnsi="Arial" w:cs="Arial"/>
          <w:b/>
          <w:sz w:val="24"/>
          <w:szCs w:val="24"/>
          <w:u w:val="single"/>
        </w:rPr>
        <w:t>RPA</w:t>
      </w:r>
      <w:r w:rsidR="00AA10A0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D51740">
        <w:rPr>
          <w:rFonts w:ascii="Arial" w:hAnsi="Arial" w:cs="Arial"/>
          <w:b/>
          <w:sz w:val="24"/>
          <w:szCs w:val="24"/>
          <w:u w:val="single"/>
        </w:rPr>
        <w:t>Analyst</w:t>
      </w:r>
      <w:r w:rsidRPr="005949B3">
        <w:rPr>
          <w:rFonts w:ascii="Arial" w:hAnsi="Arial" w:cs="Arial"/>
          <w:b/>
          <w:sz w:val="24"/>
          <w:szCs w:val="24"/>
          <w:u w:val="single"/>
        </w:rPr>
        <w:t xml:space="preserve"> (BGL Group)</w:t>
      </w:r>
    </w:p>
    <w:p w14:paraId="29F6E3C6" w14:textId="23D11554" w:rsidR="000C7D45" w:rsidRPr="005949B3" w:rsidRDefault="000C7D45" w:rsidP="003E273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949B3">
        <w:rPr>
          <w:rFonts w:ascii="Arial" w:hAnsi="Arial" w:cs="Arial"/>
          <w:bCs/>
          <w:sz w:val="20"/>
          <w:szCs w:val="20"/>
        </w:rPr>
        <w:t>Proficient in using Kryon RPA Software</w:t>
      </w:r>
    </w:p>
    <w:p w14:paraId="63F569DC" w14:textId="5B821F48" w:rsidR="003E273B" w:rsidRPr="005949B3" w:rsidRDefault="003E273B" w:rsidP="003E273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949B3">
        <w:rPr>
          <w:rFonts w:ascii="Arial" w:hAnsi="Arial" w:cs="Arial"/>
          <w:bCs/>
          <w:sz w:val="20"/>
          <w:szCs w:val="20"/>
        </w:rPr>
        <w:t xml:space="preserve">Automating </w:t>
      </w:r>
      <w:r w:rsidR="000C7D45" w:rsidRPr="005949B3">
        <w:rPr>
          <w:rFonts w:ascii="Arial" w:hAnsi="Arial" w:cs="Arial"/>
          <w:bCs/>
          <w:sz w:val="20"/>
          <w:szCs w:val="20"/>
        </w:rPr>
        <w:t>repetitive processes in order to reduce human resource requirement</w:t>
      </w:r>
    </w:p>
    <w:p w14:paraId="6D550CF2" w14:textId="3D7C9150" w:rsidR="003E273B" w:rsidRPr="00D51740" w:rsidRDefault="000C7D45" w:rsidP="000C7D4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949B3">
        <w:rPr>
          <w:rFonts w:ascii="Arial" w:hAnsi="Arial" w:cs="Arial"/>
          <w:bCs/>
          <w:sz w:val="20"/>
          <w:szCs w:val="20"/>
        </w:rPr>
        <w:t>Writing robotic code/logic to ensure correct process route is followed</w:t>
      </w:r>
    </w:p>
    <w:p w14:paraId="6EDF8B64" w14:textId="4BFD8CFF" w:rsidR="00D51740" w:rsidRPr="00D51740" w:rsidRDefault="00D51740" w:rsidP="000C7D4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>Conducting reviews and analysis of existing Business Processes</w:t>
      </w:r>
    </w:p>
    <w:p w14:paraId="5916FC36" w14:textId="4E960958" w:rsidR="00D51740" w:rsidRPr="00C64A86" w:rsidRDefault="00D51740" w:rsidP="000C7D4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>Commercial &amp; SWOT Analysis of potential processes for automation</w:t>
      </w:r>
    </w:p>
    <w:p w14:paraId="3ED26134" w14:textId="31D9881A" w:rsidR="00C64A86" w:rsidRPr="005949B3" w:rsidRDefault="00C64A86" w:rsidP="000C7D4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>Creating Solution Design Documents (SDD) &amp; Process Design Documents (PDD)</w:t>
      </w:r>
    </w:p>
    <w:p w14:paraId="596EF2BA" w14:textId="2D2E46E8" w:rsidR="000C7D45" w:rsidRPr="00A939F5" w:rsidRDefault="000C7D45" w:rsidP="000C7D4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949B3">
        <w:rPr>
          <w:rFonts w:ascii="Arial" w:hAnsi="Arial" w:cs="Arial"/>
          <w:bCs/>
          <w:sz w:val="20"/>
          <w:szCs w:val="20"/>
        </w:rPr>
        <w:t>Identifying suitable automation opportunities to ensure consistent pipeline of automation opportunities are available</w:t>
      </w:r>
    </w:p>
    <w:p w14:paraId="63630BAB" w14:textId="286C002C" w:rsidR="00A939F5" w:rsidRPr="005949B3" w:rsidRDefault="00A939F5" w:rsidP="000C7D4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>Stakeholder Management for automated processes in development</w:t>
      </w:r>
    </w:p>
    <w:p w14:paraId="0BD80A32" w14:textId="53161E34" w:rsidR="002F5656" w:rsidRPr="001E0762" w:rsidRDefault="00DA495D" w:rsidP="001E076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September 2017 </w:t>
      </w:r>
      <w:r w:rsidR="002F5656">
        <w:rPr>
          <w:rFonts w:ascii="Arial" w:hAnsi="Arial" w:cs="Arial"/>
          <w:b/>
          <w:sz w:val="28"/>
          <w:szCs w:val="28"/>
          <w:u w:val="single"/>
        </w:rPr>
        <w:t>–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2F5656">
        <w:rPr>
          <w:rFonts w:ascii="Arial" w:hAnsi="Arial" w:cs="Arial"/>
          <w:b/>
          <w:sz w:val="28"/>
          <w:szCs w:val="28"/>
          <w:u w:val="single"/>
        </w:rPr>
        <w:t>December 2018</w:t>
      </w:r>
      <w:r w:rsidR="001E0762">
        <w:rPr>
          <w:rFonts w:ascii="Arial" w:hAnsi="Arial" w:cs="Arial"/>
          <w:b/>
          <w:sz w:val="28"/>
          <w:szCs w:val="28"/>
          <w:u w:val="single"/>
        </w:rPr>
        <w:t xml:space="preserve"> - </w:t>
      </w:r>
      <w:r w:rsidR="002F5656" w:rsidRPr="005949B3">
        <w:rPr>
          <w:rFonts w:ascii="Arial" w:hAnsi="Arial" w:cs="Arial"/>
          <w:b/>
          <w:sz w:val="24"/>
          <w:szCs w:val="24"/>
          <w:u w:val="single"/>
        </w:rPr>
        <w:t>Customer Experience</w:t>
      </w:r>
      <w:r w:rsidR="00161BC1" w:rsidRPr="005949B3">
        <w:rPr>
          <w:rFonts w:ascii="Arial" w:hAnsi="Arial" w:cs="Arial"/>
          <w:b/>
          <w:sz w:val="24"/>
          <w:szCs w:val="24"/>
          <w:u w:val="single"/>
        </w:rPr>
        <w:t xml:space="preserve"> Business</w:t>
      </w:r>
      <w:r w:rsidR="002F5656" w:rsidRPr="005949B3">
        <w:rPr>
          <w:rFonts w:ascii="Arial" w:hAnsi="Arial" w:cs="Arial"/>
          <w:b/>
          <w:sz w:val="24"/>
          <w:szCs w:val="24"/>
          <w:u w:val="single"/>
        </w:rPr>
        <w:t xml:space="preserve"> Analyst</w:t>
      </w:r>
      <w:r w:rsidR="003E273B" w:rsidRPr="005949B3">
        <w:rPr>
          <w:rFonts w:ascii="Arial" w:hAnsi="Arial" w:cs="Arial"/>
          <w:b/>
          <w:sz w:val="24"/>
          <w:szCs w:val="24"/>
          <w:u w:val="single"/>
        </w:rPr>
        <w:t xml:space="preserve"> (BGL Group)</w:t>
      </w:r>
    </w:p>
    <w:p w14:paraId="37C22A1D" w14:textId="7DC2FC8C" w:rsidR="002F5656" w:rsidRPr="005949B3" w:rsidRDefault="002F5656" w:rsidP="002F5656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 w:rsidRPr="005949B3">
        <w:rPr>
          <w:rFonts w:ascii="Arial" w:hAnsi="Arial" w:cs="Arial"/>
          <w:bCs/>
          <w:sz w:val="20"/>
          <w:szCs w:val="20"/>
        </w:rPr>
        <w:t>Analysing call traffic/volumes to identify areas of improvement in Customer facing processes</w:t>
      </w:r>
    </w:p>
    <w:p w14:paraId="3C5F8CE8" w14:textId="6FB77820" w:rsidR="00C46B20" w:rsidRPr="005949B3" w:rsidRDefault="00C46B20" w:rsidP="002F5656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 w:rsidRPr="005949B3">
        <w:rPr>
          <w:rFonts w:ascii="Arial" w:hAnsi="Arial" w:cs="Arial"/>
          <w:bCs/>
          <w:sz w:val="20"/>
          <w:szCs w:val="20"/>
        </w:rPr>
        <w:t>Using data analytics to propose changes to processes</w:t>
      </w:r>
      <w:r w:rsidR="007400D2">
        <w:rPr>
          <w:rFonts w:ascii="Arial" w:hAnsi="Arial" w:cs="Arial"/>
          <w:bCs/>
          <w:sz w:val="20"/>
          <w:szCs w:val="20"/>
        </w:rPr>
        <w:t xml:space="preserve"> &amp; conducting Root Cause Analysis</w:t>
      </w:r>
    </w:p>
    <w:p w14:paraId="70046547" w14:textId="23CC4C0F" w:rsidR="002F5656" w:rsidRPr="005949B3" w:rsidRDefault="002F5656" w:rsidP="002F5656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 w:rsidRPr="005949B3">
        <w:rPr>
          <w:rFonts w:ascii="Arial" w:hAnsi="Arial" w:cs="Arial"/>
          <w:bCs/>
          <w:sz w:val="20"/>
          <w:szCs w:val="20"/>
        </w:rPr>
        <w:t>Implementing Improvements in BAU processes</w:t>
      </w:r>
    </w:p>
    <w:p w14:paraId="4B5A8271" w14:textId="2E3CBD92" w:rsidR="002F5656" w:rsidRPr="005949B3" w:rsidRDefault="002F5656" w:rsidP="002F5656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 w:rsidRPr="005949B3">
        <w:rPr>
          <w:rFonts w:ascii="Arial" w:hAnsi="Arial" w:cs="Arial"/>
          <w:bCs/>
          <w:sz w:val="20"/>
          <w:szCs w:val="20"/>
        </w:rPr>
        <w:t>Conducting opportunity analysis for possible new technologies to be used in BGL Contact Centres</w:t>
      </w:r>
    </w:p>
    <w:p w14:paraId="595CB127" w14:textId="0D6CF9DD" w:rsidR="001311C4" w:rsidRPr="001E0762" w:rsidRDefault="007400D2" w:rsidP="001E076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April</w:t>
      </w:r>
      <w:r w:rsidR="001311C4">
        <w:rPr>
          <w:rFonts w:ascii="Arial" w:hAnsi="Arial" w:cs="Arial"/>
          <w:b/>
          <w:sz w:val="28"/>
          <w:szCs w:val="28"/>
          <w:u w:val="single"/>
        </w:rPr>
        <w:t xml:space="preserve"> 2016 – </w:t>
      </w:r>
      <w:r w:rsidR="00DA495D">
        <w:rPr>
          <w:rFonts w:ascii="Arial" w:hAnsi="Arial" w:cs="Arial"/>
          <w:b/>
          <w:sz w:val="28"/>
          <w:szCs w:val="28"/>
          <w:u w:val="single"/>
        </w:rPr>
        <w:t>September 2017</w:t>
      </w:r>
      <w:r w:rsidR="001E0762">
        <w:rPr>
          <w:rFonts w:ascii="Arial" w:hAnsi="Arial" w:cs="Arial"/>
          <w:b/>
          <w:sz w:val="28"/>
          <w:szCs w:val="28"/>
          <w:u w:val="single"/>
        </w:rPr>
        <w:t xml:space="preserve"> - </w:t>
      </w:r>
      <w:r w:rsidR="001311C4" w:rsidRPr="005949B3">
        <w:rPr>
          <w:rFonts w:ascii="Arial" w:hAnsi="Arial" w:cs="Arial"/>
          <w:b/>
          <w:sz w:val="24"/>
          <w:szCs w:val="24"/>
          <w:u w:val="single"/>
        </w:rPr>
        <w:t>Customer Relations Consultant</w:t>
      </w:r>
      <w:r w:rsidR="00EB3E75" w:rsidRPr="005949B3">
        <w:rPr>
          <w:rFonts w:ascii="Arial" w:hAnsi="Arial" w:cs="Arial"/>
          <w:b/>
          <w:sz w:val="24"/>
          <w:szCs w:val="24"/>
          <w:u w:val="single"/>
        </w:rPr>
        <w:t xml:space="preserve"> (BGL Group)</w:t>
      </w:r>
    </w:p>
    <w:p w14:paraId="54050261" w14:textId="77777777" w:rsidR="001311C4" w:rsidRPr="005949B3" w:rsidRDefault="00EB3E75" w:rsidP="001311C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  <w:u w:val="single"/>
        </w:rPr>
      </w:pPr>
      <w:r w:rsidRPr="005949B3">
        <w:rPr>
          <w:rFonts w:ascii="Arial" w:hAnsi="Arial" w:cs="Arial"/>
          <w:sz w:val="20"/>
          <w:szCs w:val="20"/>
        </w:rPr>
        <w:t xml:space="preserve">Investigating customer complaints with a view of proposing </w:t>
      </w:r>
      <w:r w:rsidR="000D06B2" w:rsidRPr="005949B3">
        <w:rPr>
          <w:rFonts w:ascii="Arial" w:hAnsi="Arial" w:cs="Arial"/>
          <w:sz w:val="20"/>
          <w:szCs w:val="20"/>
        </w:rPr>
        <w:t>a mutually agreeable resolution, either via telephone or by written letter;</w:t>
      </w:r>
    </w:p>
    <w:p w14:paraId="2CE3DC87" w14:textId="77777777" w:rsidR="00EB3E75" w:rsidRPr="005949B3" w:rsidRDefault="00EB3E75" w:rsidP="001311C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  <w:u w:val="single"/>
        </w:rPr>
      </w:pPr>
      <w:r w:rsidRPr="005949B3">
        <w:rPr>
          <w:rFonts w:ascii="Arial" w:hAnsi="Arial" w:cs="Arial"/>
          <w:sz w:val="20"/>
          <w:szCs w:val="20"/>
        </w:rPr>
        <w:lastRenderedPageBreak/>
        <w:t>Ensuring complaints are resolved to the satisfaction of BGL’</w:t>
      </w:r>
      <w:r w:rsidR="001F6890" w:rsidRPr="005949B3">
        <w:rPr>
          <w:rFonts w:ascii="Arial" w:hAnsi="Arial" w:cs="Arial"/>
          <w:sz w:val="20"/>
          <w:szCs w:val="20"/>
        </w:rPr>
        <w:t>s Customers &amp;</w:t>
      </w:r>
      <w:r w:rsidRPr="005949B3">
        <w:rPr>
          <w:rFonts w:ascii="Arial" w:hAnsi="Arial" w:cs="Arial"/>
          <w:sz w:val="20"/>
          <w:szCs w:val="20"/>
        </w:rPr>
        <w:t xml:space="preserve"> Clients &amp; within the remits of the company guidelines</w:t>
      </w:r>
      <w:r w:rsidR="001F6890" w:rsidRPr="005949B3">
        <w:rPr>
          <w:rFonts w:ascii="Arial" w:hAnsi="Arial" w:cs="Arial"/>
          <w:sz w:val="20"/>
          <w:szCs w:val="20"/>
        </w:rPr>
        <w:t xml:space="preserve"> and </w:t>
      </w:r>
      <w:r w:rsidR="000D06B2" w:rsidRPr="005949B3">
        <w:rPr>
          <w:rFonts w:ascii="Arial" w:hAnsi="Arial" w:cs="Arial"/>
          <w:sz w:val="20"/>
          <w:szCs w:val="20"/>
        </w:rPr>
        <w:t>stated</w:t>
      </w:r>
      <w:r w:rsidR="001F6890" w:rsidRPr="005949B3">
        <w:rPr>
          <w:rFonts w:ascii="Arial" w:hAnsi="Arial" w:cs="Arial"/>
          <w:sz w:val="20"/>
          <w:szCs w:val="20"/>
        </w:rPr>
        <w:t xml:space="preserve"> timescales;</w:t>
      </w:r>
    </w:p>
    <w:p w14:paraId="609744A5" w14:textId="55826B25" w:rsidR="001F6890" w:rsidRPr="007400D2" w:rsidRDefault="00EB3E75" w:rsidP="007400D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  <w:u w:val="single"/>
        </w:rPr>
      </w:pPr>
      <w:r w:rsidRPr="005949B3">
        <w:rPr>
          <w:rFonts w:ascii="Arial" w:hAnsi="Arial" w:cs="Arial"/>
          <w:sz w:val="20"/>
          <w:szCs w:val="20"/>
        </w:rPr>
        <w:t>Ensuring</w:t>
      </w:r>
      <w:r w:rsidR="001F6890" w:rsidRPr="005949B3">
        <w:rPr>
          <w:rFonts w:ascii="Arial" w:hAnsi="Arial" w:cs="Arial"/>
          <w:sz w:val="20"/>
          <w:szCs w:val="20"/>
        </w:rPr>
        <w:t xml:space="preserve"> that proposed resolutions,</w:t>
      </w:r>
      <w:r w:rsidRPr="005949B3">
        <w:rPr>
          <w:rFonts w:ascii="Arial" w:hAnsi="Arial" w:cs="Arial"/>
          <w:sz w:val="20"/>
          <w:szCs w:val="20"/>
        </w:rPr>
        <w:t xml:space="preserve"> meet the expectations outlined by </w:t>
      </w:r>
      <w:r w:rsidR="001F6890" w:rsidRPr="005949B3">
        <w:rPr>
          <w:rFonts w:ascii="Arial" w:hAnsi="Arial" w:cs="Arial"/>
          <w:sz w:val="20"/>
          <w:szCs w:val="20"/>
        </w:rPr>
        <w:t xml:space="preserve">the Financial Ombudsman Service and ensuring that </w:t>
      </w:r>
      <w:r w:rsidR="000D06B2" w:rsidRPr="005949B3">
        <w:rPr>
          <w:rFonts w:ascii="Arial" w:hAnsi="Arial" w:cs="Arial"/>
          <w:sz w:val="20"/>
          <w:szCs w:val="20"/>
        </w:rPr>
        <w:t>complaint</w:t>
      </w:r>
      <w:r w:rsidR="001F6890" w:rsidRPr="005949B3">
        <w:rPr>
          <w:rFonts w:ascii="Arial" w:hAnsi="Arial" w:cs="Arial"/>
          <w:sz w:val="20"/>
          <w:szCs w:val="20"/>
        </w:rPr>
        <w:t xml:space="preserve"> resolutions are compliant with </w:t>
      </w:r>
      <w:r w:rsidR="000D06B2" w:rsidRPr="005949B3">
        <w:rPr>
          <w:rFonts w:ascii="Arial" w:hAnsi="Arial" w:cs="Arial"/>
          <w:sz w:val="20"/>
          <w:szCs w:val="20"/>
        </w:rPr>
        <w:t xml:space="preserve">the regulations outlined by the Financial Conduct </w:t>
      </w:r>
      <w:r w:rsidR="005554DD" w:rsidRPr="005949B3">
        <w:rPr>
          <w:rFonts w:ascii="Arial" w:hAnsi="Arial" w:cs="Arial"/>
          <w:sz w:val="20"/>
          <w:szCs w:val="20"/>
        </w:rPr>
        <w:t>Authority;</w:t>
      </w:r>
    </w:p>
    <w:p w14:paraId="7EADAE82" w14:textId="3A6A7F90" w:rsidR="00095396" w:rsidRPr="001E0762" w:rsidRDefault="00612787" w:rsidP="001E076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22019">
        <w:rPr>
          <w:rFonts w:ascii="Arial" w:hAnsi="Arial" w:cs="Arial"/>
          <w:b/>
          <w:sz w:val="28"/>
          <w:szCs w:val="28"/>
          <w:u w:val="single"/>
        </w:rPr>
        <w:t xml:space="preserve">April 2015 </w:t>
      </w:r>
      <w:r w:rsidR="00095396" w:rsidRPr="00822019">
        <w:rPr>
          <w:rFonts w:ascii="Arial" w:hAnsi="Arial" w:cs="Arial"/>
          <w:b/>
          <w:sz w:val="28"/>
          <w:szCs w:val="28"/>
          <w:u w:val="single"/>
        </w:rPr>
        <w:t>–</w:t>
      </w:r>
      <w:r w:rsidRPr="00822019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713B0D">
        <w:rPr>
          <w:rFonts w:ascii="Arial" w:hAnsi="Arial" w:cs="Arial"/>
          <w:b/>
          <w:sz w:val="28"/>
          <w:szCs w:val="28"/>
          <w:u w:val="single"/>
        </w:rPr>
        <w:t>April 201</w:t>
      </w:r>
      <w:r w:rsidR="001E0762">
        <w:rPr>
          <w:rFonts w:ascii="Arial" w:hAnsi="Arial" w:cs="Arial"/>
          <w:b/>
          <w:sz w:val="28"/>
          <w:szCs w:val="28"/>
          <w:u w:val="single"/>
        </w:rPr>
        <w:t xml:space="preserve">6 - </w:t>
      </w:r>
      <w:r w:rsidR="00095396" w:rsidRPr="005949B3">
        <w:rPr>
          <w:rFonts w:ascii="Arial" w:hAnsi="Arial" w:cs="Arial"/>
          <w:b/>
          <w:sz w:val="24"/>
          <w:szCs w:val="24"/>
          <w:u w:val="single"/>
        </w:rPr>
        <w:t>Investigations Officer at Ombudsman Services: Energy</w:t>
      </w:r>
    </w:p>
    <w:p w14:paraId="680CB912" w14:textId="77777777" w:rsidR="00095396" w:rsidRPr="005949B3" w:rsidRDefault="00095396" w:rsidP="0009539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949B3">
        <w:rPr>
          <w:rFonts w:ascii="Arial" w:hAnsi="Arial" w:cs="Arial"/>
          <w:sz w:val="20"/>
          <w:szCs w:val="20"/>
        </w:rPr>
        <w:t>Investigating both Domestic and Commercial Energy complaints;</w:t>
      </w:r>
    </w:p>
    <w:p w14:paraId="4B24CD84" w14:textId="0B5755DD" w:rsidR="00095396" w:rsidRPr="005949B3" w:rsidRDefault="00095396" w:rsidP="0009539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949B3">
        <w:rPr>
          <w:rFonts w:ascii="Arial" w:hAnsi="Arial" w:cs="Arial"/>
          <w:sz w:val="20"/>
          <w:szCs w:val="20"/>
        </w:rPr>
        <w:t xml:space="preserve">Arbitrating complaints and formulating Mutually Acceptable Decisions </w:t>
      </w:r>
      <w:r w:rsidR="00F275BB">
        <w:rPr>
          <w:rFonts w:ascii="Arial" w:hAnsi="Arial" w:cs="Arial"/>
          <w:sz w:val="20"/>
          <w:szCs w:val="20"/>
        </w:rPr>
        <w:t>following</w:t>
      </w:r>
      <w:r w:rsidRPr="005949B3">
        <w:rPr>
          <w:rFonts w:ascii="Arial" w:hAnsi="Arial" w:cs="Arial"/>
          <w:sz w:val="20"/>
          <w:szCs w:val="20"/>
        </w:rPr>
        <w:t xml:space="preserve"> investigation;</w:t>
      </w:r>
    </w:p>
    <w:p w14:paraId="5DED22F5" w14:textId="77777777" w:rsidR="00095396" w:rsidRPr="005949B3" w:rsidRDefault="00095396" w:rsidP="0009539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949B3">
        <w:rPr>
          <w:rFonts w:ascii="Arial" w:hAnsi="Arial" w:cs="Arial"/>
          <w:sz w:val="20"/>
          <w:szCs w:val="20"/>
        </w:rPr>
        <w:t>Analysing and evaluating documents which are relevant and will assist in my decision making</w:t>
      </w:r>
      <w:r w:rsidR="00305B8D" w:rsidRPr="005949B3">
        <w:rPr>
          <w:rFonts w:ascii="Arial" w:hAnsi="Arial" w:cs="Arial"/>
          <w:sz w:val="20"/>
          <w:szCs w:val="20"/>
        </w:rPr>
        <w:t>;</w:t>
      </w:r>
    </w:p>
    <w:p w14:paraId="62DA6E40" w14:textId="5A8C804D" w:rsidR="00644F12" w:rsidRPr="007172AC" w:rsidRDefault="00FA2CA8" w:rsidP="007172A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949B3">
        <w:rPr>
          <w:rFonts w:ascii="Arial" w:hAnsi="Arial" w:cs="Arial"/>
          <w:sz w:val="20"/>
          <w:szCs w:val="20"/>
        </w:rPr>
        <w:t>Mediating and resolving complaints over the phone (agreeing resolutions with both energy companies and complainants)</w:t>
      </w:r>
    </w:p>
    <w:p w14:paraId="6F391C8E" w14:textId="77777777" w:rsidR="00644F12" w:rsidRPr="00E26579" w:rsidRDefault="00644F12" w:rsidP="00644F1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22019">
        <w:rPr>
          <w:rFonts w:ascii="Arial" w:hAnsi="Arial" w:cs="Arial"/>
          <w:b/>
          <w:sz w:val="28"/>
          <w:szCs w:val="28"/>
          <w:u w:val="single"/>
        </w:rPr>
        <w:t>Education and Qualifications</w:t>
      </w:r>
    </w:p>
    <w:p w14:paraId="7D09780E" w14:textId="77777777" w:rsidR="00644F12" w:rsidRDefault="00644F12" w:rsidP="00644F12">
      <w:pPr>
        <w:rPr>
          <w:rFonts w:ascii="Arial" w:hAnsi="Arial" w:cs="Arial"/>
          <w:b/>
          <w:sz w:val="24"/>
          <w:szCs w:val="24"/>
          <w:u w:val="single"/>
        </w:rPr>
      </w:pPr>
      <w:r w:rsidRPr="000D2B20">
        <w:rPr>
          <w:rFonts w:ascii="Arial" w:hAnsi="Arial" w:cs="Arial"/>
          <w:b/>
          <w:sz w:val="24"/>
          <w:szCs w:val="24"/>
          <w:u w:val="single"/>
        </w:rPr>
        <w:t>2020 – 2021 - Level 4</w:t>
      </w:r>
      <w:r>
        <w:rPr>
          <w:rFonts w:ascii="Arial" w:hAnsi="Arial" w:cs="Arial"/>
          <w:b/>
          <w:sz w:val="24"/>
          <w:szCs w:val="24"/>
          <w:u w:val="single"/>
        </w:rPr>
        <w:t xml:space="preserve"> Diploma in</w:t>
      </w:r>
      <w:r w:rsidRPr="000D2B20">
        <w:rPr>
          <w:rFonts w:ascii="Arial" w:hAnsi="Arial" w:cs="Arial"/>
          <w:b/>
          <w:sz w:val="24"/>
          <w:szCs w:val="24"/>
          <w:u w:val="single"/>
        </w:rPr>
        <w:t xml:space="preserve"> Software </w:t>
      </w:r>
      <w:r>
        <w:rPr>
          <w:rFonts w:ascii="Arial" w:hAnsi="Arial" w:cs="Arial"/>
          <w:b/>
          <w:sz w:val="24"/>
          <w:szCs w:val="24"/>
          <w:u w:val="single"/>
        </w:rPr>
        <w:t>Development</w:t>
      </w:r>
      <w:r w:rsidRPr="000D2B20">
        <w:rPr>
          <w:rFonts w:ascii="Arial" w:hAnsi="Arial" w:cs="Arial"/>
          <w:b/>
          <w:sz w:val="24"/>
          <w:szCs w:val="24"/>
          <w:u w:val="single"/>
        </w:rPr>
        <w:t xml:space="preserve"> (BCS Accredited)</w:t>
      </w:r>
    </w:p>
    <w:p w14:paraId="6F4FB6AE" w14:textId="77777777" w:rsidR="00644F12" w:rsidRPr="000D2B20" w:rsidRDefault="00644F12" w:rsidP="00644F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Understanding the Model View Controller (MVC) principles of coding</w:t>
      </w:r>
    </w:p>
    <w:p w14:paraId="60202C51" w14:textId="77777777" w:rsidR="00644F12" w:rsidRDefault="00644F12" w:rsidP="00644F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.NET, JavaScript, HTML &amp; CSS </w:t>
      </w:r>
    </w:p>
    <w:p w14:paraId="4D510A0C" w14:textId="77777777" w:rsidR="00644F12" w:rsidRDefault="00644F12" w:rsidP="00644F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Practicing SDLC Delivery</w:t>
      </w:r>
    </w:p>
    <w:p w14:paraId="38FB5A68" w14:textId="77777777" w:rsidR="00644F12" w:rsidRDefault="00644F12" w:rsidP="00644F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Understanding Testing principles and writing Unit Tests.</w:t>
      </w:r>
    </w:p>
    <w:p w14:paraId="1DC81EC7" w14:textId="77777777" w:rsidR="00644F12" w:rsidRPr="00AA3A6B" w:rsidRDefault="00644F12" w:rsidP="00644F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best practice in Software Engineering (Source Controlling, Testing methods &amp; Deployment). </w:t>
      </w:r>
    </w:p>
    <w:p w14:paraId="2151675A" w14:textId="77777777" w:rsidR="00644F12" w:rsidRDefault="00644F12" w:rsidP="00644F1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2020 – 2021 – BCS Level 4 Diploma in Software Development Methodologies </w:t>
      </w:r>
      <w:r w:rsidRPr="000D2B20">
        <w:rPr>
          <w:rFonts w:ascii="Arial" w:hAnsi="Arial" w:cs="Arial"/>
          <w:b/>
          <w:sz w:val="24"/>
          <w:szCs w:val="24"/>
          <w:u w:val="single"/>
        </w:rPr>
        <w:t>(BCS Accredited)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4AF69DDE" w14:textId="77777777" w:rsidR="00644F12" w:rsidRDefault="00644F12" w:rsidP="00644F1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Understanding Agile vs Waterfall practices</w:t>
      </w:r>
    </w:p>
    <w:p w14:paraId="721333FF" w14:textId="77777777" w:rsidR="00644F12" w:rsidRDefault="00644F12" w:rsidP="00644F1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Understanding the Software Development Lifecycle (SDLC) competently </w:t>
      </w:r>
    </w:p>
    <w:p w14:paraId="65BEC27C" w14:textId="77777777" w:rsidR="00644F12" w:rsidRPr="000D2B20" w:rsidRDefault="00644F12" w:rsidP="00644F12">
      <w:pPr>
        <w:rPr>
          <w:rFonts w:ascii="Arial" w:hAnsi="Arial" w:cs="Arial"/>
          <w:b/>
          <w:sz w:val="24"/>
          <w:szCs w:val="24"/>
          <w:u w:val="single"/>
        </w:rPr>
      </w:pPr>
      <w:r w:rsidRPr="000D2B20">
        <w:rPr>
          <w:rFonts w:ascii="Arial" w:hAnsi="Arial" w:cs="Arial"/>
          <w:b/>
          <w:sz w:val="24"/>
          <w:szCs w:val="24"/>
          <w:u w:val="single"/>
        </w:rPr>
        <w:t>2010 – 2013 - BSc (Hons) International Politics at Brunel University</w:t>
      </w:r>
    </w:p>
    <w:p w14:paraId="6237EAD5" w14:textId="77777777" w:rsidR="00644F12" w:rsidRPr="000D2B20" w:rsidRDefault="00644F12" w:rsidP="00644F12">
      <w:pPr>
        <w:rPr>
          <w:rFonts w:ascii="Arial" w:hAnsi="Arial" w:cs="Arial"/>
          <w:sz w:val="20"/>
          <w:szCs w:val="20"/>
        </w:rPr>
      </w:pPr>
      <w:r w:rsidRPr="000D2B20">
        <w:rPr>
          <w:rFonts w:ascii="Arial" w:hAnsi="Arial" w:cs="Arial"/>
          <w:sz w:val="20"/>
          <w:szCs w:val="20"/>
        </w:rPr>
        <w:t>Studied modules of interest:</w:t>
      </w:r>
    </w:p>
    <w:p w14:paraId="1638DAC7" w14:textId="77777777" w:rsidR="00644F12" w:rsidRPr="000D2B20" w:rsidRDefault="00644F12" w:rsidP="00644F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D2B20">
        <w:rPr>
          <w:rFonts w:ascii="Arial" w:hAnsi="Arial" w:cs="Arial"/>
          <w:sz w:val="20"/>
          <w:szCs w:val="20"/>
        </w:rPr>
        <w:t>European Union Politics</w:t>
      </w:r>
    </w:p>
    <w:p w14:paraId="1E2DBF44" w14:textId="77777777" w:rsidR="00644F12" w:rsidRPr="000D2B20" w:rsidRDefault="00644F12" w:rsidP="00644F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D2B20">
        <w:rPr>
          <w:rFonts w:ascii="Arial" w:hAnsi="Arial" w:cs="Arial"/>
          <w:sz w:val="20"/>
          <w:szCs w:val="20"/>
        </w:rPr>
        <w:t>Globalisation and Governance</w:t>
      </w:r>
    </w:p>
    <w:p w14:paraId="5C0F454E" w14:textId="77777777" w:rsidR="00644F12" w:rsidRPr="000D2B20" w:rsidRDefault="00644F12" w:rsidP="00644F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D2B20">
        <w:rPr>
          <w:rFonts w:ascii="Arial" w:hAnsi="Arial" w:cs="Arial"/>
          <w:sz w:val="20"/>
          <w:szCs w:val="20"/>
        </w:rPr>
        <w:t>International Relations</w:t>
      </w:r>
    </w:p>
    <w:p w14:paraId="50E2A49D" w14:textId="77777777" w:rsidR="00644F12" w:rsidRPr="00E26579" w:rsidRDefault="00644F12" w:rsidP="00644F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D2B20">
        <w:rPr>
          <w:rFonts w:ascii="Arial" w:hAnsi="Arial" w:cs="Arial"/>
          <w:sz w:val="20"/>
          <w:szCs w:val="20"/>
        </w:rPr>
        <w:t>The completion of a dissertation on the topic of explaining US Foreign Policy towards Iran with regards to International Relations Theories.</w:t>
      </w:r>
    </w:p>
    <w:p w14:paraId="21D20EBA" w14:textId="77777777" w:rsidR="00644F12" w:rsidRPr="000D2B20" w:rsidRDefault="00644F12" w:rsidP="00644F12">
      <w:pPr>
        <w:rPr>
          <w:rFonts w:ascii="Arial" w:hAnsi="Arial" w:cs="Arial"/>
          <w:b/>
          <w:sz w:val="24"/>
          <w:szCs w:val="24"/>
          <w:u w:val="single"/>
        </w:rPr>
      </w:pPr>
      <w:r w:rsidRPr="000D2B20">
        <w:rPr>
          <w:rFonts w:ascii="Arial" w:hAnsi="Arial" w:cs="Arial"/>
          <w:b/>
          <w:sz w:val="24"/>
          <w:szCs w:val="24"/>
          <w:u w:val="single"/>
        </w:rPr>
        <w:t>2007 - 2009 – A Levels studied at Jack Hunt Secondary School</w:t>
      </w:r>
    </w:p>
    <w:p w14:paraId="128BBA6F" w14:textId="77777777" w:rsidR="00644F12" w:rsidRPr="000D2B20" w:rsidRDefault="00644F12" w:rsidP="00644F1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D2B20">
        <w:rPr>
          <w:rFonts w:ascii="Arial" w:hAnsi="Arial" w:cs="Arial"/>
          <w:sz w:val="20"/>
          <w:szCs w:val="20"/>
        </w:rPr>
        <w:t>Sociology</w:t>
      </w:r>
    </w:p>
    <w:p w14:paraId="157BE508" w14:textId="77777777" w:rsidR="00644F12" w:rsidRPr="000D2B20" w:rsidRDefault="00644F12" w:rsidP="00644F1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D2B20">
        <w:rPr>
          <w:rFonts w:ascii="Arial" w:hAnsi="Arial" w:cs="Arial"/>
          <w:sz w:val="20"/>
          <w:szCs w:val="20"/>
        </w:rPr>
        <w:t>History</w:t>
      </w:r>
    </w:p>
    <w:p w14:paraId="4D0E19EE" w14:textId="77777777" w:rsidR="00644F12" w:rsidRDefault="00644F12" w:rsidP="00644F1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D2B20">
        <w:rPr>
          <w:rFonts w:ascii="Arial" w:hAnsi="Arial" w:cs="Arial"/>
          <w:sz w:val="20"/>
          <w:szCs w:val="20"/>
        </w:rPr>
        <w:t>Business Studies</w:t>
      </w:r>
    </w:p>
    <w:p w14:paraId="310597E1" w14:textId="77777777" w:rsidR="00644F12" w:rsidRPr="000D2B20" w:rsidRDefault="00644F12" w:rsidP="00644F12">
      <w:pPr>
        <w:rPr>
          <w:rFonts w:ascii="Arial" w:hAnsi="Arial" w:cs="Arial"/>
          <w:b/>
          <w:sz w:val="24"/>
          <w:szCs w:val="24"/>
          <w:u w:val="single"/>
        </w:rPr>
      </w:pPr>
      <w:r w:rsidRPr="000D2B20">
        <w:rPr>
          <w:rFonts w:ascii="Arial" w:hAnsi="Arial" w:cs="Arial"/>
          <w:b/>
          <w:sz w:val="24"/>
          <w:szCs w:val="24"/>
          <w:u w:val="single"/>
        </w:rPr>
        <w:t>2007 – GCSE’s studied at Jack Hunt Secondary School</w:t>
      </w:r>
    </w:p>
    <w:p w14:paraId="3EA0531A" w14:textId="77777777" w:rsidR="00644F12" w:rsidRPr="00AA3A6B" w:rsidRDefault="00644F12" w:rsidP="00644F1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D2B20">
        <w:rPr>
          <w:rFonts w:ascii="Arial" w:hAnsi="Arial" w:cs="Arial"/>
          <w:sz w:val="20"/>
          <w:szCs w:val="20"/>
        </w:rPr>
        <w:t>Achieved 10 A* to C’s including Maths, English and Science</w:t>
      </w:r>
    </w:p>
    <w:p w14:paraId="6D1530B3" w14:textId="77777777" w:rsidR="00822019" w:rsidRPr="00822019" w:rsidRDefault="00822019" w:rsidP="007172AC">
      <w:pPr>
        <w:jc w:val="center"/>
        <w:rPr>
          <w:rFonts w:ascii="Arial" w:hAnsi="Arial" w:cs="Arial"/>
          <w:b/>
          <w:u w:val="single"/>
        </w:rPr>
      </w:pPr>
      <w:bookmarkStart w:id="0" w:name="_GoBack"/>
      <w:bookmarkEnd w:id="0"/>
      <w:r w:rsidRPr="00822019">
        <w:rPr>
          <w:rFonts w:ascii="Arial" w:hAnsi="Arial" w:cs="Arial"/>
          <w:b/>
          <w:u w:val="single"/>
        </w:rPr>
        <w:t>References available upon request</w:t>
      </w:r>
    </w:p>
    <w:p w14:paraId="60FA2C00" w14:textId="77777777" w:rsidR="00F223A5" w:rsidRDefault="00F223A5" w:rsidP="00F223A5">
      <w:pPr>
        <w:jc w:val="center"/>
      </w:pPr>
    </w:p>
    <w:sectPr w:rsidR="00F223A5" w:rsidSect="00861B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60F2"/>
    <w:multiLevelType w:val="hybridMultilevel"/>
    <w:tmpl w:val="B9EC3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B56D8"/>
    <w:multiLevelType w:val="hybridMultilevel"/>
    <w:tmpl w:val="8A86B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D5D19"/>
    <w:multiLevelType w:val="hybridMultilevel"/>
    <w:tmpl w:val="B3D8F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441E9"/>
    <w:multiLevelType w:val="hybridMultilevel"/>
    <w:tmpl w:val="A1B29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43AB7"/>
    <w:multiLevelType w:val="hybridMultilevel"/>
    <w:tmpl w:val="5C4AE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A789F"/>
    <w:multiLevelType w:val="hybridMultilevel"/>
    <w:tmpl w:val="6B340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3A5"/>
    <w:rsid w:val="00021255"/>
    <w:rsid w:val="00095396"/>
    <w:rsid w:val="000A15E1"/>
    <w:rsid w:val="000C7D45"/>
    <w:rsid w:val="000D06B2"/>
    <w:rsid w:val="000D2B20"/>
    <w:rsid w:val="000F486C"/>
    <w:rsid w:val="001311C4"/>
    <w:rsid w:val="00161BC1"/>
    <w:rsid w:val="001C3216"/>
    <w:rsid w:val="001E0762"/>
    <w:rsid w:val="001F6890"/>
    <w:rsid w:val="00212A2B"/>
    <w:rsid w:val="00217281"/>
    <w:rsid w:val="00286286"/>
    <w:rsid w:val="002A491D"/>
    <w:rsid w:val="002F5656"/>
    <w:rsid w:val="00305B8D"/>
    <w:rsid w:val="0038389C"/>
    <w:rsid w:val="003C065B"/>
    <w:rsid w:val="003E213C"/>
    <w:rsid w:val="003E273B"/>
    <w:rsid w:val="003F6EC1"/>
    <w:rsid w:val="004C0D07"/>
    <w:rsid w:val="004E188E"/>
    <w:rsid w:val="005554DD"/>
    <w:rsid w:val="005949B3"/>
    <w:rsid w:val="00612787"/>
    <w:rsid w:val="00644F12"/>
    <w:rsid w:val="006B347E"/>
    <w:rsid w:val="00713B0D"/>
    <w:rsid w:val="007172AC"/>
    <w:rsid w:val="007400D2"/>
    <w:rsid w:val="00775E47"/>
    <w:rsid w:val="0079423A"/>
    <w:rsid w:val="007C7DA9"/>
    <w:rsid w:val="00822019"/>
    <w:rsid w:val="0082294F"/>
    <w:rsid w:val="00861BC4"/>
    <w:rsid w:val="00927BD0"/>
    <w:rsid w:val="00A939F5"/>
    <w:rsid w:val="00AA10A0"/>
    <w:rsid w:val="00AA3A6B"/>
    <w:rsid w:val="00AC2D92"/>
    <w:rsid w:val="00BB2EA7"/>
    <w:rsid w:val="00BF69A4"/>
    <w:rsid w:val="00C1041B"/>
    <w:rsid w:val="00C23EA0"/>
    <w:rsid w:val="00C46B20"/>
    <w:rsid w:val="00C64A86"/>
    <w:rsid w:val="00C77BA8"/>
    <w:rsid w:val="00CD1FA3"/>
    <w:rsid w:val="00CF3559"/>
    <w:rsid w:val="00D51740"/>
    <w:rsid w:val="00D92EAA"/>
    <w:rsid w:val="00DA1CDB"/>
    <w:rsid w:val="00DA495D"/>
    <w:rsid w:val="00E07CB1"/>
    <w:rsid w:val="00E145A7"/>
    <w:rsid w:val="00E26579"/>
    <w:rsid w:val="00E33A5D"/>
    <w:rsid w:val="00EB3E75"/>
    <w:rsid w:val="00EC1ECF"/>
    <w:rsid w:val="00EE2467"/>
    <w:rsid w:val="00F223A5"/>
    <w:rsid w:val="00F275BB"/>
    <w:rsid w:val="00F6295D"/>
    <w:rsid w:val="00F72F3F"/>
    <w:rsid w:val="00F87DEF"/>
    <w:rsid w:val="00F932EC"/>
    <w:rsid w:val="00FA2CA8"/>
    <w:rsid w:val="00FF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72AF"/>
  <w15:docId w15:val="{6555E912-7EB2-4D2A-9318-AAC2CD47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3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2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preetsingh97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BGL Group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Chanpreet Singh</cp:lastModifiedBy>
  <cp:revision>41</cp:revision>
  <cp:lastPrinted>2016-04-18T19:07:00Z</cp:lastPrinted>
  <dcterms:created xsi:type="dcterms:W3CDTF">2017-04-08T10:34:00Z</dcterms:created>
  <dcterms:modified xsi:type="dcterms:W3CDTF">2022-01-28T12:16:00Z</dcterms:modified>
</cp:coreProperties>
</file>