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Oh no a line of gibberish text!? This encoding will definitely rot away our minds.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 maybe an unexpected character holds some secrets?? :=)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P.S. The flag format is GDSC_CTF{}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